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085A4" w14:textId="77777777" w:rsidR="003A57D0" w:rsidRDefault="00217A9F">
      <w:pP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1D899672" wp14:editId="425D4923">
            <wp:extent cx="5727700" cy="15760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3C576" w14:textId="77777777" w:rsidR="003A57D0" w:rsidRDefault="003A57D0">
      <w:pP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22"/>
          <w:szCs w:val="22"/>
        </w:rPr>
      </w:pPr>
    </w:p>
    <w:p w14:paraId="17BB1464" w14:textId="77777777" w:rsidR="003A57D0" w:rsidRDefault="00217A9F">
      <w:pP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 xml:space="preserve">Māui Ātea Te Ngohe </w:t>
      </w:r>
      <w:proofErr w:type="spellStart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>Haumitanga</w:t>
      </w:r>
      <w:proofErr w:type="spellEnd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 xml:space="preserve"> 2     </w:t>
      </w:r>
    </w:p>
    <w:p w14:paraId="7F09EF9B" w14:textId="77777777" w:rsidR="003A57D0" w:rsidRPr="00094E61" w:rsidRDefault="00217A9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color w:val="000000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000000"/>
          <w:sz w:val="26"/>
          <w:szCs w:val="26"/>
        </w:rPr>
        <w:t>Taonga Tuku Iho</w:t>
      </w:r>
    </w:p>
    <w:p w14:paraId="3B39FEC0" w14:textId="77777777" w:rsidR="003A57D0" w:rsidRPr="00094E61" w:rsidRDefault="00217A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tēnei ngohe ka mārama ake ngā ākonga ki:</w:t>
      </w:r>
    </w:p>
    <w:p w14:paraId="3AEEE5E4" w14:textId="68C4DBEC" w:rsidR="003A57D0" w:rsidRDefault="00217A9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i mua i te hainatanga o te Tiriti o Waitangi i te tau 1840</w:t>
      </w:r>
    </w:p>
    <w:p w14:paraId="79F62302" w14:textId="32A893AF" w:rsidR="003A57D0" w:rsidRDefault="00217A9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o nāianei – Ngā whakataunga mā te Tiriti o Waitangi</w:t>
      </w:r>
    </w:p>
    <w:p w14:paraId="72A9F2FE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CDBF06F" w14:textId="77777777" w:rsidR="003A57D0" w:rsidRPr="00094E61" w:rsidRDefault="00217A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6"/>
          <w:szCs w:val="26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6"/>
          <w:szCs w:val="26"/>
        </w:rPr>
        <w:t>Māu hoki e:</w:t>
      </w:r>
    </w:p>
    <w:p w14:paraId="1CA3BD66" w14:textId="77777777" w:rsidR="003A57D0" w:rsidRDefault="00217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uru ki ngā matapakinga ā-rōpū</w:t>
      </w:r>
    </w:p>
    <w:p w14:paraId="50A5BB42" w14:textId="77777777" w:rsidR="003A57D0" w:rsidRDefault="00217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whakahaere tētahi pakirehua e pā ana ki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kua oti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kē te whai</w:t>
      </w:r>
    </w:p>
    <w:p w14:paraId="010DBE94" w14:textId="77777777" w:rsidR="003A57D0" w:rsidRDefault="00217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whakaatu ō kitenga  </w:t>
      </w:r>
    </w:p>
    <w:p w14:paraId="0754E0F4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E46920F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545E2F3D" w14:textId="77777777" w:rsidR="003A57D0" w:rsidRDefault="00217A9F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0FCBA6A0" wp14:editId="12C3F29D">
            <wp:extent cx="5619115" cy="3178175"/>
            <wp:effectExtent l="0" t="0" r="0" b="0"/>
            <wp:docPr id="3" name="image2.png" descr="CFFC%20Photos/CFFC%20Kapa%20Haka%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FFC%20Photos/CFFC%20Kapa%20Haka%20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17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71AF7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EE24D7A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1AC2E956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27E3B91" w14:textId="77777777" w:rsidR="003A57D0" w:rsidRPr="00094E61" w:rsidRDefault="00217A9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664685"/>
          <w:sz w:val="26"/>
          <w:szCs w:val="26"/>
        </w:rPr>
        <w:t xml:space="preserve">1. </w:t>
      </w:r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Me matapaki ā-rōpū ngā kōrero e whai ake ana </w:t>
      </w:r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br/>
        <w:t xml:space="preserve">   (kia 3-4 tāngata ki ia rōpū):</w:t>
      </w:r>
    </w:p>
    <w:p w14:paraId="7FC013C5" w14:textId="77777777" w:rsidR="003A57D0" w:rsidRDefault="00217A9F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nui te haumi a ō tātou tūpuna ki te whakapapa me te manaakitanga o te whenua mā te penapena i ngā mātauranga Māori me te whakamahi rautaki e tika ana kia whai hua ai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Ko ngā hea i whakahaerehia i roto i ngā ārahitanga o ngā rangatira ā-iwi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me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whakatau take.</w:t>
      </w:r>
    </w:p>
    <w:p w14:paraId="06C37491" w14:textId="77777777" w:rsidR="003A57D0" w:rsidRDefault="00217A9F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whakatauhia te mana o te rangatira me ōna tāngata i runga i tana āhei ki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te penapena, te haumi, te whakaputa me te whakahaere i ngā rawa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whai pānga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ki te whakapapa me te whenua. Ko te ora, te hauora me te tupu ētahi āhu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atanga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kīia he hua nui.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tika te whakahaerehia o te whenua me te whakapapa ka tika hoki te ora o te tangata.</w:t>
      </w:r>
    </w:p>
    <w:p w14:paraId="135B85DE" w14:textId="77777777" w:rsidR="003A57D0" w:rsidRDefault="00217A9F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ōhanga ā ngā hapū me ngā iwi Māori i mua i te nōhia o te whenua e tauiwi me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te hainatanga o Te Tiriti o Waitangi. Ko te rahinga o ngā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hua i pahawa i ngā mahi ahuwhenua; i te mahinga waitai,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waimāori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hoki; i te aru me te kohi kai; i te whakairo me ngā mahi o te whare pora; i te hanga i ngā rākau a Tū, i ngā taputapu hanga hoki. Ehara te moni i te aronga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nei. Engari kē ko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te mana, te aroha, te kotahitanga, te manaaki, te tiaki, te penapena kai mō te hōtoke, te aha atu.</w:t>
      </w:r>
    </w:p>
    <w:p w14:paraId="392B490D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C9E426D" w14:textId="77777777" w:rsidR="003A57D0" w:rsidRDefault="00217A9F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023F2424" wp14:editId="4B5A27E8">
            <wp:extent cx="5730426" cy="3820283"/>
            <wp:effectExtent l="0" t="0" r="0" b="0"/>
            <wp:docPr id="2" name="image3.png" descr="CFFC%20Photos/CFFC%20Pictures1.Girl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FFC%20Photos/CFFC%20Pictures1.Girls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426" cy="3820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72D1B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73A5907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4760A87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1F7EC499" w14:textId="77777777" w:rsidR="003A57D0" w:rsidRDefault="00217A9F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5D48D61B" w14:textId="77777777" w:rsidR="003A57D0" w:rsidRPr="00094E61" w:rsidRDefault="00217A9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094E61">
        <w:rPr>
          <w:rFonts w:ascii="Century Gothic" w:eastAsia="Montserrat" w:hAnsi="Century Gothic" w:cs="Montserrat"/>
          <w:b/>
          <w:color w:val="664685"/>
          <w:sz w:val="26"/>
          <w:szCs w:val="26"/>
        </w:rPr>
        <w:t xml:space="preserve">2. </w:t>
      </w:r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Te whakahaere i tētahi pakirehua e pā ana ki ngā </w:t>
      </w:r>
      <w:proofErr w:type="spellStart"/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t>haumitanga</w:t>
      </w:r>
      <w:proofErr w:type="spellEnd"/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 </w:t>
      </w:r>
      <w:r w:rsidRPr="00094E61">
        <w:rPr>
          <w:rFonts w:ascii="Century Gothic" w:eastAsia="Montserrat" w:hAnsi="Century Gothic" w:cs="Montserrat"/>
          <w:b/>
          <w:color w:val="F26E35"/>
          <w:sz w:val="26"/>
          <w:szCs w:val="26"/>
        </w:rPr>
        <w:br/>
        <w:t xml:space="preserve">    ā-iwi kua oti kē te whai</w:t>
      </w:r>
    </w:p>
    <w:p w14:paraId="4E4AB04F" w14:textId="77777777" w:rsidR="003A57D0" w:rsidRPr="00094E61" w:rsidRDefault="00217A9F" w:rsidP="00094E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  <w:t xml:space="preserve">I mua i te hainatanga o Te Tiriti o Waitangi, 1840: </w:t>
      </w:r>
    </w:p>
    <w:p w14:paraId="225AB31F" w14:textId="4E5F9242" w:rsidR="003A57D0" w:rsidRDefault="00217A9F" w:rsidP="00094E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aha ngā tūmomo hua i puta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ki te whenua me te whakapapa i whakawhiwhia ki tō iwi? 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titiro me te rapu kōrero i ngā waiata tawhito, ngā pūrākau, ngā maunga, ngā awa, me te aha atu.</w:t>
      </w:r>
    </w:p>
    <w:p w14:paraId="0C967FBC" w14:textId="437ACBB6" w:rsidR="003A57D0" w:rsidRDefault="00217A9F" w:rsidP="00094E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I pēhea te whai take o ngā rangatira me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ōna uri ki te whakahaere i ngā hua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ā-whenua, ā-whakapapa hoki? Me whānui te whakaaro ki ngā pepeha o te takiwā, ki ngā whakataukī me ngā whakatauākī, ki ngā ingoa hoki o ngā tūtohu whenua o te takiwā.</w:t>
      </w:r>
    </w:p>
    <w:p w14:paraId="04AF101D" w14:textId="77777777" w:rsidR="003A57D0" w:rsidRDefault="00217A9F" w:rsidP="00094E61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4B09E095" w14:textId="77777777" w:rsidR="003A57D0" w:rsidRPr="00094E61" w:rsidRDefault="00217A9F" w:rsidP="00094E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094E61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muri mai i te hainatanga o Te Tir</w:t>
      </w:r>
      <w:r w:rsidRPr="00094E61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iti o Waitangi, 1840 ā mohoa nei:</w:t>
      </w:r>
    </w:p>
    <w:p w14:paraId="54F988DF" w14:textId="58E5E7DF" w:rsidR="003A57D0" w:rsidRDefault="00217A9F" w:rsidP="00094E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ind w:left="1843" w:hanging="1559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I hainatia te Tiriti o Waitangi e tō iwi? Nā wai i haina, ā, i hea hoki?</w:t>
      </w:r>
    </w:p>
    <w:p w14:paraId="0404BD90" w14:textId="53B131DE" w:rsidR="003A57D0" w:rsidRDefault="00217A9F" w:rsidP="00094E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  <w:ind w:left="709" w:hanging="425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te pēhea te ora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ā-iwi i tēnei rā tonu? 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</w:t>
      </w:r>
      <w:bookmarkStart w:id="0" w:name="_GoBack"/>
      <w:bookmarkEnd w:id="0"/>
      <w:r>
        <w:rPr>
          <w:rFonts w:ascii="Gotham Book" w:eastAsia="Gotham Book" w:hAnsi="Gotham Book" w:cs="Gotham Book"/>
          <w:color w:val="000000"/>
          <w:sz w:val="22"/>
          <w:szCs w:val="22"/>
        </w:rPr>
        <w:t>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titiro ki te ora</w:t>
      </w:r>
      <w:r w:rsidR="00094E61">
        <w:rPr>
          <w:rFonts w:ascii="Gotham Book" w:eastAsia="Gotham Book" w:hAnsi="Gotham Book" w:cs="Gotham Book"/>
          <w:color w:val="000000"/>
          <w:sz w:val="22"/>
          <w:szCs w:val="22"/>
        </w:rPr>
        <w:t xml:space="preserve"> 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o te reo Māori me ōna tikanga, ngā tauanga hauora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o ngā tāngata Māori, ngā tauanga mauhere, me ngā tauanga mātauranga.</w:t>
      </w:r>
    </w:p>
    <w:p w14:paraId="44E8FC07" w14:textId="77777777" w:rsidR="003A57D0" w:rsidRDefault="00217A9F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Montserrat" w:eastAsia="Montserrat" w:hAnsi="Montserrat" w:cs="Montserrat"/>
          <w:b/>
          <w:color w:val="F26E35"/>
          <w:sz w:val="26"/>
          <w:szCs w:val="26"/>
        </w:rPr>
      </w:pPr>
      <w:r>
        <w:rPr>
          <w:rFonts w:ascii="Montserrat" w:eastAsia="Montserrat" w:hAnsi="Montserrat" w:cs="Montserrat"/>
          <w:b/>
          <w:color w:val="664685"/>
          <w:sz w:val="26"/>
          <w:szCs w:val="26"/>
        </w:rPr>
        <w:t xml:space="preserve">3. </w:t>
      </w:r>
      <w:r>
        <w:rPr>
          <w:rFonts w:ascii="Montserrat" w:eastAsia="Montserrat" w:hAnsi="Montserrat" w:cs="Montserrat"/>
          <w:b/>
          <w:color w:val="F26E35"/>
          <w:sz w:val="26"/>
          <w:szCs w:val="26"/>
        </w:rPr>
        <w:t>Whakaaturia ō kitenga</w:t>
      </w:r>
    </w:p>
    <w:p w14:paraId="391973A8" w14:textId="77777777" w:rsidR="003A57D0" w:rsidRDefault="00217A9F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Whakaaturia ō kitenga ki te akomanga. Me whakamahi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atahanga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me ngā tauira e hāngai ana. Pōhiritia ō hoa ki te arotake mā te akiaki i a rātou ki te tuku pātai. Whakahaerehia ngā matapakinga ā-akomanga e pā ana ki ngā tauira o ngā kitenga e whakaaturia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ana.</w:t>
      </w:r>
    </w:p>
    <w:p w14:paraId="2076C914" w14:textId="77777777" w:rsidR="003A57D0" w:rsidRDefault="00217A9F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080CBDF7" w14:textId="77777777" w:rsidR="003A57D0" w:rsidRDefault="00217A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</w:pPr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 xml:space="preserve">He </w:t>
      </w:r>
      <w:proofErr w:type="spellStart"/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>honongaitua</w:t>
      </w:r>
      <w:proofErr w:type="spellEnd"/>
      <w:r>
        <w:rPr>
          <w:rFonts w:ascii="Montserrat Medium" w:eastAsia="Montserrat Medium" w:hAnsi="Montserrat Medium" w:cs="Montserrat Medium"/>
          <w:i/>
          <w:color w:val="664685"/>
          <w:sz w:val="22"/>
          <w:szCs w:val="22"/>
        </w:rPr>
        <w:t>:</w:t>
      </w:r>
    </w:p>
    <w:p w14:paraId="6BE05AF5" w14:textId="77777777" w:rsidR="003A57D0" w:rsidRDefault="00217A9F">
      <w:pPr>
        <w:spacing w:line="276" w:lineRule="auto"/>
        <w:rPr>
          <w:rFonts w:ascii="Gotham Book" w:eastAsia="Gotham Book" w:hAnsi="Gotham Book" w:cs="Gotham Book"/>
          <w:color w:val="664685"/>
          <w:sz w:val="22"/>
          <w:szCs w:val="22"/>
        </w:rPr>
      </w:pPr>
      <w:hyperlink r:id="rId10">
        <w:r>
          <w:rPr>
            <w:rFonts w:ascii="Gotham Book" w:eastAsia="Gotham Book" w:hAnsi="Gotham Book" w:cs="Gotham Book"/>
            <w:color w:val="664685"/>
            <w:sz w:val="22"/>
            <w:szCs w:val="22"/>
            <w:u w:val="single"/>
          </w:rPr>
          <w:t>https://www.govt.nz/organisations/te-kahui-whakatau-treaty-settlements/</w:t>
        </w:r>
      </w:hyperlink>
    </w:p>
    <w:p w14:paraId="190E6BFB" w14:textId="77777777" w:rsidR="003A57D0" w:rsidRDefault="003A57D0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59514324" w14:textId="77777777" w:rsidR="003A57D0" w:rsidRDefault="00217A9F">
      <w:pPr>
        <w:spacing w:line="276" w:lineRule="auto"/>
        <w:jc w:val="center"/>
        <w:rPr>
          <w:rFonts w:ascii="Century Gothic" w:eastAsia="Century Gothic" w:hAnsi="Century Gothic" w:cs="Century Gothic"/>
          <w:sz w:val="22"/>
          <w:szCs w:val="22"/>
        </w:rPr>
      </w:pPr>
      <w:bookmarkStart w:id="1" w:name="_gjdgxs" w:colFirst="0" w:colLast="0"/>
      <w:bookmarkEnd w:id="1"/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5CB9DD47" wp14:editId="616AD025">
            <wp:extent cx="5727700" cy="157607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A57D0">
      <w:headerReference w:type="default" r:id="rId11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C54BA" w14:textId="77777777" w:rsidR="00217A9F" w:rsidRDefault="00217A9F">
      <w:r>
        <w:separator/>
      </w:r>
    </w:p>
  </w:endnote>
  <w:endnote w:type="continuationSeparator" w:id="0">
    <w:p w14:paraId="593C9AE1" w14:textId="77777777" w:rsidR="00217A9F" w:rsidRDefault="0021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libri"/>
    <w:charset w:val="00"/>
    <w:family w:val="auto"/>
    <w:pitch w:val="default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1776F" w14:textId="77777777" w:rsidR="00217A9F" w:rsidRDefault="00217A9F">
      <w:r>
        <w:separator/>
      </w:r>
    </w:p>
  </w:footnote>
  <w:footnote w:type="continuationSeparator" w:id="0">
    <w:p w14:paraId="41C47064" w14:textId="77777777" w:rsidR="00217A9F" w:rsidRDefault="00217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1F229" w14:textId="77777777" w:rsidR="003A57D0" w:rsidRDefault="003A57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90104"/>
    <w:multiLevelType w:val="multilevel"/>
    <w:tmpl w:val="48984BE2"/>
    <w:lvl w:ilvl="0">
      <w:start w:val="1"/>
      <w:numFmt w:val="bullet"/>
      <w:lvlText w:val="●"/>
      <w:lvlJc w:val="left"/>
      <w:pPr>
        <w:ind w:left="2344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E1334D"/>
    <w:multiLevelType w:val="multilevel"/>
    <w:tmpl w:val="887EAFF2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7D0"/>
    <w:rsid w:val="00094E61"/>
    <w:rsid w:val="00217A9F"/>
    <w:rsid w:val="003A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AE09E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mi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ovt.nz/organisations/te-kahui-whakatau-treaty-settlem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Kawe-Peautolu</cp:lastModifiedBy>
  <cp:revision>2</cp:revision>
  <dcterms:created xsi:type="dcterms:W3CDTF">2019-11-03T21:31:00Z</dcterms:created>
  <dcterms:modified xsi:type="dcterms:W3CDTF">2019-11-03T21:31:00Z</dcterms:modified>
</cp:coreProperties>
</file>