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F59B0" w14:textId="77777777" w:rsidR="00FF3C06" w:rsidRPr="007E66C2" w:rsidRDefault="00FF3C06" w:rsidP="00FF3C06">
      <w:pPr>
        <w:pStyle w:val="Heading3"/>
        <w:rPr>
          <w:color w:val="F16E32"/>
          <w:sz w:val="28"/>
          <w:lang w:val="mi-NZ"/>
        </w:rPr>
      </w:pPr>
      <w:r w:rsidRPr="007E66C2">
        <w:rPr>
          <w:color w:val="F16E32"/>
          <w:sz w:val="28"/>
          <w:lang w:val="mi-NZ"/>
        </w:rPr>
        <w:t>MĀUI</w:t>
      </w:r>
      <w:bookmarkStart w:id="0" w:name="_GoBack"/>
      <w:bookmarkEnd w:id="0"/>
      <w:r w:rsidRPr="007E66C2">
        <w:rPr>
          <w:color w:val="F16E32"/>
          <w:sz w:val="28"/>
          <w:lang w:val="mi-NZ"/>
        </w:rPr>
        <w:t xml:space="preserve"> HAUTUTŪ: TE WHARE TAPA WHĀ ME TE ĀHEITANGA AHUMONI </w:t>
      </w:r>
    </w:p>
    <w:p w14:paraId="1D608C88" w14:textId="77777777" w:rsidR="00FF3C06" w:rsidRPr="007E66C2" w:rsidRDefault="00FF3C06" w:rsidP="00FF3C06">
      <w:pPr>
        <w:pStyle w:val="Heading1"/>
        <w:rPr>
          <w:lang w:val="mi-NZ"/>
        </w:rPr>
      </w:pPr>
      <w:bookmarkStart w:id="1" w:name="_Toc4406125"/>
      <w:r w:rsidRPr="007E66C2">
        <w:rPr>
          <w:sz w:val="24"/>
          <w:szCs w:val="24"/>
          <w:lang w:val="mi-NZ"/>
        </w:rPr>
        <w:t>HE NGOHE AKO 2</w:t>
      </w:r>
      <w:bookmarkEnd w:id="1"/>
      <w:r w:rsidRPr="007E66C2">
        <w:rPr>
          <w:sz w:val="24"/>
          <w:szCs w:val="24"/>
          <w:lang w:val="mi-NZ"/>
        </w:rPr>
        <w:t xml:space="preserve"> </w:t>
      </w:r>
    </w:p>
    <w:p w14:paraId="1BFBFDD9" w14:textId="77777777" w:rsidR="00FF3C06" w:rsidRPr="007E66C2" w:rsidRDefault="00FF3C06" w:rsidP="00FF3C06">
      <w:pPr>
        <w:rPr>
          <w:lang w:val="mi-NZ"/>
        </w:rPr>
      </w:pPr>
      <w:r w:rsidRPr="007E66C2">
        <w:rPr>
          <w:lang w:val="mi-NZ"/>
        </w:rPr>
        <w:t xml:space="preserve">Mō tēnei tūmahi, me tuhi pea ō whakautu ki ngā tīwae e whakaratohia ana, ka āhei te </w:t>
      </w:r>
      <w:proofErr w:type="spellStart"/>
      <w:r w:rsidRPr="007E66C2">
        <w:rPr>
          <w:lang w:val="mi-NZ"/>
        </w:rPr>
        <w:t>tāhopu</w:t>
      </w:r>
      <w:proofErr w:type="spellEnd"/>
      <w:r w:rsidRPr="007E66C2">
        <w:rPr>
          <w:lang w:val="mi-NZ"/>
        </w:rPr>
        <w:t xml:space="preserve"> ā-waha i ō whakautu, te whakaahua rānei i ō whakautu, kei a koe te tikanga.</w:t>
      </w:r>
    </w:p>
    <w:p w14:paraId="2D462967" w14:textId="77777777" w:rsidR="00FF3C06" w:rsidRPr="007E66C2" w:rsidRDefault="00FF3C06" w:rsidP="00FF3C06">
      <w:pPr>
        <w:rPr>
          <w:lang w:val="mi-NZ"/>
        </w:rPr>
      </w:pPr>
      <w:r w:rsidRPr="007E66C2">
        <w:rPr>
          <w:lang w:val="mi-NZ"/>
        </w:rPr>
        <w:t xml:space="preserve">Kei a koe ināianei! Me whakaaroaro ngā pūkenga me ngā āhuatanga kei roto i tō whānau, ka tuhituhi i ēnei ki roto i te tīwae tuatahi. I roto i te tīwae tuarua, whakaatu mai ka pēhea aua āhuatanga e āwhina ai i te āheitanga ahumoni o tō whānau. I te tīwae tuatoru, marohitia tō whakaaro ka pēhea pea e </w:t>
      </w:r>
      <w:proofErr w:type="spellStart"/>
      <w:r w:rsidRPr="007E66C2">
        <w:rPr>
          <w:lang w:val="mi-NZ"/>
        </w:rPr>
        <w:t>awea</w:t>
      </w:r>
      <w:proofErr w:type="spellEnd"/>
      <w:r w:rsidRPr="007E66C2">
        <w:rPr>
          <w:lang w:val="mi-NZ"/>
        </w:rPr>
        <w:t xml:space="preserve"> ai tō whare tapawhā e tēnei takoha ki tō āheitanga ahumoni. Heoi, ehara i te mea kei te tika, kei te hē rānei ētahi huatau.</w:t>
      </w:r>
    </w:p>
    <w:tbl>
      <w:tblPr>
        <w:tblStyle w:val="GridTable1Light-Accent2"/>
        <w:tblW w:w="0" w:type="auto"/>
        <w:tblLook w:val="04A0" w:firstRow="1" w:lastRow="0" w:firstColumn="1" w:lastColumn="0" w:noHBand="0" w:noVBand="1"/>
      </w:tblPr>
      <w:tblGrid>
        <w:gridCol w:w="4828"/>
        <w:gridCol w:w="4555"/>
        <w:gridCol w:w="4565"/>
      </w:tblGrid>
      <w:tr w:rsidR="00FF3C06" w:rsidRPr="004C77E4" w14:paraId="009FD96F" w14:textId="77777777" w:rsidTr="00B34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14:paraId="77AF1767" w14:textId="77777777" w:rsidR="00FF3C06" w:rsidRPr="007E66C2" w:rsidRDefault="00FF3C06" w:rsidP="00B34F4E">
            <w:pPr>
              <w:widowControl w:val="0"/>
              <w:rPr>
                <w:b w:val="0"/>
                <w:sz w:val="24"/>
                <w:szCs w:val="20"/>
                <w:lang w:val="mi-NZ"/>
              </w:rPr>
            </w:pPr>
            <w:r w:rsidRPr="007E66C2">
              <w:rPr>
                <w:sz w:val="24"/>
                <w:szCs w:val="20"/>
                <w:lang w:val="mi-NZ"/>
              </w:rPr>
              <w:t>Ngā Āhuatanga o te Whānau</w:t>
            </w:r>
          </w:p>
          <w:p w14:paraId="1321B319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tino manu kōrero</w:t>
            </w:r>
          </w:p>
          <w:p w14:paraId="0EE0701F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kaikaranga whakamīharo</w:t>
            </w:r>
          </w:p>
          <w:p w14:paraId="533A04EA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pukumahi</w:t>
            </w:r>
          </w:p>
          <w:p w14:paraId="73DB72ED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pai ki te kohi kaimoana</w:t>
            </w:r>
          </w:p>
          <w:p w14:paraId="44D4D9D8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toa ki te kapa kaha</w:t>
            </w:r>
          </w:p>
          <w:p w14:paraId="34B6151A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 xml:space="preserve">He kaingaki māra tautōhito </w:t>
            </w:r>
          </w:p>
          <w:p w14:paraId="485453EC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He puna aroha</w:t>
            </w:r>
          </w:p>
          <w:p w14:paraId="66245787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taea e whae ngā mea katoa te tunu</w:t>
            </w:r>
          </w:p>
          <w:p w14:paraId="1B3ECB3C" w14:textId="77777777" w:rsidR="00FF3C06" w:rsidRPr="007E66C2" w:rsidRDefault="00FF3C06" w:rsidP="00B34F4E">
            <w:pPr>
              <w:widowControl w:val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Tino ihumanea taku tuahine</w:t>
            </w:r>
          </w:p>
          <w:p w14:paraId="53077392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Tino tere taku tuakana</w:t>
            </w:r>
          </w:p>
        </w:tc>
        <w:tc>
          <w:tcPr>
            <w:tcW w:w="4677" w:type="dxa"/>
          </w:tcPr>
          <w:p w14:paraId="5FE97969" w14:textId="77777777" w:rsidR="00FF3C06" w:rsidRPr="007E66C2" w:rsidRDefault="00FF3C06" w:rsidP="00B34F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4"/>
                <w:szCs w:val="20"/>
                <w:lang w:val="mi-NZ"/>
              </w:rPr>
              <w:t>Te Āheitanga Ahumoni</w:t>
            </w:r>
          </w:p>
          <w:p w14:paraId="1AE39507" w14:textId="77777777" w:rsidR="00FF3C06" w:rsidRPr="007E66C2" w:rsidRDefault="00FF3C06" w:rsidP="00FF3C06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hanga i tētahi mea (moni)</w:t>
            </w:r>
          </w:p>
          <w:p w14:paraId="27D8E5E4" w14:textId="77777777" w:rsidR="00FF3C06" w:rsidRPr="007E66C2" w:rsidRDefault="00FF3C06" w:rsidP="00FF3C06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whakahaere i tētahi mea (moni)</w:t>
            </w:r>
          </w:p>
          <w:p w14:paraId="46F82615" w14:textId="77777777" w:rsidR="00FF3C06" w:rsidRPr="007E66C2" w:rsidRDefault="00FF3C06" w:rsidP="00FF3C06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haumi ki roto i tētahi mea (moni), ki tētahi mea rānei (moni)</w:t>
            </w:r>
          </w:p>
          <w:p w14:paraId="38D9CDB2" w14:textId="77777777" w:rsidR="00FF3C06" w:rsidRPr="007E66C2" w:rsidRDefault="00FF3C06" w:rsidP="00FF3C06">
            <w:pPr>
              <w:widowControl w:val="0"/>
              <w:numPr>
                <w:ilvl w:val="0"/>
                <w:numId w:val="1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Me pēhea te whakarite kia mahi tētahi mea āu (moni) mōu</w:t>
            </w:r>
          </w:p>
        </w:tc>
        <w:tc>
          <w:tcPr>
            <w:tcW w:w="4678" w:type="dxa"/>
          </w:tcPr>
          <w:p w14:paraId="16B4E5E1" w14:textId="77777777" w:rsidR="00FF3C06" w:rsidRPr="007E66C2" w:rsidRDefault="00FF3C06" w:rsidP="00B34F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0"/>
                <w:lang w:val="mi-NZ"/>
              </w:rPr>
            </w:pPr>
            <w:r w:rsidRPr="007E66C2">
              <w:rPr>
                <w:sz w:val="24"/>
                <w:szCs w:val="20"/>
                <w:lang w:val="mi-NZ"/>
              </w:rPr>
              <w:t>Ngā Pou o Te Whare Tapa Whā</w:t>
            </w:r>
          </w:p>
          <w:p w14:paraId="34E3B5C4" w14:textId="77777777" w:rsidR="00FF3C06" w:rsidRPr="007E66C2" w:rsidRDefault="00FF3C06" w:rsidP="00B34F4E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 xml:space="preserve">Me whakamārama mēnā: </w:t>
            </w:r>
          </w:p>
          <w:p w14:paraId="1EC0EF8E" w14:textId="77777777" w:rsidR="00FF3C06" w:rsidRPr="007E66C2" w:rsidRDefault="00FF3C06" w:rsidP="00FF3C06">
            <w:pPr>
              <w:widowControl w:val="0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koha mai te pūkenga, āhuatanga rānei ki te whānau, ki a koe anō rānei?</w:t>
            </w:r>
          </w:p>
          <w:p w14:paraId="6AB2DBC5" w14:textId="77777777" w:rsidR="00FF3C06" w:rsidRPr="007E66C2" w:rsidRDefault="00FF3C06" w:rsidP="00FF3C06">
            <w:pPr>
              <w:widowControl w:val="0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 xml:space="preserve">ka whakarei te pūkenga, </w:t>
            </w:r>
            <w:proofErr w:type="spellStart"/>
            <w:r w:rsidRPr="007E66C2">
              <w:rPr>
                <w:b w:val="0"/>
                <w:i/>
                <w:sz w:val="20"/>
                <w:szCs w:val="20"/>
                <w:lang w:val="mi-NZ"/>
              </w:rPr>
              <w:t>āhutanga</w:t>
            </w:r>
            <w:proofErr w:type="spellEnd"/>
            <w:r w:rsidRPr="007E66C2">
              <w:rPr>
                <w:b w:val="0"/>
                <w:i/>
                <w:sz w:val="20"/>
                <w:szCs w:val="20"/>
                <w:lang w:val="mi-NZ"/>
              </w:rPr>
              <w:t xml:space="preserve"> rānei i te oranga o te whānau, tōu oranga whaiaro rānei?</w:t>
            </w:r>
          </w:p>
          <w:p w14:paraId="6AA615D1" w14:textId="77777777" w:rsidR="00FF3C06" w:rsidRPr="007E66C2" w:rsidRDefault="00FF3C06" w:rsidP="00FF3C06">
            <w:pPr>
              <w:widowControl w:val="0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  <w:lang w:val="mi-NZ"/>
              </w:rPr>
            </w:pPr>
            <w:r w:rsidRPr="007E66C2">
              <w:rPr>
                <w:b w:val="0"/>
                <w:i/>
                <w:sz w:val="20"/>
                <w:szCs w:val="20"/>
                <w:lang w:val="mi-NZ"/>
              </w:rPr>
              <w:t>ka aweawe ngā pūkenga me ngā āhuatanga i ētahi, ētahi, te katoa rānei o ngā Pou Whare Tapa Whā?</w:t>
            </w:r>
          </w:p>
        </w:tc>
      </w:tr>
      <w:tr w:rsidR="00FF3C06" w:rsidRPr="007E66C2" w14:paraId="2A94C039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0F651706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 w:val="restart"/>
          </w:tcPr>
          <w:p w14:paraId="3430EE4A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54325932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Whānau:</w:t>
            </w:r>
          </w:p>
        </w:tc>
      </w:tr>
      <w:tr w:rsidR="00FF3C06" w:rsidRPr="007E66C2" w14:paraId="5072958F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279F1FD4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/>
          </w:tcPr>
          <w:p w14:paraId="1E94C8AE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4CE38BAF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Hinengaro:</w:t>
            </w:r>
          </w:p>
        </w:tc>
      </w:tr>
      <w:tr w:rsidR="00FF3C06" w:rsidRPr="007E66C2" w14:paraId="6F69D2E2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56E078BF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/>
          </w:tcPr>
          <w:p w14:paraId="7C852381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1AB01030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Wairua:</w:t>
            </w:r>
          </w:p>
        </w:tc>
      </w:tr>
      <w:tr w:rsidR="00FF3C06" w:rsidRPr="007E66C2" w14:paraId="57887F1E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9CC12F3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/>
          </w:tcPr>
          <w:p w14:paraId="34FFCF04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54B5A504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Tinana:</w:t>
            </w:r>
          </w:p>
        </w:tc>
      </w:tr>
      <w:tr w:rsidR="00FF3C06" w:rsidRPr="007E66C2" w14:paraId="72D58B07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 w:val="restart"/>
          </w:tcPr>
          <w:p w14:paraId="2A81749F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 w:val="restart"/>
          </w:tcPr>
          <w:p w14:paraId="4363BF9E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64BAF1A7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Whānau</w:t>
            </w:r>
          </w:p>
        </w:tc>
      </w:tr>
      <w:tr w:rsidR="00FF3C06" w:rsidRPr="007E66C2" w14:paraId="146D7B38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054372F3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/>
          </w:tcPr>
          <w:p w14:paraId="079D7ADF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3F7F5F08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Hinengaro</w:t>
            </w:r>
          </w:p>
        </w:tc>
      </w:tr>
      <w:tr w:rsidR="00FF3C06" w:rsidRPr="007E66C2" w14:paraId="09D5FF88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471CC77E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/>
          </w:tcPr>
          <w:p w14:paraId="361E16CC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3B5D6AC6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Wairua</w:t>
            </w:r>
          </w:p>
        </w:tc>
      </w:tr>
      <w:tr w:rsidR="00FF3C06" w:rsidRPr="007E66C2" w14:paraId="3F373ED0" w14:textId="77777777" w:rsidTr="00B34F4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vMerge/>
          </w:tcPr>
          <w:p w14:paraId="71B8B076" w14:textId="77777777" w:rsidR="00FF3C06" w:rsidRPr="007E66C2" w:rsidRDefault="00FF3C06" w:rsidP="00B34F4E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4677" w:type="dxa"/>
            <w:vMerge/>
          </w:tcPr>
          <w:p w14:paraId="55569793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</w:p>
        </w:tc>
        <w:tc>
          <w:tcPr>
            <w:tcW w:w="4678" w:type="dxa"/>
          </w:tcPr>
          <w:p w14:paraId="7601D437" w14:textId="77777777" w:rsidR="00FF3C06" w:rsidRPr="007E66C2" w:rsidRDefault="00FF3C06" w:rsidP="00B34F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mi-NZ"/>
              </w:rPr>
            </w:pPr>
            <w:r w:rsidRPr="007E66C2">
              <w:rPr>
                <w:sz w:val="20"/>
                <w:szCs w:val="20"/>
                <w:lang w:val="mi-NZ"/>
              </w:rPr>
              <w:t>Te Taha Tinana</w:t>
            </w:r>
          </w:p>
        </w:tc>
      </w:tr>
    </w:tbl>
    <w:p w14:paraId="6D6D8964" w14:textId="77777777" w:rsidR="001C5811" w:rsidRDefault="001C5811" w:rsidP="00FF3C06"/>
    <w:sectPr w:rsidR="001C5811" w:rsidSect="00FF3C06"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1" w15:restartNumberingAfterBreak="0">
    <w:nsid w:val="74F23633"/>
    <w:multiLevelType w:val="multilevel"/>
    <w:tmpl w:val="320AFD14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C06"/>
    <w:rsid w:val="001C5811"/>
    <w:rsid w:val="004A7DB5"/>
    <w:rsid w:val="009D2F80"/>
    <w:rsid w:val="00CF34F1"/>
    <w:rsid w:val="00E150A8"/>
    <w:rsid w:val="00E42917"/>
    <w:rsid w:val="00FF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3B5A"/>
  <w15:chartTrackingRefBased/>
  <w15:docId w15:val="{C89D81EE-3984-4149-BF12-EF158E8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C06"/>
    <w:rPr>
      <w:rFonts w:ascii="Century Gothic" w:hAnsi="Century Gothic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C06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3C0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C06"/>
    <w:rPr>
      <w:rFonts w:ascii="Century Gothic" w:eastAsiaTheme="majorEastAsia" w:hAnsi="Century Gothic" w:cstheme="majorBidi"/>
      <w:b/>
      <w:color w:val="F27029"/>
      <w:sz w:val="28"/>
      <w:szCs w:val="3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FF3C06"/>
    <w:rPr>
      <w:rFonts w:ascii="Century Gothic" w:eastAsiaTheme="majorEastAsia" w:hAnsi="Century Gothic" w:cstheme="majorBidi"/>
      <w:b/>
      <w:sz w:val="24"/>
      <w:szCs w:val="24"/>
      <w:lang w:val="en-AU"/>
    </w:rPr>
  </w:style>
  <w:style w:type="table" w:styleId="GridTable1Light-Accent2">
    <w:name w:val="Grid Table 1 Light Accent 2"/>
    <w:basedOn w:val="TableNormal"/>
    <w:uiPriority w:val="46"/>
    <w:rsid w:val="00FF3C06"/>
    <w:pPr>
      <w:spacing w:after="0" w:line="240" w:lineRule="auto"/>
    </w:pPr>
    <w:rPr>
      <w:lang w:val="en-AU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Kawe-Peautolu</dc:creator>
  <cp:keywords/>
  <dc:description/>
  <cp:lastModifiedBy>Marina Kawe-Peautolu</cp:lastModifiedBy>
  <cp:revision>1</cp:revision>
  <dcterms:created xsi:type="dcterms:W3CDTF">2019-03-27T00:10:00Z</dcterms:created>
  <dcterms:modified xsi:type="dcterms:W3CDTF">2019-03-27T00:13:00Z</dcterms:modified>
</cp:coreProperties>
</file>