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0C4D" w:rsidRPr="00260062" w:rsidRDefault="00260062" w:rsidP="00260062">
      <w:pPr>
        <w:pStyle w:val="BodyText"/>
        <w:spacing w:before="170"/>
        <w:rPr>
          <w:rFonts w:asciiTheme="minorHAnsi" w:hAnsiTheme="minorHAnsi" w:cstheme="minorHAnsi"/>
          <w:color w:val="F46E35"/>
        </w:rPr>
      </w:pPr>
      <w:r>
        <w:rPr>
          <w:rFonts w:asciiTheme="minorHAnsi" w:hAnsiTheme="minorHAnsi" w:cstheme="minorHAnsi"/>
          <w:color w:val="F46E35"/>
        </w:rPr>
        <w:t xml:space="preserve"> </w:t>
      </w:r>
      <w:r w:rsidR="00604C44" w:rsidRPr="00260062">
        <w:rPr>
          <w:rFonts w:asciiTheme="minorHAnsi" w:hAnsiTheme="minorHAnsi" w:cstheme="minorHAnsi"/>
          <w:color w:val="F46E35"/>
        </w:rPr>
        <w:t>Meal planning template</w:t>
      </w:r>
    </w:p>
    <w:p w:rsidR="00E40C4D" w:rsidRPr="00260062" w:rsidRDefault="00E40C4D">
      <w:pPr>
        <w:pStyle w:val="BodyText"/>
        <w:rPr>
          <w:rFonts w:asciiTheme="minorHAnsi" w:hAnsiTheme="minorHAnsi" w:cstheme="minorHAnsi"/>
          <w:sz w:val="20"/>
        </w:rPr>
      </w:pPr>
    </w:p>
    <w:p w:rsidR="00E40C4D" w:rsidRPr="00260062" w:rsidRDefault="00E40C4D">
      <w:pPr>
        <w:pStyle w:val="BodyText"/>
        <w:rPr>
          <w:rFonts w:asciiTheme="minorHAnsi" w:hAnsiTheme="minorHAnsi" w:cstheme="minorHAnsi"/>
          <w:sz w:val="20"/>
        </w:rPr>
      </w:pPr>
    </w:p>
    <w:p w:rsidR="00E40C4D" w:rsidRPr="00260062" w:rsidRDefault="00E40C4D">
      <w:pPr>
        <w:pStyle w:val="BodyText"/>
        <w:spacing w:before="1"/>
        <w:rPr>
          <w:rFonts w:asciiTheme="minorHAnsi" w:hAnsiTheme="minorHAnsi" w:cstheme="minorHAnsi"/>
          <w:sz w:val="25"/>
        </w:rPr>
      </w:pPr>
    </w:p>
    <w:tbl>
      <w:tblPr>
        <w:tblW w:w="0" w:type="auto"/>
        <w:tblInd w:w="120" w:type="dxa"/>
        <w:tblBorders>
          <w:top w:val="single" w:sz="8" w:space="0" w:color="EC7C30"/>
          <w:left w:val="single" w:sz="8" w:space="0" w:color="EC7C30"/>
          <w:bottom w:val="single" w:sz="8" w:space="0" w:color="EC7C30"/>
          <w:right w:val="single" w:sz="8" w:space="0" w:color="EC7C30"/>
          <w:insideH w:val="single" w:sz="8" w:space="0" w:color="EC7C30"/>
          <w:insideV w:val="single" w:sz="8" w:space="0" w:color="EC7C3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5"/>
        <w:gridCol w:w="3120"/>
        <w:gridCol w:w="3120"/>
        <w:gridCol w:w="3120"/>
        <w:gridCol w:w="3120"/>
      </w:tblGrid>
      <w:tr w:rsidR="00E40C4D" w:rsidRPr="00260062">
        <w:trPr>
          <w:trHeight w:val="535"/>
        </w:trPr>
        <w:tc>
          <w:tcPr>
            <w:tcW w:w="1515" w:type="dxa"/>
            <w:shd w:val="clear" w:color="auto" w:fill="FBE4CD"/>
          </w:tcPr>
          <w:p w:rsidR="00E40C4D" w:rsidRPr="00260062" w:rsidRDefault="00E40C4D">
            <w:pPr>
              <w:pStyle w:val="TableParagraph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3120" w:type="dxa"/>
            <w:shd w:val="clear" w:color="auto" w:fill="FBE4CD"/>
          </w:tcPr>
          <w:p w:rsidR="00E40C4D" w:rsidRPr="00260062" w:rsidRDefault="00604C44">
            <w:pPr>
              <w:pStyle w:val="TableParagraph"/>
              <w:spacing w:before="91"/>
              <w:ind w:left="919"/>
              <w:rPr>
                <w:rFonts w:asciiTheme="minorHAnsi" w:hAnsiTheme="minorHAnsi" w:cstheme="minorHAnsi"/>
                <w:b/>
                <w:sz w:val="28"/>
              </w:rPr>
            </w:pPr>
            <w:r w:rsidRPr="00260062">
              <w:rPr>
                <w:rFonts w:asciiTheme="minorHAnsi" w:hAnsiTheme="minorHAnsi" w:cstheme="minorHAnsi"/>
                <w:b/>
                <w:sz w:val="28"/>
              </w:rPr>
              <w:t>Breakfast</w:t>
            </w:r>
          </w:p>
        </w:tc>
        <w:tc>
          <w:tcPr>
            <w:tcW w:w="3120" w:type="dxa"/>
            <w:shd w:val="clear" w:color="auto" w:fill="FBE4CD"/>
          </w:tcPr>
          <w:p w:rsidR="00E40C4D" w:rsidRPr="00260062" w:rsidRDefault="00604C44">
            <w:pPr>
              <w:pStyle w:val="TableParagraph"/>
              <w:spacing w:before="91"/>
              <w:ind w:left="1094" w:right="1095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260062">
              <w:rPr>
                <w:rFonts w:asciiTheme="minorHAnsi" w:hAnsiTheme="minorHAnsi" w:cstheme="minorHAnsi"/>
                <w:b/>
                <w:sz w:val="28"/>
              </w:rPr>
              <w:t>Lunch</w:t>
            </w:r>
          </w:p>
        </w:tc>
        <w:tc>
          <w:tcPr>
            <w:tcW w:w="3120" w:type="dxa"/>
            <w:shd w:val="clear" w:color="auto" w:fill="FBE4CD"/>
          </w:tcPr>
          <w:p w:rsidR="00E40C4D" w:rsidRPr="00260062" w:rsidRDefault="00604C44">
            <w:pPr>
              <w:pStyle w:val="TableParagraph"/>
              <w:spacing w:before="91"/>
              <w:ind w:left="1095" w:right="1095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260062">
              <w:rPr>
                <w:rFonts w:asciiTheme="minorHAnsi" w:hAnsiTheme="minorHAnsi" w:cstheme="minorHAnsi"/>
                <w:b/>
                <w:sz w:val="28"/>
              </w:rPr>
              <w:t>Dinner</w:t>
            </w:r>
          </w:p>
        </w:tc>
        <w:tc>
          <w:tcPr>
            <w:tcW w:w="3120" w:type="dxa"/>
            <w:shd w:val="clear" w:color="auto" w:fill="FBE4CD"/>
          </w:tcPr>
          <w:p w:rsidR="00E40C4D" w:rsidRPr="00260062" w:rsidRDefault="00604C44">
            <w:pPr>
              <w:pStyle w:val="TableParagraph"/>
              <w:spacing w:before="91"/>
              <w:ind w:left="1073" w:right="1095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260062">
              <w:rPr>
                <w:rFonts w:asciiTheme="minorHAnsi" w:hAnsiTheme="minorHAnsi" w:cstheme="minorHAnsi"/>
                <w:b/>
                <w:sz w:val="28"/>
              </w:rPr>
              <w:t>Other</w:t>
            </w:r>
          </w:p>
        </w:tc>
      </w:tr>
      <w:tr w:rsidR="00E40C4D" w:rsidRPr="00260062">
        <w:trPr>
          <w:trHeight w:val="1285"/>
        </w:trPr>
        <w:tc>
          <w:tcPr>
            <w:tcW w:w="1515" w:type="dxa"/>
          </w:tcPr>
          <w:p w:rsidR="00E40C4D" w:rsidRPr="00260062" w:rsidRDefault="00604C44">
            <w:pPr>
              <w:pStyle w:val="TableParagraph"/>
              <w:spacing w:before="85"/>
              <w:ind w:left="94"/>
              <w:rPr>
                <w:rFonts w:asciiTheme="minorHAnsi" w:hAnsiTheme="minorHAnsi" w:cstheme="minorHAnsi"/>
                <w:b/>
                <w:sz w:val="36"/>
              </w:rPr>
            </w:pPr>
            <w:r w:rsidRPr="00260062">
              <w:rPr>
                <w:rFonts w:asciiTheme="minorHAnsi" w:hAnsiTheme="minorHAnsi" w:cstheme="minorHAnsi"/>
                <w:b/>
                <w:sz w:val="36"/>
              </w:rPr>
              <w:t>Day 1</w:t>
            </w:r>
          </w:p>
        </w:tc>
        <w:tc>
          <w:tcPr>
            <w:tcW w:w="3120" w:type="dxa"/>
          </w:tcPr>
          <w:p w:rsidR="00E40C4D" w:rsidRPr="00260062" w:rsidRDefault="00E40C4D">
            <w:pPr>
              <w:pStyle w:val="TableParagraph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3120" w:type="dxa"/>
          </w:tcPr>
          <w:p w:rsidR="00E40C4D" w:rsidRPr="00260062" w:rsidRDefault="00E40C4D">
            <w:pPr>
              <w:pStyle w:val="TableParagraph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3120" w:type="dxa"/>
          </w:tcPr>
          <w:p w:rsidR="00E40C4D" w:rsidRPr="00260062" w:rsidRDefault="00E40C4D">
            <w:pPr>
              <w:pStyle w:val="TableParagraph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3120" w:type="dxa"/>
          </w:tcPr>
          <w:p w:rsidR="00E40C4D" w:rsidRPr="00260062" w:rsidRDefault="00E40C4D">
            <w:pPr>
              <w:pStyle w:val="TableParagraph"/>
              <w:rPr>
                <w:rFonts w:asciiTheme="minorHAnsi" w:hAnsiTheme="minorHAnsi" w:cstheme="minorHAnsi"/>
                <w:sz w:val="40"/>
              </w:rPr>
            </w:pPr>
          </w:p>
        </w:tc>
      </w:tr>
      <w:tr w:rsidR="00E40C4D" w:rsidRPr="00260062">
        <w:trPr>
          <w:trHeight w:val="1555"/>
        </w:trPr>
        <w:tc>
          <w:tcPr>
            <w:tcW w:w="1515" w:type="dxa"/>
          </w:tcPr>
          <w:p w:rsidR="00E40C4D" w:rsidRPr="00260062" w:rsidRDefault="00604C44">
            <w:pPr>
              <w:pStyle w:val="TableParagraph"/>
              <w:spacing w:before="85"/>
              <w:ind w:left="94"/>
              <w:rPr>
                <w:rFonts w:asciiTheme="minorHAnsi" w:hAnsiTheme="minorHAnsi" w:cstheme="minorHAnsi"/>
                <w:b/>
                <w:sz w:val="36"/>
              </w:rPr>
            </w:pPr>
            <w:r w:rsidRPr="00260062">
              <w:rPr>
                <w:rFonts w:asciiTheme="minorHAnsi" w:hAnsiTheme="minorHAnsi" w:cstheme="minorHAnsi"/>
                <w:b/>
                <w:sz w:val="36"/>
              </w:rPr>
              <w:t>Day 2</w:t>
            </w:r>
          </w:p>
        </w:tc>
        <w:tc>
          <w:tcPr>
            <w:tcW w:w="3120" w:type="dxa"/>
          </w:tcPr>
          <w:p w:rsidR="00E40C4D" w:rsidRPr="00260062" w:rsidRDefault="00E40C4D">
            <w:pPr>
              <w:pStyle w:val="TableParagraph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3120" w:type="dxa"/>
          </w:tcPr>
          <w:p w:rsidR="00E40C4D" w:rsidRPr="00260062" w:rsidRDefault="00E40C4D">
            <w:pPr>
              <w:pStyle w:val="TableParagraph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3120" w:type="dxa"/>
          </w:tcPr>
          <w:p w:rsidR="00E40C4D" w:rsidRPr="00260062" w:rsidRDefault="00E40C4D">
            <w:pPr>
              <w:pStyle w:val="TableParagraph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3120" w:type="dxa"/>
          </w:tcPr>
          <w:p w:rsidR="00E40C4D" w:rsidRPr="00260062" w:rsidRDefault="00E40C4D">
            <w:pPr>
              <w:pStyle w:val="TableParagraph"/>
              <w:rPr>
                <w:rFonts w:asciiTheme="minorHAnsi" w:hAnsiTheme="minorHAnsi" w:cstheme="minorHAnsi"/>
                <w:sz w:val="40"/>
              </w:rPr>
            </w:pPr>
          </w:p>
        </w:tc>
      </w:tr>
      <w:tr w:rsidR="00E40C4D" w:rsidRPr="00260062">
        <w:trPr>
          <w:trHeight w:val="1555"/>
        </w:trPr>
        <w:tc>
          <w:tcPr>
            <w:tcW w:w="1515" w:type="dxa"/>
          </w:tcPr>
          <w:p w:rsidR="00E40C4D" w:rsidRPr="00260062" w:rsidRDefault="00604C44">
            <w:pPr>
              <w:pStyle w:val="TableParagraph"/>
              <w:spacing w:before="85"/>
              <w:ind w:left="94"/>
              <w:rPr>
                <w:rFonts w:asciiTheme="minorHAnsi" w:hAnsiTheme="minorHAnsi" w:cstheme="minorHAnsi"/>
                <w:b/>
                <w:sz w:val="36"/>
              </w:rPr>
            </w:pPr>
            <w:r w:rsidRPr="00260062">
              <w:rPr>
                <w:rFonts w:asciiTheme="minorHAnsi" w:hAnsiTheme="minorHAnsi" w:cstheme="minorHAnsi"/>
                <w:b/>
                <w:sz w:val="36"/>
              </w:rPr>
              <w:t>Day 3</w:t>
            </w:r>
          </w:p>
        </w:tc>
        <w:tc>
          <w:tcPr>
            <w:tcW w:w="3120" w:type="dxa"/>
          </w:tcPr>
          <w:p w:rsidR="00E40C4D" w:rsidRPr="00260062" w:rsidRDefault="00E40C4D">
            <w:pPr>
              <w:pStyle w:val="TableParagraph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3120" w:type="dxa"/>
          </w:tcPr>
          <w:p w:rsidR="00E40C4D" w:rsidRPr="00260062" w:rsidRDefault="00E40C4D">
            <w:pPr>
              <w:pStyle w:val="TableParagraph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3120" w:type="dxa"/>
          </w:tcPr>
          <w:p w:rsidR="00E40C4D" w:rsidRPr="00260062" w:rsidRDefault="00E40C4D">
            <w:pPr>
              <w:pStyle w:val="TableParagraph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3120" w:type="dxa"/>
          </w:tcPr>
          <w:p w:rsidR="00E40C4D" w:rsidRPr="00260062" w:rsidRDefault="00E40C4D">
            <w:pPr>
              <w:pStyle w:val="TableParagraph"/>
              <w:rPr>
                <w:rFonts w:asciiTheme="minorHAnsi" w:hAnsiTheme="minorHAnsi" w:cstheme="minorHAnsi"/>
                <w:sz w:val="40"/>
              </w:rPr>
            </w:pPr>
          </w:p>
        </w:tc>
      </w:tr>
      <w:tr w:rsidR="00E40C4D" w:rsidRPr="00260062">
        <w:trPr>
          <w:trHeight w:val="1555"/>
        </w:trPr>
        <w:tc>
          <w:tcPr>
            <w:tcW w:w="1515" w:type="dxa"/>
          </w:tcPr>
          <w:p w:rsidR="00E40C4D" w:rsidRPr="00260062" w:rsidRDefault="00E40C4D">
            <w:pPr>
              <w:pStyle w:val="TableParagraph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3120" w:type="dxa"/>
          </w:tcPr>
          <w:p w:rsidR="00E40C4D" w:rsidRPr="00260062" w:rsidRDefault="00E40C4D">
            <w:pPr>
              <w:pStyle w:val="TableParagraph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3120" w:type="dxa"/>
          </w:tcPr>
          <w:p w:rsidR="00E40C4D" w:rsidRPr="00260062" w:rsidRDefault="00E40C4D">
            <w:pPr>
              <w:pStyle w:val="TableParagraph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3120" w:type="dxa"/>
          </w:tcPr>
          <w:p w:rsidR="00E40C4D" w:rsidRPr="00260062" w:rsidRDefault="00E40C4D">
            <w:pPr>
              <w:pStyle w:val="TableParagraph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3120" w:type="dxa"/>
          </w:tcPr>
          <w:p w:rsidR="00E40C4D" w:rsidRPr="00260062" w:rsidRDefault="00E40C4D">
            <w:pPr>
              <w:pStyle w:val="TableParagraph"/>
              <w:rPr>
                <w:rFonts w:asciiTheme="minorHAnsi" w:hAnsiTheme="minorHAnsi" w:cstheme="minorHAnsi"/>
                <w:sz w:val="40"/>
              </w:rPr>
            </w:pPr>
          </w:p>
        </w:tc>
      </w:tr>
    </w:tbl>
    <w:p w:rsidR="00BC7512" w:rsidRPr="00260062" w:rsidRDefault="00BC7512">
      <w:pPr>
        <w:rPr>
          <w:rFonts w:asciiTheme="minorHAnsi" w:hAnsiTheme="minorHAnsi" w:cstheme="minorHAnsi"/>
        </w:rPr>
      </w:pPr>
    </w:p>
    <w:sectPr w:rsidR="00BC7512" w:rsidRPr="00260062" w:rsidSect="00BA58AD">
      <w:headerReference w:type="default" r:id="rId9"/>
      <w:footerReference w:type="default" r:id="rId10"/>
      <w:type w:val="continuous"/>
      <w:pgSz w:w="16860" w:h="1192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6826" w:rsidRDefault="007C6826" w:rsidP="00260062">
      <w:r>
        <w:separator/>
      </w:r>
    </w:p>
  </w:endnote>
  <w:endnote w:type="continuationSeparator" w:id="0">
    <w:p w:rsidR="007C6826" w:rsidRDefault="007C6826" w:rsidP="0026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0062" w:rsidRDefault="0026006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7379E19" wp14:editId="3BB8F375">
          <wp:simplePos x="0" y="0"/>
          <wp:positionH relativeFrom="column">
            <wp:posOffset>-857250</wp:posOffset>
          </wp:positionH>
          <wp:positionV relativeFrom="paragraph">
            <wp:posOffset>-438150</wp:posOffset>
          </wp:positionV>
          <wp:extent cx="10646228" cy="106200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S - Word Template_V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6228" cy="1062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6826" w:rsidRDefault="007C6826" w:rsidP="00260062">
      <w:r>
        <w:separator/>
      </w:r>
    </w:p>
  </w:footnote>
  <w:footnote w:type="continuationSeparator" w:id="0">
    <w:p w:rsidR="007C6826" w:rsidRDefault="007C6826" w:rsidP="00260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0062" w:rsidRDefault="0026006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175B46" wp14:editId="47153A83">
          <wp:simplePos x="0" y="0"/>
          <wp:positionH relativeFrom="column">
            <wp:posOffset>-860425</wp:posOffset>
          </wp:positionH>
          <wp:positionV relativeFrom="paragraph">
            <wp:posOffset>-381000</wp:posOffset>
          </wp:positionV>
          <wp:extent cx="10641633" cy="1061546"/>
          <wp:effectExtent l="0" t="0" r="127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S - Word Template_V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1633" cy="1061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4D"/>
    <w:rsid w:val="00260062"/>
    <w:rsid w:val="0027186A"/>
    <w:rsid w:val="00604C44"/>
    <w:rsid w:val="007C6826"/>
    <w:rsid w:val="00BA58AD"/>
    <w:rsid w:val="00BC7512"/>
    <w:rsid w:val="00E4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2B6E3-D0F2-42A4-838B-734CD763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0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062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0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062"/>
    <w:rPr>
      <w:rFonts w:ascii="Century Gothic" w:eastAsia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8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AD"/>
    <w:rPr>
      <w:rFonts w:ascii="Times New Roman" w:eastAsia="Century Gothic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7854023396F488AB71026ADCA02AC" ma:contentTypeVersion="16" ma:contentTypeDescription="Create a new document." ma:contentTypeScope="" ma:versionID="42a9be25497a9d5a7a95ce6db52f73cb">
  <xsd:schema xmlns:xsd="http://www.w3.org/2001/XMLSchema" xmlns:xs="http://www.w3.org/2001/XMLSchema" xmlns:p="http://schemas.microsoft.com/office/2006/metadata/properties" xmlns:ns1="http://schemas.microsoft.com/sharepoint/v3" xmlns:ns2="cdf7e5e6-a72e-40b5-be2c-61fd99f1e980" xmlns:ns3="3a6dd8e5-15ec-4d56-ae03-fb52d5d24db9" targetNamespace="http://schemas.microsoft.com/office/2006/metadata/properties" ma:root="true" ma:fieldsID="9b0b2a254c1e2b3ec4e9bfbacf4ce356" ns1:_="" ns2:_="" ns3:_="">
    <xsd:import namespace="http://schemas.microsoft.com/sharepoint/v3"/>
    <xsd:import namespace="cdf7e5e6-a72e-40b5-be2c-61fd99f1e980"/>
    <xsd:import namespace="3a6dd8e5-15ec-4d56-ae03-fb52d5d24db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Targ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7e5e6-a72e-40b5-be2c-61fd99f1e980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" ma:index="23" nillable="true" ma:displayName="Target" ma:format="Dropdown" ma:internalName="Targe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dd8e5-15ec-4d56-ae03-fb52d5d24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rget xmlns="cdf7e5e6-a72e-40b5-be2c-61fd99f1e980" xsi:nil="true"/>
    <_ip_UnifiedCompliancePolicyProperties xmlns="http://schemas.microsoft.com/sharepoint/v3" xsi:nil="true"/>
    <_Flow_SignoffStatus xmlns="cdf7e5e6-a72e-40b5-be2c-61fd99f1e9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3783F-8E27-4693-9AFC-2E7807629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f7e5e6-a72e-40b5-be2c-61fd99f1e980"/>
    <ds:schemaRef ds:uri="3a6dd8e5-15ec-4d56-ae03-fb52d5d24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2519F-67EE-42B8-9B33-DC7FCA9B87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df7e5e6-a72e-40b5-be2c-61fd99f1e980"/>
  </ds:schemaRefs>
</ds:datastoreItem>
</file>

<file path=customXml/itemProps3.xml><?xml version="1.0" encoding="utf-8"?>
<ds:datastoreItem xmlns:ds="http://schemas.openxmlformats.org/officeDocument/2006/customXml" ds:itemID="{07C04DB7-FA84-4363-940E-514D3C6060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Anahita Paul</dc:creator>
  <cp:lastModifiedBy>Abigail Kerr</cp:lastModifiedBy>
  <cp:revision>3</cp:revision>
  <cp:lastPrinted>2020-08-31T02:34:00Z</cp:lastPrinted>
  <dcterms:created xsi:type="dcterms:W3CDTF">2020-08-31T02:34:00Z</dcterms:created>
  <dcterms:modified xsi:type="dcterms:W3CDTF">2020-08-31T02:34:00Z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0x010100CA57854023396F488AB71026ADCA02AC</vt:lpwstr>
  </property>
</Properties>
</file>