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811AAB" w14:textId="77777777" w:rsidR="00761500" w:rsidRPr="009703D2" w:rsidRDefault="00761500" w:rsidP="00D615B9">
      <w:pPr>
        <w:rPr>
          <w:rFonts w:ascii="Century Gothic" w:hAnsi="Century Gothic"/>
          <w:b/>
          <w:u w:val="single"/>
        </w:rPr>
      </w:pPr>
    </w:p>
    <w:p w14:paraId="08AEAB08" w14:textId="77777777" w:rsidR="00761500" w:rsidRPr="009703D2" w:rsidRDefault="00761500">
      <w:pPr>
        <w:rPr>
          <w:rFonts w:ascii="Century Gothic" w:hAnsi="Century Gothic"/>
        </w:rPr>
      </w:pPr>
    </w:p>
    <w:p w14:paraId="2FE3FDD1" w14:textId="3F8BFDFF" w:rsidR="00761500" w:rsidRPr="00D615B9" w:rsidRDefault="00D615B9">
      <w:pPr>
        <w:ind w:left="-566"/>
        <w:rPr>
          <w:rFonts w:ascii="Century Gothic" w:hAnsi="Century Gothic"/>
          <w:b/>
          <w:sz w:val="24"/>
        </w:rPr>
      </w:pPr>
      <w:r w:rsidRPr="00D615B9">
        <w:rPr>
          <w:rFonts w:ascii="Century Gothic" w:hAnsi="Century Gothic"/>
          <w:b/>
          <w:color w:val="F27029"/>
          <w:sz w:val="24"/>
        </w:rPr>
        <w:t>NGĀ TĀHUHU E WHĀ O TE COMMISSION FOR FINANCIAL CAPABILITY (CFFC)</w:t>
      </w:r>
    </w:p>
    <w:p w14:paraId="368BB1C2" w14:textId="77777777" w:rsidR="00D615B9" w:rsidRDefault="00D615B9">
      <w:pPr>
        <w:ind w:left="-566"/>
        <w:rPr>
          <w:rFonts w:ascii="Century Gothic" w:hAnsi="Century Gothic"/>
        </w:rPr>
      </w:pPr>
    </w:p>
    <w:p w14:paraId="588CFF56" w14:textId="165784BB" w:rsidR="00761500" w:rsidRPr="009703D2" w:rsidRDefault="00D33F78">
      <w:pPr>
        <w:ind w:left="-566"/>
        <w:rPr>
          <w:rFonts w:ascii="Century Gothic" w:hAnsi="Century Gothic"/>
        </w:rPr>
      </w:pPr>
      <w:r w:rsidRPr="009703D2">
        <w:rPr>
          <w:rFonts w:ascii="Century Gothic" w:hAnsi="Century Gothic"/>
        </w:rPr>
        <w:t>Ka takoha atu hoki ngā tāhuhu CFFC e whā ki te oranga, ahakoa kino, ahakoa takatika. Me āta ruku ki roto i tēnā, i tēnā tāhuhu, i te taha o te oranga. E hono ana ki ngā pou whare tapa whā tino ariari nei. Me whai tonu kia noho taurite tētahi ki tētahi ngā pou e whā o te Whare Tapa Whā kia puta ai te oranga. Heoi, ehara i te mea kei te tika, kei te hē rānei ētahi huatau.</w:t>
      </w:r>
    </w:p>
    <w:p w14:paraId="342C59DD" w14:textId="77777777" w:rsidR="00761500" w:rsidRPr="009703D2" w:rsidRDefault="00761500">
      <w:pPr>
        <w:rPr>
          <w:rFonts w:ascii="Century Gothic" w:hAnsi="Century Gothic"/>
        </w:rPr>
      </w:pPr>
    </w:p>
    <w:tbl>
      <w:tblPr>
        <w:tblStyle w:val="GridTable1Light-Accent6"/>
        <w:tblW w:w="9639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4960"/>
        <w:gridCol w:w="4679"/>
      </w:tblGrid>
      <w:tr w:rsidR="009703D2" w:rsidRPr="00D615B9" w14:paraId="4EB64914" w14:textId="77777777" w:rsidTr="009703D2">
        <w:trPr>
          <w:trHeight w:val="420"/>
        </w:trPr>
        <w:tc>
          <w:tcPr>
            <w:tcW w:w="4960" w:type="dxa"/>
          </w:tcPr>
          <w:p w14:paraId="24804209" w14:textId="19DF7F67" w:rsidR="00761500" w:rsidRPr="00D615B9" w:rsidRDefault="00D33F78" w:rsidP="009703D2">
            <w:pPr>
              <w:widowControl w:val="0"/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  <w:r w:rsidRPr="00D615B9">
              <w:rPr>
                <w:rFonts w:ascii="Century Gothic" w:hAnsi="Century Gothic"/>
                <w:b/>
                <w:color w:val="F27029"/>
                <w:sz w:val="21"/>
                <w:szCs w:val="21"/>
              </w:rPr>
              <w:t>Te Nama</w:t>
            </w:r>
          </w:p>
          <w:p w14:paraId="2E27539B" w14:textId="77777777" w:rsidR="009703D2" w:rsidRPr="00D615B9" w:rsidRDefault="009703D2" w:rsidP="009703D2">
            <w:pPr>
              <w:widowControl w:val="0"/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</w:p>
          <w:p w14:paraId="6772296F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I tā Māui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whakapōturitanga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o te rā, e noho nama ana te tangata ki a ia mō ake tonu. Ko tētahi āhua e taea ai e tātou te utu anō i taua nama ko te whakarite kia oti i a tātou ā tātou mahi ā-rā, me te pārekareka anō hoki ki te wā e whakapaua ana i te taha o te whānau. Ko tētahi atu ara hei whai mō te utu anō i taua nama ko te whakarite kia tino whai hua i ngā rā katoa e takohatia mai </w:t>
            </w:r>
            <w:r w:rsidRPr="00D615B9">
              <w:rPr>
                <w:rFonts w:ascii="Century Gothic" w:hAnsi="Century Gothic"/>
                <w:sz w:val="21"/>
                <w:szCs w:val="21"/>
              </w:rPr>
              <w:lastRenderedPageBreak/>
              <w:t>ana e Māui. He tino rite taua momo nama ki te nama ahumoni.</w:t>
            </w:r>
          </w:p>
          <w:p w14:paraId="21AC832F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2315F37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Ka puta mai te nama ahumoni ina mino te tangata i tētahi rahinga moni i tētahi kaitaurewa me utu atu anō e ia. Ka hiahiatia noatia te nama ina pupū ake he utunga kāore i whakamaheretia e te whānau.</w:t>
            </w:r>
          </w:p>
          <w:p w14:paraId="6B1EA336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1682D8E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Ahakoa ko te tikanga he kōwhiringa mārama te noho nama i hangaia e te whānau, arā te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huhuatanga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o ngā take e kōwhiri ai te whānau ki te mino tahua i tētahi whakaurunga hoatu taurewa.</w:t>
            </w:r>
          </w:p>
          <w:p w14:paraId="64A85974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Ko tōna tikanga, tē kitea aua take, pēnei i te moni hei haere ki te tangihanga o tētahi whanaunga tata, te hiahia ki te whakakapi i ngā pūrere nui o te kāinga, te hiahia tahua rānei ki te hoko i tētahi motokā.</w:t>
            </w:r>
          </w:p>
        </w:tc>
        <w:tc>
          <w:tcPr>
            <w:tcW w:w="4679" w:type="dxa"/>
          </w:tcPr>
          <w:p w14:paraId="297CB22D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lastRenderedPageBreak/>
              <w:t xml:space="preserve">Ina kāore i te pai te whakahaere i te nama, ā, he uaua ki te whānau ki te whakaea i te nama, ka tau mai te ahotea, me te aha ka pā kinotia te oranga o te whānau. Ka tūpono noa te uaua ki te whakaea nama ina māuiui haere te whānau, ina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mauroa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taua mate, ina huri ngā āhuatanga mahi.</w:t>
            </w:r>
          </w:p>
          <w:p w14:paraId="2FCC2591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5C9EE83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lastRenderedPageBreak/>
              <w:t xml:space="preserve">Ehara i te mea ka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awea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te oranga e te whakahaere pai i te nama, engari ka iti iho te ahotea.</w:t>
            </w:r>
          </w:p>
          <w:p w14:paraId="6ECFF253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A905915" w14:textId="77777777" w:rsidR="00761500" w:rsidRPr="00D615B9" w:rsidRDefault="00D33F78" w:rsidP="009703D2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D615B9">
              <w:rPr>
                <w:rFonts w:ascii="Century Gothic" w:hAnsi="Century Gothic"/>
                <w:i/>
                <w:sz w:val="21"/>
                <w:szCs w:val="21"/>
              </w:rPr>
              <w:t>Te Taha Whānau, Te Taha Hinengaro</w:t>
            </w:r>
          </w:p>
        </w:tc>
      </w:tr>
      <w:tr w:rsidR="009703D2" w:rsidRPr="00D615B9" w14:paraId="58FA925C" w14:textId="77777777" w:rsidTr="009703D2">
        <w:trPr>
          <w:trHeight w:val="420"/>
        </w:trPr>
        <w:tc>
          <w:tcPr>
            <w:tcW w:w="4960" w:type="dxa"/>
          </w:tcPr>
          <w:p w14:paraId="421E64EC" w14:textId="79790D93" w:rsidR="00761500" w:rsidRPr="00D615B9" w:rsidRDefault="00D33F78" w:rsidP="009703D2">
            <w:pPr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  <w:r w:rsidRPr="00D615B9">
              <w:rPr>
                <w:rFonts w:ascii="Century Gothic" w:hAnsi="Century Gothic"/>
                <w:b/>
                <w:color w:val="F27029"/>
                <w:sz w:val="21"/>
                <w:szCs w:val="21"/>
              </w:rPr>
              <w:lastRenderedPageBreak/>
              <w:t>Ngā Penapena</w:t>
            </w:r>
          </w:p>
          <w:p w14:paraId="340AB571" w14:textId="77777777" w:rsidR="009703D2" w:rsidRPr="00D615B9" w:rsidRDefault="009703D2" w:rsidP="009703D2">
            <w:pPr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</w:p>
          <w:p w14:paraId="231297B7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He mea kohikohi e Māui rātou ko ōna tuākana te nui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nui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rawa o te harakeke, ka penapenatia. I te kitenga he rawaka te rahi, ka hurihia hei taura maha kia taea ai te hopu i a Tamanuiterā, kanohi ki te kanohi. Pēnei i te penapena moni, arā te mahi o te 'penapena' i tētahi rahinga moni ki tō pēke mō tētahi pūtake tauwhāiti. </w:t>
            </w:r>
          </w:p>
          <w:p w14:paraId="1B530320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AABAC94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Ka taea e te whānau tētahi rahinga iti, tētahi rahinga nui rānei te penapena, ā, mō te nuinga o te wā, ka whiwhi moni hua mēnā ka penapenatia ki tētahi pūkete pēke. Penapena ai ngā whānau mō</w:t>
            </w:r>
          </w:p>
          <w:p w14:paraId="07088E53" w14:textId="77777777" w:rsidR="00761500" w:rsidRPr="00D615B9" w:rsidRDefault="00D33F78" w:rsidP="009703D2">
            <w:pPr>
              <w:numPr>
                <w:ilvl w:val="0"/>
                <w:numId w:val="2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tētahi rā whānau me ngā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perehana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kirihimete</w:t>
            </w:r>
          </w:p>
          <w:p w14:paraId="6E48B07C" w14:textId="77777777" w:rsidR="00761500" w:rsidRPr="00D615B9" w:rsidRDefault="00D33F78" w:rsidP="009703D2">
            <w:pPr>
              <w:numPr>
                <w:ilvl w:val="0"/>
                <w:numId w:val="2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tētahi mea pēnei i te pouaka whakamātao, te pūrere horoi pereti, te pūrere whakamaroke, tētahi tīwharawhara, tētahi motokā, tētahi whare</w:t>
            </w:r>
          </w:p>
          <w:p w14:paraId="75A776EF" w14:textId="77777777" w:rsidR="00761500" w:rsidRPr="00D615B9" w:rsidRDefault="00D33F78" w:rsidP="009703D2">
            <w:pPr>
              <w:numPr>
                <w:ilvl w:val="0"/>
                <w:numId w:val="2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tētahi haerenga </w:t>
            </w:r>
          </w:p>
          <w:p w14:paraId="348AB2A0" w14:textId="77777777" w:rsidR="00761500" w:rsidRPr="00D615B9" w:rsidRDefault="00D33F78" w:rsidP="009703D2">
            <w:pPr>
              <w:numPr>
                <w:ilvl w:val="0"/>
                <w:numId w:val="2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tētahi whakanuinga pērā i te huritau 21</w:t>
            </w:r>
          </w:p>
        </w:tc>
        <w:tc>
          <w:tcPr>
            <w:tcW w:w="4679" w:type="dxa"/>
          </w:tcPr>
          <w:p w14:paraId="47F36B15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Ka pai pea ki a koe te penapena moni mō tētahi pūtake tauwhāiti, me te aha ka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awea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 xml:space="preserve"> paitia te oranga o tō whānau, ahakoa ehara pea tērā i te āhua ki a koe i te wā tonu nā te mea ko te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whakahapanga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>, te whakakore i ō pīrangi rānei te putanga.</w:t>
            </w:r>
          </w:p>
          <w:p w14:paraId="605FDEFE" w14:textId="77777777" w:rsidR="00761500" w:rsidRPr="00D615B9" w:rsidRDefault="00D33F78" w:rsidP="009703D2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D615B9">
              <w:rPr>
                <w:rFonts w:ascii="Century Gothic" w:hAnsi="Century Gothic"/>
                <w:i/>
                <w:sz w:val="21"/>
                <w:szCs w:val="21"/>
              </w:rPr>
              <w:t>Te Taha Whānau, Te Taha Hinengaro</w:t>
            </w:r>
          </w:p>
        </w:tc>
      </w:tr>
      <w:tr w:rsidR="009703D2" w:rsidRPr="00D615B9" w14:paraId="58E22FB6" w14:textId="77777777" w:rsidTr="009703D2">
        <w:trPr>
          <w:trHeight w:val="420"/>
        </w:trPr>
        <w:tc>
          <w:tcPr>
            <w:tcW w:w="4960" w:type="dxa"/>
          </w:tcPr>
          <w:p w14:paraId="1FCDB654" w14:textId="100415DA" w:rsidR="00761500" w:rsidRPr="00D615B9" w:rsidRDefault="00D33F78" w:rsidP="009703D2">
            <w:pPr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  <w:r w:rsidRPr="00D615B9">
              <w:rPr>
                <w:rFonts w:ascii="Century Gothic" w:hAnsi="Century Gothic"/>
                <w:b/>
                <w:color w:val="F27029"/>
                <w:sz w:val="21"/>
                <w:szCs w:val="21"/>
              </w:rPr>
              <w:t>Te Penapena mō te Whāinga</w:t>
            </w:r>
          </w:p>
          <w:p w14:paraId="07C7078B" w14:textId="77777777" w:rsidR="009703D2" w:rsidRPr="00D615B9" w:rsidRDefault="009703D2" w:rsidP="009703D2">
            <w:pPr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</w:p>
          <w:p w14:paraId="31D8855D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He mahere mārama tā Māui, me tētahi whāinga ki te whakapōturi i a Tamanuiterā. E tino rite ana tēnei ki te ariā o te penapena mō te whāinga. Koia te hipanga ka whai ake ina penapena koe. He māmā ake te </w:t>
            </w:r>
            <w:r w:rsidRPr="00D615B9">
              <w:rPr>
                <w:rFonts w:ascii="Century Gothic" w:hAnsi="Century Gothic"/>
                <w:sz w:val="21"/>
                <w:szCs w:val="21"/>
              </w:rPr>
              <w:lastRenderedPageBreak/>
              <w:t>penapena taumano mēnā he whāinga tauwhāiti tāu. Ka whakarite anō hoki te whakamahere kia whāia tonutia te whāinga e tō whānau. Arā ngā ara rerekē kia whāia ki te penapena mō tētahi whāinga, engari kua whai mahere ēnei katoa i te tīmatanga ka āta piringia, ā, kua whai here hoki kia eke panuku taua whāinga.</w:t>
            </w:r>
          </w:p>
        </w:tc>
        <w:tc>
          <w:tcPr>
            <w:tcW w:w="4679" w:type="dxa"/>
          </w:tcPr>
          <w:p w14:paraId="5A811A40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lastRenderedPageBreak/>
              <w:t>Ka pai ki a koe te penapena mō tētahi whāinga ake. Nā te tīmata me te ū ki tētahi mahere, ka rongo te whānau kua tareka e rātou he mea nui, nā rātou anō i mahi.</w:t>
            </w:r>
          </w:p>
          <w:p w14:paraId="25D8DE72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BDA830D" w14:textId="77777777" w:rsidR="00761500" w:rsidRPr="00D615B9" w:rsidRDefault="00D33F78" w:rsidP="009703D2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D615B9">
              <w:rPr>
                <w:rFonts w:ascii="Century Gothic" w:hAnsi="Century Gothic"/>
                <w:i/>
                <w:sz w:val="21"/>
                <w:szCs w:val="21"/>
              </w:rPr>
              <w:lastRenderedPageBreak/>
              <w:t>Te Taha Wairua, Te Taha Whānau, Te Taha Hinengaro</w:t>
            </w:r>
          </w:p>
        </w:tc>
      </w:tr>
      <w:tr w:rsidR="009703D2" w:rsidRPr="00D615B9" w14:paraId="2AEDFD6A" w14:textId="77777777" w:rsidTr="009703D2">
        <w:trPr>
          <w:trHeight w:val="420"/>
        </w:trPr>
        <w:tc>
          <w:tcPr>
            <w:tcW w:w="4960" w:type="dxa"/>
          </w:tcPr>
          <w:p w14:paraId="784D367A" w14:textId="35BF3C33" w:rsidR="00761500" w:rsidRPr="00D615B9" w:rsidRDefault="00D33F78" w:rsidP="009703D2">
            <w:pPr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  <w:r w:rsidRPr="00D615B9">
              <w:rPr>
                <w:rFonts w:ascii="Century Gothic" w:hAnsi="Century Gothic"/>
                <w:b/>
                <w:color w:val="F27029"/>
                <w:sz w:val="21"/>
                <w:szCs w:val="21"/>
              </w:rPr>
              <w:lastRenderedPageBreak/>
              <w:t>Tā te Whānau Whakahaere Moni</w:t>
            </w:r>
          </w:p>
          <w:p w14:paraId="047530AC" w14:textId="77777777" w:rsidR="009703D2" w:rsidRPr="00D615B9" w:rsidRDefault="009703D2" w:rsidP="009703D2">
            <w:pPr>
              <w:rPr>
                <w:rFonts w:ascii="Century Gothic" w:hAnsi="Century Gothic"/>
                <w:b/>
                <w:color w:val="F27029"/>
                <w:sz w:val="21"/>
                <w:szCs w:val="21"/>
              </w:rPr>
            </w:pPr>
            <w:bookmarkStart w:id="0" w:name="_GoBack"/>
            <w:bookmarkEnd w:id="0"/>
          </w:p>
          <w:p w14:paraId="452FCC99" w14:textId="77777777" w:rsidR="00761500" w:rsidRPr="00D615B9" w:rsidRDefault="00D33F78" w:rsidP="009703D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Nā Māui tana mahere katoa i whakahaere i tana whakataunga ki te whakapōturi i a Tamanuiterā. I ūngia mārikatia tana mahere, i whāia ngā hātepe me ngā tikanga tōtika ki te whakarite kia kore i hē haere tana mahere. E āhua ōrite ana tēnei ki te penapena moni, ā, ka whakarāmemene tērā i ērā atu kaupapa, arā te noho nama, te penapena moni, me te penapena mō tētahi whāinga. E angitu ai tō whakahaere pūtea, me whai </w:t>
            </w:r>
            <w:proofErr w:type="spellStart"/>
            <w:r w:rsidRPr="00D615B9">
              <w:rPr>
                <w:rFonts w:ascii="Century Gothic" w:hAnsi="Century Gothic"/>
                <w:sz w:val="21"/>
                <w:szCs w:val="21"/>
              </w:rPr>
              <w:t>whāi</w:t>
            </w:r>
            <w:proofErr w:type="spellEnd"/>
            <w:r w:rsidRPr="00D615B9">
              <w:rPr>
                <w:rFonts w:ascii="Century Gothic" w:hAnsi="Century Gothic"/>
                <w:sz w:val="21"/>
                <w:szCs w:val="21"/>
              </w:rPr>
              <w:t>, pūtake mārama rānei tō whānau. Me whai mahere pūtea, me utu anō te nama mēnā kei a rātou he nama, me penapena, me ū ki tētahi mahere taumano whānui.</w:t>
            </w:r>
          </w:p>
        </w:tc>
        <w:tc>
          <w:tcPr>
            <w:tcW w:w="4679" w:type="dxa"/>
          </w:tcPr>
          <w:p w14:paraId="55C8E12C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Ka pātui haere pea tētahi mahere taumano ā-whānau me te whakahaere rawa a te whānau. Te mōhio he hira te whakahaere tahua whānau, engari he wāhi anō tō tērā ki te whakahaere moni whānau, ehara i te kōrero katoa. </w:t>
            </w:r>
          </w:p>
          <w:p w14:paraId="16733BCA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Nā reira kē, e pā ana te pai o tā te whānau whakahaere moni; </w:t>
            </w:r>
          </w:p>
          <w:p w14:paraId="5DC96FF3" w14:textId="77777777" w:rsidR="00761500" w:rsidRPr="00D615B9" w:rsidRDefault="00D33F78" w:rsidP="009703D2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ki te whānau e kōwhiri ana i te ara tino pai rawa hei whāinga mā rātou</w:t>
            </w:r>
          </w:p>
          <w:p w14:paraId="13D8A6A1" w14:textId="77777777" w:rsidR="00761500" w:rsidRPr="00D615B9" w:rsidRDefault="00D33F78" w:rsidP="009703D2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 xml:space="preserve">ki te hira o te whanaungatanga me te aroha i roto i te whānau, engari rawa te moni. </w:t>
            </w:r>
          </w:p>
          <w:p w14:paraId="797D30CC" w14:textId="77777777" w:rsidR="00761500" w:rsidRPr="00D615B9" w:rsidRDefault="00D33F78" w:rsidP="009703D2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ki te āhukahuka i te āhua ngātahi o te whānau.</w:t>
            </w:r>
          </w:p>
          <w:p w14:paraId="52C5F8CC" w14:textId="77777777" w:rsidR="00761500" w:rsidRPr="00D615B9" w:rsidRDefault="00D33F78" w:rsidP="009703D2">
            <w:pPr>
              <w:rPr>
                <w:rFonts w:ascii="Century Gothic" w:hAnsi="Century Gothic"/>
                <w:sz w:val="21"/>
                <w:szCs w:val="21"/>
              </w:rPr>
            </w:pPr>
            <w:r w:rsidRPr="00D615B9">
              <w:rPr>
                <w:rFonts w:ascii="Century Gothic" w:hAnsi="Century Gothic"/>
                <w:sz w:val="21"/>
                <w:szCs w:val="21"/>
              </w:rPr>
              <w:t>Ka tautokona ngā whānau mā aua aweko ki te āta whakahaere i a rātou anō, ā rātou rawa, me tā rātou moni.</w:t>
            </w:r>
          </w:p>
          <w:p w14:paraId="0FE67929" w14:textId="77777777" w:rsidR="00761500" w:rsidRPr="00D615B9" w:rsidRDefault="00761500" w:rsidP="009703D2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7C2E593" w14:textId="77777777" w:rsidR="00761500" w:rsidRPr="00D615B9" w:rsidRDefault="00D33F78" w:rsidP="009703D2">
            <w:pPr>
              <w:rPr>
                <w:rFonts w:ascii="Century Gothic" w:hAnsi="Century Gothic"/>
                <w:i/>
                <w:sz w:val="21"/>
                <w:szCs w:val="21"/>
              </w:rPr>
            </w:pPr>
            <w:r w:rsidRPr="00D615B9">
              <w:rPr>
                <w:rFonts w:ascii="Century Gothic" w:hAnsi="Century Gothic"/>
                <w:i/>
                <w:sz w:val="21"/>
                <w:szCs w:val="21"/>
              </w:rPr>
              <w:t>Te Taha Hinengaro, Te Taha Whānau, Te Taha Wairua</w:t>
            </w:r>
          </w:p>
        </w:tc>
      </w:tr>
    </w:tbl>
    <w:p w14:paraId="071F8A27" w14:textId="77777777" w:rsidR="00761500" w:rsidRPr="009703D2" w:rsidRDefault="00761500">
      <w:pPr>
        <w:rPr>
          <w:rFonts w:ascii="Century Gothic" w:hAnsi="Century Gothic"/>
        </w:rPr>
      </w:pPr>
    </w:p>
    <w:sectPr w:rsidR="00761500" w:rsidRPr="009703D2" w:rsidSect="009703D2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31C2" w14:textId="77777777" w:rsidR="00D615B9" w:rsidRDefault="00D615B9" w:rsidP="00D615B9">
      <w:pPr>
        <w:spacing w:line="240" w:lineRule="auto"/>
      </w:pPr>
      <w:r>
        <w:separator/>
      </w:r>
    </w:p>
  </w:endnote>
  <w:endnote w:type="continuationSeparator" w:id="0">
    <w:p w14:paraId="056F73EF" w14:textId="77777777" w:rsidR="00D615B9" w:rsidRDefault="00D615B9" w:rsidP="00D6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DCB7" w14:textId="77777777" w:rsidR="00D615B9" w:rsidRDefault="00D615B9" w:rsidP="00D615B9">
      <w:pPr>
        <w:spacing w:line="240" w:lineRule="auto"/>
      </w:pPr>
      <w:r>
        <w:separator/>
      </w:r>
    </w:p>
  </w:footnote>
  <w:footnote w:type="continuationSeparator" w:id="0">
    <w:p w14:paraId="70041A9C" w14:textId="77777777" w:rsidR="00D615B9" w:rsidRDefault="00D615B9" w:rsidP="00D61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CB0D" w14:textId="6FB1650B" w:rsidR="00D615B9" w:rsidRDefault="00D615B9" w:rsidP="00D615B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E4945" wp14:editId="3EA23783">
          <wp:simplePos x="0" y="0"/>
          <wp:positionH relativeFrom="column">
            <wp:posOffset>5200650</wp:posOffset>
          </wp:positionH>
          <wp:positionV relativeFrom="paragraph">
            <wp:posOffset>-295275</wp:posOffset>
          </wp:positionV>
          <wp:extent cx="1185061" cy="83393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1" cy="83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DFD"/>
    <w:multiLevelType w:val="multilevel"/>
    <w:tmpl w:val="AB7AF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E3188"/>
    <w:multiLevelType w:val="multilevel"/>
    <w:tmpl w:val="FA82D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9F798F"/>
    <w:multiLevelType w:val="multilevel"/>
    <w:tmpl w:val="F956EE66"/>
    <w:lvl w:ilvl="0">
      <w:start w:val="1"/>
      <w:numFmt w:val="decimal"/>
      <w:lvlText w:val="%1."/>
      <w:lvlJc w:val="left"/>
      <w:pPr>
        <w:ind w:left="360" w:hanging="360"/>
      </w:pPr>
      <w:rPr>
        <w:b/>
        <w:color w:val="F27029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00"/>
    <w:rsid w:val="001B4357"/>
    <w:rsid w:val="00761500"/>
    <w:rsid w:val="00850352"/>
    <w:rsid w:val="00900D59"/>
    <w:rsid w:val="009703D2"/>
    <w:rsid w:val="00CA5E40"/>
    <w:rsid w:val="00D33F78"/>
    <w:rsid w:val="00D615B9"/>
    <w:rsid w:val="00E91E38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D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mi-N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dTable1Light-Accent6">
    <w:name w:val="Grid Table 1 Light Accent 6"/>
    <w:basedOn w:val="TableNormal"/>
    <w:uiPriority w:val="46"/>
    <w:rsid w:val="009703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615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B9"/>
  </w:style>
  <w:style w:type="paragraph" w:styleId="Footer">
    <w:name w:val="footer"/>
    <w:basedOn w:val="Normal"/>
    <w:link w:val="FooterChar"/>
    <w:uiPriority w:val="99"/>
    <w:unhideWhenUsed/>
    <w:rsid w:val="00D615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Kawe-Peautolu</dc:creator>
  <cp:lastModifiedBy>Marina Kawe-Peautolu</cp:lastModifiedBy>
  <cp:revision>3</cp:revision>
  <dcterms:created xsi:type="dcterms:W3CDTF">2019-05-24T03:33:00Z</dcterms:created>
  <dcterms:modified xsi:type="dcterms:W3CDTF">2019-05-24T03:39:00Z</dcterms:modified>
</cp:coreProperties>
</file>