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2E61C3" w14:textId="77777777" w:rsidR="005C4CC1" w:rsidRDefault="00E176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r>
        <w:rPr>
          <w:rFonts w:ascii="Century Gothic" w:eastAsia="Century Gothic" w:hAnsi="Century Gothic" w:cs="Century Gothic"/>
          <w:b/>
          <w:noProof/>
          <w:color w:val="F16F35"/>
          <w:sz w:val="22"/>
          <w:szCs w:val="22"/>
        </w:rPr>
        <w:drawing>
          <wp:inline distT="0" distB="0" distL="0" distR="0" wp14:anchorId="4F12D483" wp14:editId="206F770A">
            <wp:extent cx="5727700" cy="157607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6939F3" w14:textId="77777777" w:rsidR="005C4CC1" w:rsidRDefault="00E176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color w:val="F16F35"/>
          <w:sz w:val="36"/>
          <w:szCs w:val="36"/>
        </w:rPr>
      </w:pPr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 xml:space="preserve">Māui Ātea Te Ngohe </w:t>
      </w:r>
      <w:proofErr w:type="spellStart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>Haumitanga</w:t>
      </w:r>
      <w:proofErr w:type="spellEnd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 xml:space="preserve"> 3</w:t>
      </w:r>
    </w:p>
    <w:p w14:paraId="35E0FD63" w14:textId="77777777" w:rsidR="005C4CC1" w:rsidRPr="00E17607" w:rsidRDefault="00E1760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bCs/>
          <w:color w:val="000000"/>
          <w:sz w:val="26"/>
          <w:szCs w:val="26"/>
        </w:rPr>
      </w:pPr>
      <w:r w:rsidRPr="00E17607">
        <w:rPr>
          <w:rFonts w:ascii="Century Gothic" w:eastAsia="Montserrat" w:hAnsi="Century Gothic" w:cs="Montserrat"/>
          <w:b/>
          <w:bCs/>
          <w:color w:val="000000"/>
          <w:sz w:val="26"/>
          <w:szCs w:val="26"/>
        </w:rPr>
        <w:t>Ōku wawata</w:t>
      </w:r>
    </w:p>
    <w:p w14:paraId="13659E34" w14:textId="77777777" w:rsidR="005C4CC1" w:rsidRPr="00E17607" w:rsidRDefault="00E176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I tēnei ngohe mā te ākonga: </w:t>
      </w:r>
    </w:p>
    <w:p w14:paraId="3C72DF32" w14:textId="77777777" w:rsidR="005C4CC1" w:rsidRDefault="00E17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waihanga, e whakaatu hoki tētahi hinonga e whakanui ana i tētahi āhuatanga e kaingākautia ana e ia</w:t>
      </w:r>
    </w:p>
    <w:p w14:paraId="1DE964BF" w14:textId="77777777" w:rsidR="005C4CC1" w:rsidRDefault="00E17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e matapaki, e tautohu hoki ngā āhuatanga o te hinonga ka taea pea hei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</w:p>
    <w:p w14:paraId="1DCAB63A" w14:textId="77777777" w:rsidR="005C4CC1" w:rsidRPr="00E17607" w:rsidRDefault="00E1760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entury Gothic" w:eastAsia="Montserrat" w:hAnsi="Century Gothic" w:cs="Montserrat"/>
          <w:b/>
          <w:bCs/>
          <w:color w:val="F26E35"/>
          <w:sz w:val="26"/>
          <w:szCs w:val="26"/>
        </w:rPr>
      </w:pPr>
      <w:r w:rsidRPr="00E17607">
        <w:rPr>
          <w:rFonts w:ascii="Century Gothic" w:eastAsia="Montserrat" w:hAnsi="Century Gothic" w:cs="Montserrat"/>
          <w:b/>
          <w:bCs/>
          <w:color w:val="664685"/>
          <w:sz w:val="26"/>
          <w:szCs w:val="26"/>
        </w:rPr>
        <w:t>1.</w:t>
      </w:r>
      <w:r w:rsidRPr="00E17607">
        <w:rPr>
          <w:rFonts w:ascii="Century Gothic" w:eastAsia="Montserrat" w:hAnsi="Century Gothic" w:cs="Montserrat"/>
          <w:b/>
          <w:bCs/>
          <w:color w:val="664685"/>
          <w:sz w:val="26"/>
          <w:szCs w:val="26"/>
        </w:rPr>
        <w:t xml:space="preserve"> </w:t>
      </w:r>
      <w:r w:rsidRPr="00E17607">
        <w:rPr>
          <w:rFonts w:ascii="Century Gothic" w:eastAsia="Montserrat" w:hAnsi="Century Gothic" w:cs="Montserrat"/>
          <w:b/>
          <w:bCs/>
          <w:color w:val="F26E35"/>
          <w:sz w:val="26"/>
          <w:szCs w:val="26"/>
        </w:rPr>
        <w:t xml:space="preserve">Te waihanga me te whakaatu hoki i tētahi hinonga </w:t>
      </w:r>
      <w:r w:rsidRPr="00E17607">
        <w:rPr>
          <w:rFonts w:ascii="Century Gothic" w:eastAsia="Montserrat" w:hAnsi="Century Gothic" w:cs="Montserrat"/>
          <w:b/>
          <w:bCs/>
          <w:color w:val="F26E35"/>
          <w:sz w:val="26"/>
          <w:szCs w:val="26"/>
        </w:rPr>
        <w:br/>
        <w:t xml:space="preserve">    </w:t>
      </w:r>
      <w:r w:rsidRPr="00E17607">
        <w:rPr>
          <w:rFonts w:ascii="Century Gothic" w:eastAsia="Montserrat" w:hAnsi="Century Gothic" w:cs="Montserrat"/>
          <w:b/>
          <w:bCs/>
          <w:color w:val="F26E35"/>
          <w:sz w:val="26"/>
          <w:szCs w:val="26"/>
        </w:rPr>
        <w:t>e whakanui ana i tētahi āhuatanga e kaingākautia ana</w:t>
      </w:r>
    </w:p>
    <w:p w14:paraId="04BD8373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He aha tērā e tino kaingākautia ana e koe?</w:t>
      </w:r>
    </w:p>
    <w:p w14:paraId="756884FA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Ka māmā kē pea te kite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te mea e kaingākautia ana. Mā te whakautu pono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i ēnei pātai ka kitea.</w:t>
      </w:r>
    </w:p>
    <w:p w14:paraId="45C25F7C" w14:textId="77777777" w:rsidR="005C4CC1" w:rsidRDefault="00E176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“He aha pea te kaupapa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kōtahi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ngā pukapuka e rima ka pānuihia e au,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ā, kāore au e hinga 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hongehongeā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?”</w:t>
      </w:r>
    </w:p>
    <w:p w14:paraId="4CD5EAD8" w14:textId="77777777" w:rsidR="005C4CC1" w:rsidRDefault="00E176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“He aha tētahi mahi ka taea e au mō te rima tau, ā, kāore he take kia utua ahau mō taua mahi?”</w:t>
      </w:r>
    </w:p>
    <w:p w14:paraId="459F2F4B" w14:textId="77777777" w:rsidR="005C4CC1" w:rsidRDefault="00E176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“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a au te pūtea ki te mahi i tētahi mahi, he aha rawa taua mahi?”</w:t>
      </w:r>
    </w:p>
    <w:p w14:paraId="06E62D63" w14:textId="77777777" w:rsidR="005C4CC1" w:rsidRPr="00E17607" w:rsidRDefault="00E176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i/>
          <w:color w:val="000000"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i/>
          <w:color w:val="000000"/>
          <w:sz w:val="22"/>
          <w:szCs w:val="22"/>
        </w:rPr>
        <w:t>Arohia te whakaahuatanga o te mea e kaingākautia ana:</w:t>
      </w:r>
    </w:p>
    <w:p w14:paraId="4767D9F9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>Kia pēnei: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E tino kaingākau ana ahau ki te… </w:t>
      </w: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>[whakaahuatia ā-kupu]</w:t>
      </w:r>
    </w:p>
    <w:p w14:paraId="76220955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E tino kaingākau ana ahau ki te… nā te mea,… </w:t>
      </w: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 xml:space="preserve">[kōrerohia ngā āhuatanga ka whakaihiihi, ka </w:t>
      </w:r>
      <w:proofErr w:type="spellStart"/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>whakawanawana</w:t>
      </w:r>
      <w:proofErr w:type="spellEnd"/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 xml:space="preserve"> hoki i a koe].</w:t>
      </w:r>
    </w:p>
    <w:p w14:paraId="12CD06F4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b/>
          <w:i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b/>
          <w:i/>
          <w:color w:val="000000"/>
          <w:sz w:val="22"/>
          <w:szCs w:val="22"/>
        </w:rPr>
        <w:t>Koinei he tauira:</w:t>
      </w: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 xml:space="preserve"> He tino pai ki ahau te tautoko i te hunga e whai ana kia whakaputaina ā rātou tuhinga, kia whakawhanake ake i ō rātou pūkenga tito, </w:t>
      </w: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br/>
        <w:t xml:space="preserve">kia </w:t>
      </w:r>
      <w:proofErr w:type="spellStart"/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>whakakētia</w:t>
      </w:r>
      <w:proofErr w:type="spellEnd"/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 xml:space="preserve"> rānei ā rātou pakihi kia huri hei kaitito.</w:t>
      </w:r>
    </w:p>
    <w:p w14:paraId="5E9088E5" w14:textId="77777777" w:rsidR="005C4CC1" w:rsidRDefault="00E17607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br w:type="page"/>
      </w:r>
    </w:p>
    <w:p w14:paraId="69E09341" w14:textId="77777777" w:rsidR="005C4CC1" w:rsidRPr="00E17607" w:rsidRDefault="00E17607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000000"/>
          <w:sz w:val="22"/>
          <w:szCs w:val="22"/>
        </w:rPr>
      </w:pPr>
      <w:r w:rsidRPr="00E17607">
        <w:rPr>
          <w:rFonts w:ascii="Century Gothic" w:eastAsia="Montserrat" w:hAnsi="Century Gothic" w:cs="Montserrat"/>
          <w:b/>
          <w:color w:val="664685"/>
          <w:sz w:val="26"/>
          <w:szCs w:val="26"/>
        </w:rPr>
        <w:lastRenderedPageBreak/>
        <w:t xml:space="preserve">2. </w:t>
      </w:r>
      <w:r w:rsidRPr="00E17607">
        <w:rPr>
          <w:rFonts w:ascii="Century Gothic" w:eastAsia="Montserrat" w:hAnsi="Century Gothic" w:cs="Montserrat"/>
          <w:b/>
          <w:color w:val="F26E35"/>
          <w:sz w:val="26"/>
          <w:szCs w:val="26"/>
        </w:rPr>
        <w:t>Te Whakamahere ā-</w:t>
      </w:r>
      <w:proofErr w:type="spellStart"/>
      <w:r w:rsidRPr="00E17607">
        <w:rPr>
          <w:rFonts w:ascii="Century Gothic" w:eastAsia="Montserrat" w:hAnsi="Century Gothic" w:cs="Montserrat"/>
          <w:b/>
          <w:color w:val="F26E35"/>
          <w:sz w:val="26"/>
          <w:szCs w:val="26"/>
        </w:rPr>
        <w:t>Hirikapo</w:t>
      </w:r>
      <w:proofErr w:type="spellEnd"/>
      <w:r w:rsidRPr="00E17607">
        <w:rPr>
          <w:rFonts w:ascii="Century Gothic" w:eastAsia="Montserrat" w:hAnsi="Century Gothic" w:cs="Montserrat"/>
          <w:b/>
          <w:color w:val="F26E35"/>
          <w:sz w:val="26"/>
          <w:szCs w:val="26"/>
        </w:rPr>
        <w:t xml:space="preserve"> i tērā e kaingākautia ana</w:t>
      </w:r>
    </w:p>
    <w:p w14:paraId="677E0B30" w14:textId="77777777" w:rsidR="005C4CC1" w:rsidRPr="00E17607" w:rsidRDefault="00E17607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Century Gothic" w:eastAsia="Gotham Book" w:hAnsi="Century Gothic" w:cs="Gotham Book"/>
          <w:b/>
          <w:bCs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Whakama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hia te tauira e whai ake nei ki te waihanga i tētahi Mahere ā-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Hirikapo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whakawhānui i tērā e kaingākautia ana. </w:t>
      </w: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Rawekehia te </w:t>
      </w:r>
      <w:proofErr w:type="spellStart"/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tātauira</w:t>
      </w:r>
      <w:proofErr w:type="spellEnd"/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 nei ki tāu i pai ai:</w:t>
      </w:r>
    </w:p>
    <w:p w14:paraId="698023D3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Aku Tino Runaruna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F367F1D" wp14:editId="18B77C7D">
            <wp:simplePos x="0" y="0"/>
            <wp:positionH relativeFrom="column">
              <wp:posOffset>3578859</wp:posOffset>
            </wp:positionH>
            <wp:positionV relativeFrom="paragraph">
              <wp:posOffset>0</wp:posOffset>
            </wp:positionV>
            <wp:extent cx="2054860" cy="2778760"/>
            <wp:effectExtent l="0" t="0" r="0" b="0"/>
            <wp:wrapSquare wrapText="bothSides" distT="0" distB="0" distL="114300" distR="114300"/>
            <wp:docPr id="5" name="image2.png" descr="../CFFC%20Photos/2%20girls%20smil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../CFFC%20Photos/2%20girls%20smiling.png"/>
                    <pic:cNvPicPr preferRelativeResize="0"/>
                  </pic:nvPicPr>
                  <pic:blipFill>
                    <a:blip r:embed="rId11"/>
                    <a:srcRect l="10653" r="5527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778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EB4B5D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Ki rō whare</w:t>
      </w:r>
    </w:p>
    <w:p w14:paraId="24B71657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tākaro kēmu</w:t>
      </w:r>
    </w:p>
    <w:p w14:paraId="1EE0BC48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Ki waho whare</w:t>
      </w:r>
    </w:p>
    <w:p w14:paraId="2EA3E43C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>Te noho tahi ki te whānau</w:t>
      </w:r>
    </w:p>
    <w:p w14:paraId="60778F9C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pānui pukapuka</w:t>
      </w:r>
    </w:p>
    <w:p w14:paraId="65CD4E41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whakararata ki ōku hoa</w:t>
      </w:r>
    </w:p>
    <w:p w14:paraId="103FF3C0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waiata</w:t>
      </w:r>
    </w:p>
    <w:p w14:paraId="0076C1F4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kai rōpere</w:t>
      </w:r>
    </w:p>
    <w:p w14:paraId="66FB5FC4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eke pahikara ki tuawhenua</w:t>
      </w:r>
    </w:p>
    <w:p w14:paraId="5495CFE6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I te raumati</w:t>
      </w:r>
    </w:p>
    <w:p w14:paraId="12558CDD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tū ki te ua</w:t>
      </w:r>
    </w:p>
    <w:p w14:paraId="7709B9BF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30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tīraha ki tātahi</w:t>
      </w:r>
    </w:p>
    <w:p w14:paraId="4B27CED2" w14:textId="77777777" w:rsidR="005C4CC1" w:rsidRDefault="00E17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Tuhia tērā e kaingākautia ana e koe ki waenga pū.</w:t>
      </w:r>
    </w:p>
    <w:p w14:paraId="513620A2" w14:textId="77777777" w:rsidR="005C4CC1" w:rsidRDefault="00E17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Whakawhanakehia tō upoko kia 4 neke atu rānei ngā upoko-iti. Kia pēnei pea: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Ki waho whare, Ki rō whare, I te raumati, I te hōtoke, me te aha atu anō.</w:t>
      </w:r>
    </w:p>
    <w:p w14:paraId="248ED898" w14:textId="77777777" w:rsidR="005C4CC1" w:rsidRDefault="00E17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rangiwhāwhā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ake te toro kia whanakehia ngā upoko-iti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kia pēnei pea: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Ki rō whare - te mātakitaki i te hongere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Discovery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17180EB8" w14:textId="77777777" w:rsidR="005C4CC1" w:rsidRDefault="00E17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pai ana kia whakawhānui ake i ō whakaaro i a koe ka koke tonu.</w:t>
      </w:r>
    </w:p>
    <w:p w14:paraId="10F977F9" w14:textId="77777777" w:rsidR="005C4CC1" w:rsidRDefault="00E17607">
      <w:pPr>
        <w:spacing w:line="276" w:lineRule="auto"/>
        <w:rPr>
          <w:rFonts w:ascii="Gotham Book" w:eastAsia="Gotham Book" w:hAnsi="Gotham Book" w:cs="Gotham Book"/>
          <w:i/>
          <w:color w:val="664685"/>
          <w:sz w:val="22"/>
          <w:szCs w:val="22"/>
        </w:rPr>
      </w:pPr>
      <w:r>
        <w:rPr>
          <w:rFonts w:ascii="Gotham Book" w:eastAsia="Gotham Book" w:hAnsi="Gotham Book" w:cs="Gotham Book"/>
          <w:i/>
          <w:color w:val="664685"/>
          <w:sz w:val="22"/>
          <w:szCs w:val="22"/>
        </w:rPr>
        <w:t xml:space="preserve">Tēnā whakamahia </w:t>
      </w:r>
      <w:r>
        <w:rPr>
          <w:rFonts w:ascii="Gotham Book" w:eastAsia="Gotham Book" w:hAnsi="Gotham Book" w:cs="Gotham Book"/>
          <w:color w:val="664685"/>
          <w:sz w:val="22"/>
          <w:szCs w:val="22"/>
        </w:rPr>
        <w:t xml:space="preserve">a </w:t>
      </w:r>
      <w:proofErr w:type="spellStart"/>
      <w:r>
        <w:rPr>
          <w:rFonts w:ascii="Gotham Book" w:eastAsia="Gotham Book" w:hAnsi="Gotham Book" w:cs="Gotham Book"/>
          <w:color w:val="664685"/>
          <w:sz w:val="22"/>
          <w:szCs w:val="22"/>
        </w:rPr>
        <w:t>Google</w:t>
      </w:r>
      <w:proofErr w:type="spellEnd"/>
      <w:r>
        <w:rPr>
          <w:rFonts w:ascii="Gotham Book" w:eastAsia="Gotham Book" w:hAnsi="Gotham Book" w:cs="Gotham Book"/>
          <w:i/>
          <w:color w:val="664685"/>
          <w:sz w:val="22"/>
          <w:szCs w:val="22"/>
        </w:rPr>
        <w:t xml:space="preserve"> ki te rapu i ētahi atu tauira o te </w:t>
      </w:r>
      <w:proofErr w:type="spellStart"/>
      <w:r>
        <w:rPr>
          <w:rFonts w:ascii="Gotham Book" w:eastAsia="Gotham Book" w:hAnsi="Gotham Book" w:cs="Gotham Book"/>
          <w:b/>
          <w:i/>
          <w:color w:val="664685"/>
          <w:sz w:val="22"/>
          <w:szCs w:val="22"/>
        </w:rPr>
        <w:t>Māherehere</w:t>
      </w:r>
      <w:proofErr w:type="spellEnd"/>
      <w:r>
        <w:rPr>
          <w:rFonts w:ascii="Gotham Book" w:eastAsia="Gotham Book" w:hAnsi="Gotham Book" w:cs="Gotham Book"/>
          <w:b/>
          <w:i/>
          <w:color w:val="664685"/>
          <w:sz w:val="22"/>
          <w:szCs w:val="22"/>
        </w:rPr>
        <w:t xml:space="preserve"> ā-</w:t>
      </w:r>
      <w:proofErr w:type="spellStart"/>
      <w:r>
        <w:rPr>
          <w:rFonts w:ascii="Gotham Book" w:eastAsia="Gotham Book" w:hAnsi="Gotham Book" w:cs="Gotham Book"/>
          <w:b/>
          <w:i/>
          <w:color w:val="664685"/>
          <w:sz w:val="22"/>
          <w:szCs w:val="22"/>
        </w:rPr>
        <w:t>Hirikapo</w:t>
      </w:r>
      <w:proofErr w:type="spellEnd"/>
    </w:p>
    <w:p w14:paraId="4D7C37BD" w14:textId="77777777" w:rsidR="005C4CC1" w:rsidRDefault="00E17607">
      <w:pPr>
        <w:spacing w:line="276" w:lineRule="auto"/>
        <w:rPr>
          <w:rFonts w:ascii="Gotham Book" w:eastAsia="Gotham Book" w:hAnsi="Gotham Book" w:cs="Gotham Book"/>
          <w:i/>
          <w:color w:val="664685"/>
          <w:sz w:val="22"/>
          <w:szCs w:val="22"/>
        </w:rPr>
      </w:pPr>
      <w:r>
        <w:rPr>
          <w:rFonts w:ascii="Gotham Book" w:eastAsia="Gotham Book" w:hAnsi="Gotham Book" w:cs="Gotham Book"/>
          <w:i/>
          <w:color w:val="664685"/>
          <w:sz w:val="22"/>
          <w:szCs w:val="22"/>
        </w:rPr>
        <w:t> </w:t>
      </w:r>
    </w:p>
    <w:p w14:paraId="317334EA" w14:textId="77777777" w:rsidR="005C4CC1" w:rsidRDefault="00E17607">
      <w:pPr>
        <w:spacing w:line="276" w:lineRule="auto"/>
        <w:jc w:val="center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522F921D" wp14:editId="0605400D">
            <wp:extent cx="4291251" cy="2837439"/>
            <wp:effectExtent l="0" t="0" r="0" b="0"/>
            <wp:docPr id="2" name="image4.png" descr="../CFFC%20Photos/CFFC%20Boys%20playing%20Pictur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../CFFC%20Photos/CFFC%20Boys%20playing%20Pictur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251" cy="2837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1B406" w14:textId="77777777" w:rsidR="005C4CC1" w:rsidRPr="00E17607" w:rsidRDefault="00E17607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26E35"/>
          <w:sz w:val="26"/>
          <w:szCs w:val="26"/>
        </w:rPr>
      </w:pPr>
      <w:r w:rsidRPr="00E17607">
        <w:rPr>
          <w:rFonts w:ascii="Century Gothic" w:eastAsia="Montserrat" w:hAnsi="Century Gothic" w:cs="Montserrat"/>
          <w:b/>
          <w:color w:val="664685"/>
          <w:sz w:val="26"/>
          <w:szCs w:val="26"/>
        </w:rPr>
        <w:t xml:space="preserve">3. </w:t>
      </w:r>
      <w:r w:rsidRPr="00E17607">
        <w:rPr>
          <w:rFonts w:ascii="Century Gothic" w:eastAsia="Montserrat" w:hAnsi="Century Gothic" w:cs="Montserrat"/>
          <w:b/>
          <w:color w:val="F26E35"/>
          <w:sz w:val="26"/>
          <w:szCs w:val="26"/>
        </w:rPr>
        <w:t xml:space="preserve">Te </w:t>
      </w:r>
      <w:proofErr w:type="spellStart"/>
      <w:r w:rsidRPr="00E17607">
        <w:rPr>
          <w:rFonts w:ascii="Century Gothic" w:eastAsia="Montserrat" w:hAnsi="Century Gothic" w:cs="Montserrat"/>
          <w:b/>
          <w:color w:val="F26E35"/>
          <w:sz w:val="26"/>
          <w:szCs w:val="26"/>
        </w:rPr>
        <w:t>Māherehere</w:t>
      </w:r>
      <w:proofErr w:type="spellEnd"/>
      <w:r w:rsidRPr="00E17607">
        <w:rPr>
          <w:rFonts w:ascii="Century Gothic" w:eastAsia="Montserrat" w:hAnsi="Century Gothic" w:cs="Montserrat"/>
          <w:b/>
          <w:color w:val="F26E35"/>
          <w:sz w:val="26"/>
          <w:szCs w:val="26"/>
        </w:rPr>
        <w:t xml:space="preserve"> Hinonga Kaingākau</w:t>
      </w:r>
    </w:p>
    <w:p w14:paraId="41241ACE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Nā, kua oti i a koe te āhuatanga e kaingākautia ana te tautohu nā reira me huri ināianei ki te whakatakoto i tētahi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māherehere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hinonga ki te taunaki i ō whakaaro mā te whai i tētahi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tukanga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māmā, e rima ōna hipanga.</w:t>
      </w:r>
      <w:r>
        <w:rPr>
          <w:rFonts w:ascii="Gotham Book" w:eastAsia="Gotham Book" w:hAnsi="Gotham Book" w:cs="Gotham Book"/>
          <w:b/>
          <w:color w:val="000000"/>
          <w:sz w:val="28"/>
          <w:szCs w:val="28"/>
        </w:rPr>
        <w:t xml:space="preserve"> </w:t>
      </w:r>
    </w:p>
    <w:p w14:paraId="21251566" w14:textId="77777777" w:rsidR="005C4CC1" w:rsidRPr="00E17607" w:rsidRDefault="00E176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rFonts w:ascii="Century Gothic" w:hAnsi="Century Gothic"/>
          <w:b/>
          <w:bCs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Whakakitea tō hiranga, ā, ka whakaūngia</w:t>
      </w: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 xml:space="preserve"> ai tō whai</w:t>
      </w:r>
    </w:p>
    <w:p w14:paraId="26B2A540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He aha i hira nui ai tēnei aronga ki a koe? He aha ngā āhuatanga nui whakaharahara i mutu a i a koe tō mātakitaki i te rangatū pouaka whakaata hou rawa, tō whai rānei i ngā pae pāpaho i tēnei wā?</w:t>
      </w:r>
    </w:p>
    <w:p w14:paraId="2E7A4EC2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Mehemea ka taea e koe ngā āhuatanga hira nui o tēnei hinonga te tautohu, ka pai tana noho hei kaiārahi mōu i ngā wā o te pōuri, o te pōkaikaha anō hoki. </w:t>
      </w:r>
    </w:p>
    <w:p w14:paraId="252C3F65" w14:textId="77777777" w:rsidR="005C4CC1" w:rsidRPr="00E17607" w:rsidRDefault="00E176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rFonts w:ascii="Century Gothic" w:hAnsi="Century Gothic"/>
          <w:b/>
          <w:bCs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Kia takatū</w:t>
      </w:r>
    </w:p>
    <w:p w14:paraId="2D88D425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12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Kua eke te wā me takatū koe.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Waihangahia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tētahi kōnae hou. Ko tāu, i āianei, ā, haere ake n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ei hoki, ko te ohia manomano i ngā mea katoa e hāngai ana ki tō hinonga:</w:t>
      </w:r>
    </w:p>
    <w:p w14:paraId="753F49BC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He aha ngā rangahau hei mahi māu?</w:t>
      </w:r>
    </w:p>
    <w:p w14:paraId="17FC9747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E pai ana kia wāhia tō rangahau ki ngā wāhanga iti?</w:t>
      </w:r>
    </w:p>
    <w:p w14:paraId="50443A83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Me whai kaitautoko?</w:t>
      </w:r>
    </w:p>
    <w:p w14:paraId="64858483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>He aha ngā rauemi kei te pīrangitia kia pai ai tō taki i āu mahi rangahau?</w:t>
      </w:r>
    </w:p>
    <w:p w14:paraId="71397605" w14:textId="77777777" w:rsidR="005C4CC1" w:rsidRDefault="00E1760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240" w:line="30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Me ako pūkenga hou?</w:t>
      </w:r>
    </w:p>
    <w:p w14:paraId="44719541" w14:textId="77777777" w:rsidR="005C4CC1" w:rsidRPr="00E17607" w:rsidRDefault="00E176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rFonts w:ascii="Century Gothic" w:hAnsi="Century Gothic"/>
          <w:b/>
          <w:bCs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Whakatakotoria tētahi mahere</w:t>
      </w:r>
    </w:p>
    <w:p w14:paraId="5477A6C5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Me tīmata tō whakarite i tō ohia manomano ki ngā hipanga iti. He mea hanga ngā hinonga katoa ki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paraka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hanganga: Ko ngā pakimaero ka wāhia ki ngā upoko, ngā upoko ki ngā kāpeka, ngā kāpeka ki ngā taki. Kua eke te wā me kimi koe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paraka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hanganga mō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tō hinonga ake.</w:t>
      </w:r>
    </w:p>
    <w:p w14:paraId="0D45AA56" w14:textId="77777777" w:rsidR="005C4CC1" w:rsidRPr="00E17607" w:rsidRDefault="00E176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rFonts w:ascii="Century Gothic" w:hAnsi="Century Gothic"/>
          <w:b/>
          <w:bCs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lastRenderedPageBreak/>
        <w:t>Kātahi, me huri ki te whakarite wātaka</w:t>
      </w:r>
    </w:p>
    <w:p w14:paraId="44A465C1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Nō muri mai i tō mārama ki ngā hipanga e tika ana kia whakatutukihia e koe, me huri ki te whakarite wātaka mō tō hinonga. Kāore he aha ka pahawa i te wawata noa iho, nā reira, ki te hiahia mārika koe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ki te mahi i tētahi mahi, me āta whakarite i te wā.</w:t>
      </w:r>
    </w:p>
    <w:p w14:paraId="71E08603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i/>
          <w:color w:val="000000"/>
          <w:sz w:val="22"/>
          <w:szCs w:val="22"/>
        </w:rPr>
        <w:t>Me noho tapu te wā ka whakaritea mō te hinonga.</w:t>
      </w:r>
    </w:p>
    <w:p w14:paraId="4D820651" w14:textId="77777777" w:rsidR="005C4CC1" w:rsidRPr="00E17607" w:rsidRDefault="00E176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rFonts w:ascii="Century Gothic" w:hAnsi="Century Gothic"/>
          <w:b/>
          <w:bCs/>
          <w:sz w:val="22"/>
          <w:szCs w:val="22"/>
        </w:rPr>
      </w:pPr>
      <w:r w:rsidRPr="00E17607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Tuhia atu tētahi mea</w:t>
      </w:r>
    </w:p>
    <w:p w14:paraId="10393A8E" w14:textId="575B2506" w:rsidR="005C4CC1" w:rsidRDefault="00E17607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Ka pōhēhē te tangata he tino hua ka puta mai i te rangahau me te whakamahere. Engari tonu. Mehemea e pono ana tō hiahia ki te whakatutuki i tō hinonga me mātua whakaharatau koe kia eke āu mahi tuhituhi i te korenga hoki o te kaitaunaki, o te taiao tika, o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te ora, o te wā.</w:t>
      </w:r>
    </w:p>
    <w:p w14:paraId="5EA83F54" w14:textId="779265C9" w:rsidR="00E17607" w:rsidRDefault="00E17607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</w:p>
    <w:p w14:paraId="4657BBEB" w14:textId="77777777" w:rsidR="00E17607" w:rsidRDefault="00E17607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ind w:left="567" w:hanging="567"/>
        <w:rPr>
          <w:rFonts w:ascii="Gotham Book" w:eastAsia="Gotham Book" w:hAnsi="Gotham Book" w:cs="Gotham Book"/>
          <w:color w:val="000000"/>
          <w:sz w:val="22"/>
          <w:szCs w:val="22"/>
        </w:rPr>
      </w:pPr>
    </w:p>
    <w:p w14:paraId="7E8806FD" w14:textId="037A624D" w:rsidR="005C4CC1" w:rsidRDefault="00E17607" w:rsidP="00E17607">
      <w:pPr>
        <w:jc w:val="center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bookmarkStart w:id="0" w:name="_GoBack"/>
      <w:r>
        <w:rPr>
          <w:rFonts w:ascii="Century Gothic" w:eastAsia="Century Gothic" w:hAnsi="Century Gothic" w:cs="Century Gothic"/>
          <w:b/>
          <w:noProof/>
          <w:color w:val="000000"/>
          <w:sz w:val="22"/>
          <w:szCs w:val="22"/>
        </w:rPr>
        <w:drawing>
          <wp:inline distT="0" distB="0" distL="0" distR="0" wp14:anchorId="0919DB6C" wp14:editId="21B4DB82">
            <wp:extent cx="4428373" cy="2952084"/>
            <wp:effectExtent l="0" t="0" r="0" b="1270"/>
            <wp:docPr id="6" name="Picture 6" descr="A group of people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31i38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842" cy="29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14:paraId="43811AF6" w14:textId="77777777" w:rsidR="005C4CC1" w:rsidRDefault="00E17607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1276DA37" wp14:editId="749E18E3">
            <wp:extent cx="5727700" cy="3529330"/>
            <wp:effectExtent l="0" t="0" r="0" b="0"/>
            <wp:docPr id="4" name="image3.png" descr="../CFFC%20Photos/CFFC%20Picture%20Wa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../CFFC%20Photos/CFFC%20Picture%20Waka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29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41D5E" w14:textId="77777777" w:rsidR="005C4CC1" w:rsidRDefault="005C4CC1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12177C5D" w14:textId="77777777" w:rsidR="005C4CC1" w:rsidRPr="00E17607" w:rsidRDefault="00E1760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E17607">
        <w:rPr>
          <w:rFonts w:ascii="Century Gothic" w:eastAsia="Montserrat" w:hAnsi="Century Gothic" w:cs="Montserrat"/>
          <w:b/>
          <w:color w:val="000000"/>
          <w:sz w:val="26"/>
          <w:szCs w:val="26"/>
        </w:rPr>
        <w:t>Te ohia manomano</w:t>
      </w:r>
    </w:p>
    <w:p w14:paraId="2A0AADC4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Ohia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manomanotia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ngā tū ara ka taea te whakawhanake tērā e kaingākautia ana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e koe ki tētahi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huamoni. He tauira ohia manomano kei te kohinga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Māui Haututū me te kohinga Māui Ātea.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</w:p>
    <w:p w14:paraId="76B8F198" w14:textId="77777777" w:rsidR="005C4CC1" w:rsidRDefault="00E17607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</w:p>
    <w:p w14:paraId="301959AB" w14:textId="77777777" w:rsidR="005C4CC1" w:rsidRPr="00E17607" w:rsidRDefault="00E1760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E17607">
        <w:rPr>
          <w:rFonts w:ascii="Century Gothic" w:eastAsia="Montserrat" w:hAnsi="Century Gothic" w:cs="Montserrat"/>
          <w:b/>
          <w:color w:val="000000"/>
          <w:sz w:val="26"/>
          <w:szCs w:val="26"/>
        </w:rPr>
        <w:t>Te whakaaturanga</w:t>
      </w:r>
    </w:p>
    <w:p w14:paraId="5791BBED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Tukuna tētahi whakaaturanga poto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Māherehere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Hirikapo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runga ake nei,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Māherehere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Hinonga Kaingākau me te ohia man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omano kua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waihangahia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0CE365E4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Whakamahia te pūmanawa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Powerpoint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te pūmanawa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Google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Slides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rānei hei taunakitanga.</w:t>
      </w:r>
    </w:p>
    <w:p w14:paraId="0AC899CC" w14:textId="77777777" w:rsidR="005C4CC1" w:rsidRDefault="00E17607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Whakahaerehia tētahi matapakinga ā-rōpū e hāngai ana ki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whaitake o tō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Māherehere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Hinonga Kaingākau mōu, mō tō whānau tae atu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ki tō iwi.</w:t>
      </w:r>
    </w:p>
    <w:p w14:paraId="4CC0E2E7" w14:textId="77777777" w:rsidR="005C4CC1" w:rsidRDefault="00E17607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bookmarkStart w:id="1" w:name="_gjdgxs" w:colFirst="0" w:colLast="0"/>
      <w:bookmarkEnd w:id="1"/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702DC368" wp14:editId="26AE723B">
            <wp:extent cx="5727700" cy="157607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D8FD0" w14:textId="77777777" w:rsidR="005C4CC1" w:rsidRDefault="005C4CC1">
      <w:pPr>
        <w:spacing w:line="276" w:lineRule="auto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sectPr w:rsidR="005C4CC1">
      <w:headerReference w:type="default" r:id="rId15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F0D20" w14:textId="77777777" w:rsidR="00000000" w:rsidRDefault="00E17607">
      <w:r>
        <w:separator/>
      </w:r>
    </w:p>
  </w:endnote>
  <w:endnote w:type="continuationSeparator" w:id="0">
    <w:p w14:paraId="3541CAB9" w14:textId="77777777" w:rsidR="00000000" w:rsidRDefault="00E17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ndon Grotesque">
    <w:altName w:val="Calibri"/>
    <w:charset w:val="00"/>
    <w:family w:val="auto"/>
    <w:pitch w:val="default"/>
  </w:font>
  <w:font w:name="Montserrat Medium">
    <w:charset w:val="00"/>
    <w:family w:val="auto"/>
    <w:pitch w:val="default"/>
  </w:font>
  <w:font w:name="Gotham Boo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1083F" w14:textId="77777777" w:rsidR="00000000" w:rsidRDefault="00E17607">
      <w:r>
        <w:separator/>
      </w:r>
    </w:p>
  </w:footnote>
  <w:footnote w:type="continuationSeparator" w:id="0">
    <w:p w14:paraId="5592949B" w14:textId="77777777" w:rsidR="00000000" w:rsidRDefault="00E17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64B01" w14:textId="77777777" w:rsidR="005C4CC1" w:rsidRDefault="005C4C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03DA8"/>
    <w:multiLevelType w:val="multilevel"/>
    <w:tmpl w:val="2216FB9A"/>
    <w:lvl w:ilvl="0">
      <w:start w:val="1"/>
      <w:numFmt w:val="bullet"/>
      <w:lvlText w:val="●"/>
      <w:lvlJc w:val="left"/>
      <w:pPr>
        <w:ind w:left="927" w:hanging="360"/>
      </w:pPr>
      <w:rPr>
        <w:color w:val="F16F35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AE124E"/>
    <w:multiLevelType w:val="multilevel"/>
    <w:tmpl w:val="C8DE9C54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5CAD2764"/>
    <w:multiLevelType w:val="multilevel"/>
    <w:tmpl w:val="618CB250"/>
    <w:lvl w:ilvl="0">
      <w:start w:val="1"/>
      <w:numFmt w:val="decimal"/>
      <w:lvlText w:val="%1."/>
      <w:lvlJc w:val="left"/>
      <w:pPr>
        <w:ind w:left="567" w:hanging="567"/>
      </w:pPr>
      <w:rPr>
        <w:rFonts w:ascii="Century Gothic" w:eastAsia="Montserrat" w:hAnsi="Century Gothic" w:cs="Montserrat" w:hint="defaul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707B7559"/>
    <w:multiLevelType w:val="multilevel"/>
    <w:tmpl w:val="70B439B4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" w15:restartNumberingAfterBreak="0">
    <w:nsid w:val="7D2A1307"/>
    <w:multiLevelType w:val="multilevel"/>
    <w:tmpl w:val="3D80B65E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CC1"/>
    <w:rsid w:val="005C4CC1"/>
    <w:rsid w:val="00E1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CC4ED"/>
  <w15:docId w15:val="{75B5C3C7-D7A2-4341-AD4C-35DA5676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mi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017253BA68646AC7DA87C89F64543" ma:contentTypeVersion="5" ma:contentTypeDescription="Create a new document." ma:contentTypeScope="" ma:versionID="561c5ae909bf1246e3c373770ce1126d">
  <xsd:schema xmlns:xsd="http://www.w3.org/2001/XMLSchema" xmlns:xs="http://www.w3.org/2001/XMLSchema" xmlns:p="http://schemas.microsoft.com/office/2006/metadata/properties" xmlns:ns3="558f06e8-a429-4871-b3f5-42c0eb79a157" xmlns:ns4="8e0309e6-cb08-44ec-ba2b-250df48d3f97" targetNamespace="http://schemas.microsoft.com/office/2006/metadata/properties" ma:root="true" ma:fieldsID="52314611d47dcffb9aed97e4b39d1415" ns3:_="" ns4:_="">
    <xsd:import namespace="558f06e8-a429-4871-b3f5-42c0eb79a157"/>
    <xsd:import namespace="8e0309e6-cb08-44ec-ba2b-250df48d3f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f06e8-a429-4871-b3f5-42c0eb79a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309e6-cb08-44ec-ba2b-250df48d3f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91D0D0-AE5C-4A61-ACCF-B145C03000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f06e8-a429-4871-b3f5-42c0eb79a157"/>
    <ds:schemaRef ds:uri="8e0309e6-cb08-44ec-ba2b-250df48d3f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ABA2F-5BB4-4BFD-A110-E8D2885821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EDE2A9-1C7E-4B9D-B6B7-5348A4A23D94}">
  <ds:schemaRefs>
    <ds:schemaRef ds:uri="http://schemas.openxmlformats.org/package/2006/metadata/core-properties"/>
    <ds:schemaRef ds:uri="http://schemas.microsoft.com/office/2006/documentManagement/types"/>
    <ds:schemaRef ds:uri="558f06e8-a429-4871-b3f5-42c0eb79a157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8e0309e6-cb08-44ec-ba2b-250df48d3f9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712</Words>
  <Characters>4064</Characters>
  <Application>Microsoft Office Word</Application>
  <DocSecurity>0</DocSecurity>
  <Lines>33</Lines>
  <Paragraphs>9</Paragraphs>
  <ScaleCrop>false</ScaleCrop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Kawe-Peautolu</cp:lastModifiedBy>
  <cp:revision>2</cp:revision>
  <dcterms:created xsi:type="dcterms:W3CDTF">2019-10-30T22:00:00Z</dcterms:created>
  <dcterms:modified xsi:type="dcterms:W3CDTF">2019-10-30T22:00:00Z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0x0101003C0017253BA68646AC7DA87C89F64543</vt:lpwstr>
  </property>
</Properties>
</file>