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B6DA" w14:textId="2DCEB595" w:rsidR="00207B25" w:rsidRPr="006802E3" w:rsidRDefault="00207B25" w:rsidP="00207B25">
      <w:pPr>
        <w:rPr>
          <w:rStyle w:val="normaltextrun"/>
          <w:rFonts w:eastAsia="Times New Roman" w:cstheme="minorHAnsi"/>
          <w:b/>
          <w:bCs/>
          <w:color w:val="F46E35"/>
          <w:sz w:val="40"/>
          <w:szCs w:val="40"/>
          <w:lang w:val="en-GB" w:eastAsia="en-NZ"/>
        </w:rPr>
      </w:pPr>
      <w:r>
        <w:rPr>
          <w:rStyle w:val="normaltextrun"/>
          <w:rFonts w:eastAsia="Times New Roman" w:cstheme="minorHAnsi"/>
          <w:b/>
          <w:bCs/>
          <w:color w:val="F46E35"/>
          <w:sz w:val="48"/>
          <w:szCs w:val="48"/>
          <w:lang w:val="en-GB" w:eastAsia="en-NZ"/>
        </w:rPr>
        <w:t xml:space="preserve">Investing in </w:t>
      </w:r>
      <w:r w:rsidR="0032485B">
        <w:rPr>
          <w:rStyle w:val="normaltextrun"/>
          <w:rFonts w:eastAsia="Times New Roman" w:cstheme="minorHAnsi"/>
          <w:b/>
          <w:bCs/>
          <w:color w:val="F46E35"/>
          <w:sz w:val="48"/>
          <w:szCs w:val="48"/>
          <w:lang w:val="en-GB" w:eastAsia="en-NZ"/>
        </w:rPr>
        <w:t>s</w:t>
      </w:r>
      <w:r>
        <w:rPr>
          <w:rStyle w:val="normaltextrun"/>
          <w:rFonts w:eastAsia="Times New Roman" w:cstheme="minorHAnsi"/>
          <w:b/>
          <w:bCs/>
          <w:color w:val="F46E35"/>
          <w:sz w:val="48"/>
          <w:szCs w:val="48"/>
          <w:lang w:val="en-GB" w:eastAsia="en-NZ"/>
        </w:rPr>
        <w:t>hares</w:t>
      </w:r>
      <w:r>
        <w:rPr>
          <w:rStyle w:val="normaltextrun"/>
          <w:rFonts w:eastAsia="Times New Roman" w:cstheme="minorHAnsi"/>
          <w:b/>
          <w:bCs/>
          <w:color w:val="F46E35"/>
          <w:sz w:val="40"/>
          <w:szCs w:val="40"/>
          <w:lang w:val="en-GB" w:eastAsia="en-NZ"/>
        </w:rPr>
        <w:br/>
      </w:r>
      <w:r w:rsidRPr="006802E3">
        <w:rPr>
          <w:rStyle w:val="normaltextrun"/>
          <w:rFonts w:eastAsia="Times New Roman" w:cstheme="minorHAnsi"/>
          <w:b/>
          <w:bCs/>
          <w:color w:val="F46E35"/>
          <w:sz w:val="32"/>
          <w:szCs w:val="32"/>
          <w:lang w:val="en-GB" w:eastAsia="en-NZ"/>
        </w:rPr>
        <w:t>Teacher guide</w:t>
      </w:r>
    </w:p>
    <w:p w14:paraId="5610028A" w14:textId="77777777" w:rsidR="00514EDD" w:rsidRDefault="00514EDD" w:rsidP="006A39CE"/>
    <w:p w14:paraId="65A2576E" w14:textId="46B8E66F" w:rsidR="003F18F9" w:rsidRPr="005F73BC" w:rsidRDefault="003F18F9" w:rsidP="006A39CE">
      <w:pPr>
        <w:rPr>
          <w:sz w:val="28"/>
          <w:szCs w:val="28"/>
        </w:rPr>
      </w:pPr>
      <w:r w:rsidRPr="00751E06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 xml:space="preserve">The purpose of </w:t>
      </w:r>
      <w:r w:rsidR="00333E50" w:rsidRPr="00751E06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 xml:space="preserve">this </w:t>
      </w:r>
      <w:r w:rsidR="00E438D3" w:rsidRPr="00751E06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 xml:space="preserve">learning </w:t>
      </w:r>
      <w:r w:rsidR="00854950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resource</w:t>
      </w:r>
    </w:p>
    <w:p w14:paraId="0D786238" w14:textId="1DDA1BE0" w:rsidR="006A39CE" w:rsidRPr="004105A7" w:rsidRDefault="005C3A4D" w:rsidP="005C3A4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5A7">
        <w:rPr>
          <w:sz w:val="20"/>
          <w:szCs w:val="20"/>
        </w:rPr>
        <w:t xml:space="preserve">To </w:t>
      </w:r>
      <w:r w:rsidR="00BA2D1F" w:rsidRPr="004105A7">
        <w:rPr>
          <w:sz w:val="20"/>
          <w:szCs w:val="20"/>
        </w:rPr>
        <w:t>introduce</w:t>
      </w:r>
      <w:r w:rsidR="00680AE2" w:rsidRPr="004105A7">
        <w:rPr>
          <w:sz w:val="20"/>
          <w:szCs w:val="20"/>
        </w:rPr>
        <w:t xml:space="preserve"> the basics about shares including, how the share market works</w:t>
      </w:r>
      <w:r w:rsidR="003513AC" w:rsidRPr="004105A7">
        <w:rPr>
          <w:sz w:val="20"/>
          <w:szCs w:val="20"/>
        </w:rPr>
        <w:t>,</w:t>
      </w:r>
      <w:r w:rsidR="00680AE2" w:rsidRPr="004105A7">
        <w:rPr>
          <w:sz w:val="20"/>
          <w:szCs w:val="20"/>
        </w:rPr>
        <w:t xml:space="preserve"> how to choose companies to invest in and put their learning to the test with a share market simulation.</w:t>
      </w:r>
    </w:p>
    <w:p w14:paraId="4704C7BA" w14:textId="1707BD45" w:rsidR="002D4DA2" w:rsidRPr="004105A7" w:rsidRDefault="00DB44C9" w:rsidP="005C3A4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5A7">
        <w:rPr>
          <w:sz w:val="20"/>
          <w:szCs w:val="20"/>
        </w:rPr>
        <w:t>To apply statistic</w:t>
      </w:r>
      <w:r w:rsidR="00AD5EEC" w:rsidRPr="004105A7">
        <w:rPr>
          <w:sz w:val="20"/>
          <w:szCs w:val="20"/>
        </w:rPr>
        <w:t xml:space="preserve">s </w:t>
      </w:r>
      <w:r w:rsidRPr="004105A7">
        <w:rPr>
          <w:sz w:val="20"/>
          <w:szCs w:val="20"/>
        </w:rPr>
        <w:t xml:space="preserve">knowledge </w:t>
      </w:r>
      <w:r w:rsidR="002F36D0" w:rsidRPr="004105A7">
        <w:rPr>
          <w:sz w:val="20"/>
          <w:szCs w:val="20"/>
        </w:rPr>
        <w:t>that</w:t>
      </w:r>
      <w:r w:rsidRPr="004105A7">
        <w:rPr>
          <w:sz w:val="20"/>
          <w:szCs w:val="20"/>
        </w:rPr>
        <w:t xml:space="preserve"> align</w:t>
      </w:r>
      <w:r w:rsidR="00CB2EA7" w:rsidRPr="004105A7">
        <w:rPr>
          <w:sz w:val="20"/>
          <w:szCs w:val="20"/>
        </w:rPr>
        <w:t>s</w:t>
      </w:r>
      <w:r w:rsidRPr="004105A7">
        <w:rPr>
          <w:sz w:val="20"/>
          <w:szCs w:val="20"/>
        </w:rPr>
        <w:t xml:space="preserve"> </w:t>
      </w:r>
      <w:r w:rsidR="00CB2EA7" w:rsidRPr="004105A7">
        <w:rPr>
          <w:sz w:val="20"/>
          <w:szCs w:val="20"/>
        </w:rPr>
        <w:t xml:space="preserve">with </w:t>
      </w:r>
      <w:r w:rsidR="00210B9E" w:rsidRPr="004105A7">
        <w:rPr>
          <w:sz w:val="20"/>
          <w:szCs w:val="20"/>
        </w:rPr>
        <w:t xml:space="preserve">the </w:t>
      </w:r>
      <w:r w:rsidR="00CB2EA7" w:rsidRPr="004105A7">
        <w:rPr>
          <w:sz w:val="20"/>
          <w:szCs w:val="20"/>
        </w:rPr>
        <w:t>New Zealand curriculum</w:t>
      </w:r>
      <w:r w:rsidR="00806A47" w:rsidRPr="004105A7">
        <w:rPr>
          <w:sz w:val="20"/>
          <w:szCs w:val="20"/>
        </w:rPr>
        <w:t xml:space="preserve"> </w:t>
      </w:r>
      <w:r w:rsidR="007E3418">
        <w:rPr>
          <w:sz w:val="20"/>
          <w:szCs w:val="20"/>
        </w:rPr>
        <w:t>to</w:t>
      </w:r>
      <w:r w:rsidR="003513AC" w:rsidRPr="004105A7">
        <w:rPr>
          <w:sz w:val="20"/>
          <w:szCs w:val="20"/>
        </w:rPr>
        <w:t xml:space="preserve"> collect and understand share market information</w:t>
      </w:r>
      <w:r w:rsidR="005B4FFC" w:rsidRPr="004105A7">
        <w:rPr>
          <w:sz w:val="20"/>
          <w:szCs w:val="20"/>
        </w:rPr>
        <w:t>.</w:t>
      </w:r>
    </w:p>
    <w:p w14:paraId="067026C2" w14:textId="14ABBA52" w:rsidR="002D4DA2" w:rsidRDefault="002D4DA2" w:rsidP="002D4DA2"/>
    <w:p w14:paraId="1B179E1A" w14:textId="69D31558" w:rsidR="002D4DA2" w:rsidRPr="00D103DE" w:rsidRDefault="002D4DA2" w:rsidP="002D4DA2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103DE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What are the learning objectives?</w:t>
      </w:r>
    </w:p>
    <w:p w14:paraId="61E6C87B" w14:textId="37EB5D65" w:rsidR="002D4DA2" w:rsidRPr="004105A7" w:rsidRDefault="0020279A" w:rsidP="00AD50F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105A7">
        <w:rPr>
          <w:sz w:val="20"/>
          <w:szCs w:val="20"/>
        </w:rPr>
        <w:t xml:space="preserve">Understand </w:t>
      </w:r>
      <w:r w:rsidR="0036755D">
        <w:rPr>
          <w:sz w:val="20"/>
          <w:szCs w:val="20"/>
        </w:rPr>
        <w:t xml:space="preserve">the </w:t>
      </w:r>
      <w:r w:rsidRPr="004105A7">
        <w:rPr>
          <w:sz w:val="20"/>
          <w:szCs w:val="20"/>
        </w:rPr>
        <w:t xml:space="preserve">concept of investing in </w:t>
      </w:r>
      <w:proofErr w:type="gramStart"/>
      <w:r w:rsidRPr="004105A7">
        <w:rPr>
          <w:sz w:val="20"/>
          <w:szCs w:val="20"/>
        </w:rPr>
        <w:t>shares</w:t>
      </w:r>
      <w:proofErr w:type="gramEnd"/>
    </w:p>
    <w:p w14:paraId="7297FB71" w14:textId="3D3E6F4B" w:rsidR="00AD50FB" w:rsidRPr="004105A7" w:rsidRDefault="00DC0B3D" w:rsidP="00AD50F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105A7">
        <w:rPr>
          <w:sz w:val="20"/>
          <w:szCs w:val="20"/>
        </w:rPr>
        <w:t xml:space="preserve">Explore </w:t>
      </w:r>
      <w:r w:rsidR="00180B9F" w:rsidRPr="004105A7">
        <w:rPr>
          <w:sz w:val="20"/>
          <w:szCs w:val="20"/>
        </w:rPr>
        <w:t xml:space="preserve">by investigating companies’ revenue comparisons and simulate investing in </w:t>
      </w:r>
      <w:proofErr w:type="gramStart"/>
      <w:r w:rsidR="00180B9F" w:rsidRPr="004105A7">
        <w:rPr>
          <w:sz w:val="20"/>
          <w:szCs w:val="20"/>
        </w:rPr>
        <w:t>shares</w:t>
      </w:r>
      <w:proofErr w:type="gramEnd"/>
    </w:p>
    <w:p w14:paraId="6214BA40" w14:textId="500DCCAB" w:rsidR="00AD50FB" w:rsidRDefault="00AD50FB" w:rsidP="00AD50FB"/>
    <w:p w14:paraId="3C719EA7" w14:textId="6A0BC604" w:rsidR="00AD50FB" w:rsidRPr="00D103DE" w:rsidRDefault="00AD50FB" w:rsidP="00AD50FB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103DE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Who is it for?</w:t>
      </w:r>
    </w:p>
    <w:p w14:paraId="60B87A17" w14:textId="0E6D15DC" w:rsidR="00AD50FB" w:rsidRPr="004105A7" w:rsidRDefault="00F87E12" w:rsidP="00AD50FB">
      <w:pPr>
        <w:rPr>
          <w:sz w:val="20"/>
          <w:szCs w:val="20"/>
        </w:rPr>
      </w:pPr>
      <w:r w:rsidRPr="004105A7">
        <w:rPr>
          <w:sz w:val="20"/>
          <w:szCs w:val="20"/>
        </w:rPr>
        <w:t>It is designed for students who are working towards NZ curriculum level 5.</w:t>
      </w:r>
    </w:p>
    <w:p w14:paraId="09EC59F7" w14:textId="77777777" w:rsidR="00865FEF" w:rsidRDefault="00865FEF" w:rsidP="00AD50FB"/>
    <w:p w14:paraId="1771BF8E" w14:textId="0A557CAD" w:rsidR="00416A95" w:rsidRPr="002E62D4" w:rsidRDefault="00416A95" w:rsidP="00AD50FB">
      <w:pPr>
        <w:rPr>
          <w:rFonts w:ascii="Calibri" w:eastAsiaTheme="minorHAnsi" w:hAnsi="Calibri"/>
          <w:b/>
          <w:bCs/>
          <w:color w:val="4F2875"/>
          <w:sz w:val="32"/>
          <w:szCs w:val="32"/>
          <w:lang w:eastAsia="en-US"/>
        </w:rPr>
      </w:pPr>
      <w:r w:rsidRPr="00D103DE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What do I need?</w:t>
      </w:r>
    </w:p>
    <w:p w14:paraId="0C9CC102" w14:textId="314BFA2A" w:rsidR="00416A95" w:rsidRPr="004105A7" w:rsidRDefault="00865FEF" w:rsidP="00AD50FB">
      <w:pPr>
        <w:rPr>
          <w:sz w:val="20"/>
          <w:szCs w:val="20"/>
        </w:rPr>
      </w:pPr>
      <w:r w:rsidRPr="004105A7">
        <w:rPr>
          <w:sz w:val="20"/>
          <w:szCs w:val="20"/>
        </w:rPr>
        <w:t xml:space="preserve">Students needs a computer / </w:t>
      </w:r>
      <w:proofErr w:type="spellStart"/>
      <w:r w:rsidRPr="004105A7">
        <w:rPr>
          <w:sz w:val="20"/>
          <w:szCs w:val="20"/>
        </w:rPr>
        <w:t>chromebook</w:t>
      </w:r>
      <w:proofErr w:type="spellEnd"/>
      <w:r w:rsidRPr="004105A7">
        <w:rPr>
          <w:sz w:val="20"/>
          <w:szCs w:val="20"/>
        </w:rPr>
        <w:t xml:space="preserve"> or a handheld device such as table</w:t>
      </w:r>
      <w:r w:rsidR="005A7215" w:rsidRPr="004105A7">
        <w:rPr>
          <w:sz w:val="20"/>
          <w:szCs w:val="20"/>
        </w:rPr>
        <w:t>t</w:t>
      </w:r>
      <w:r w:rsidRPr="004105A7">
        <w:rPr>
          <w:sz w:val="20"/>
          <w:szCs w:val="20"/>
        </w:rPr>
        <w:t>.</w:t>
      </w:r>
      <w:r w:rsidR="009B66A7" w:rsidRPr="004105A7">
        <w:rPr>
          <w:sz w:val="20"/>
          <w:szCs w:val="20"/>
        </w:rPr>
        <w:t xml:space="preserve"> This is not suitable for a mobile (</w:t>
      </w:r>
      <w:proofErr w:type="gramStart"/>
      <w:r w:rsidR="009B66A7" w:rsidRPr="004105A7">
        <w:rPr>
          <w:sz w:val="20"/>
          <w:szCs w:val="20"/>
        </w:rPr>
        <w:t>i.e.</w:t>
      </w:r>
      <w:proofErr w:type="gramEnd"/>
      <w:r w:rsidR="009B66A7" w:rsidRPr="004105A7">
        <w:rPr>
          <w:sz w:val="20"/>
          <w:szCs w:val="20"/>
        </w:rPr>
        <w:t xml:space="preserve"> phone) device.</w:t>
      </w:r>
    </w:p>
    <w:p w14:paraId="1BB3A963" w14:textId="77777777" w:rsidR="009B66A7" w:rsidRDefault="009B66A7" w:rsidP="00AD50FB"/>
    <w:p w14:paraId="550590F4" w14:textId="62F1BE4E" w:rsidR="00B3038F" w:rsidRPr="00B3038F" w:rsidRDefault="00416A95" w:rsidP="00B3038F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103DE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How can I use it?</w:t>
      </w:r>
    </w:p>
    <w:p w14:paraId="059BBCD9" w14:textId="595E1AFA" w:rsidR="00B3038F" w:rsidRDefault="00B3038F" w:rsidP="00447F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694561">
        <w:rPr>
          <w:sz w:val="20"/>
          <w:szCs w:val="20"/>
        </w:rPr>
        <w:t>resource is des</w:t>
      </w:r>
      <w:r w:rsidR="00865E5C">
        <w:rPr>
          <w:sz w:val="20"/>
          <w:szCs w:val="20"/>
        </w:rPr>
        <w:t xml:space="preserve">igned </w:t>
      </w:r>
      <w:r w:rsidR="00FB49BB">
        <w:rPr>
          <w:sz w:val="20"/>
          <w:szCs w:val="20"/>
        </w:rPr>
        <w:t>as a cross-curricular resource, supporting one of the Sorted theme</w:t>
      </w:r>
      <w:r w:rsidR="00603E7F">
        <w:rPr>
          <w:sz w:val="20"/>
          <w:szCs w:val="20"/>
        </w:rPr>
        <w:t>s</w:t>
      </w:r>
      <w:r w:rsidR="00FB49BB">
        <w:rPr>
          <w:sz w:val="20"/>
          <w:szCs w:val="20"/>
        </w:rPr>
        <w:t>, investing.</w:t>
      </w:r>
    </w:p>
    <w:p w14:paraId="7262DAAA" w14:textId="70FB49D3" w:rsidR="002E62D4" w:rsidRDefault="00447F10" w:rsidP="00447F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This resource can be </w:t>
      </w:r>
      <w:r w:rsidR="00914606">
        <w:rPr>
          <w:sz w:val="20"/>
          <w:szCs w:val="20"/>
        </w:rPr>
        <w:t xml:space="preserve">also </w:t>
      </w:r>
      <w:r>
        <w:rPr>
          <w:sz w:val="20"/>
          <w:szCs w:val="20"/>
        </w:rPr>
        <w:t>used for whole</w:t>
      </w:r>
      <w:r w:rsidR="00D75CD7">
        <w:rPr>
          <w:sz w:val="20"/>
          <w:szCs w:val="20"/>
        </w:rPr>
        <w:t>-</w:t>
      </w:r>
      <w:r>
        <w:rPr>
          <w:sz w:val="20"/>
          <w:szCs w:val="20"/>
        </w:rPr>
        <w:t xml:space="preserve">class instruction and directed teaching for schools </w:t>
      </w:r>
      <w:r w:rsidR="006458EE">
        <w:rPr>
          <w:sz w:val="20"/>
          <w:szCs w:val="20"/>
        </w:rPr>
        <w:t>that integrate</w:t>
      </w:r>
      <w:r w:rsidR="00415FC8">
        <w:rPr>
          <w:sz w:val="20"/>
          <w:szCs w:val="20"/>
        </w:rPr>
        <w:t xml:space="preserve"> NZC</w:t>
      </w:r>
      <w:r w:rsidR="006458EE">
        <w:rPr>
          <w:sz w:val="20"/>
          <w:szCs w:val="20"/>
        </w:rPr>
        <w:t xml:space="preserve"> learning areas</w:t>
      </w:r>
      <w:r w:rsidR="00415FC8">
        <w:rPr>
          <w:sz w:val="20"/>
          <w:szCs w:val="20"/>
        </w:rPr>
        <w:t xml:space="preserve"> such as statistics or social science</w:t>
      </w:r>
      <w:r w:rsidR="00792AF4">
        <w:rPr>
          <w:sz w:val="20"/>
          <w:szCs w:val="20"/>
        </w:rPr>
        <w:t xml:space="preserve"> with financial capability concepts</w:t>
      </w:r>
      <w:r w:rsidR="00415FC8">
        <w:rPr>
          <w:sz w:val="20"/>
          <w:szCs w:val="20"/>
        </w:rPr>
        <w:t>.</w:t>
      </w:r>
    </w:p>
    <w:p w14:paraId="25B8E790" w14:textId="636AD218" w:rsidR="00416A95" w:rsidRDefault="00354E2D" w:rsidP="00AD50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This resource allows students to build</w:t>
      </w:r>
      <w:r w:rsidR="003035C1">
        <w:rPr>
          <w:sz w:val="20"/>
          <w:szCs w:val="20"/>
        </w:rPr>
        <w:t xml:space="preserve"> financial capability knowledge</w:t>
      </w:r>
      <w:r w:rsidR="00920661">
        <w:rPr>
          <w:sz w:val="20"/>
          <w:szCs w:val="20"/>
        </w:rPr>
        <w:t xml:space="preserve"> and enables them to </w:t>
      </w:r>
      <w:r w:rsidR="0033745C">
        <w:rPr>
          <w:sz w:val="20"/>
          <w:szCs w:val="20"/>
        </w:rPr>
        <w:t>work at their own pace.</w:t>
      </w:r>
    </w:p>
    <w:p w14:paraId="499F9BBE" w14:textId="77777777" w:rsidR="0033745C" w:rsidRPr="0033745C" w:rsidRDefault="0033745C" w:rsidP="0033745C">
      <w:pPr>
        <w:pStyle w:val="ListParagraph"/>
        <w:rPr>
          <w:sz w:val="20"/>
          <w:szCs w:val="20"/>
        </w:rPr>
      </w:pPr>
    </w:p>
    <w:p w14:paraId="08DB2A4C" w14:textId="7694CDBF" w:rsidR="00416A95" w:rsidRPr="00D103DE" w:rsidRDefault="00416A95" w:rsidP="00AD50FB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103DE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How does it work?</w:t>
      </w:r>
    </w:p>
    <w:p w14:paraId="45A61AB0" w14:textId="07BC6D2C" w:rsidR="00416A95" w:rsidRPr="004105A7" w:rsidRDefault="00501CCD" w:rsidP="00AD50FB">
      <w:pPr>
        <w:rPr>
          <w:sz w:val="20"/>
          <w:szCs w:val="20"/>
        </w:rPr>
      </w:pPr>
      <w:r w:rsidRPr="004105A7">
        <w:rPr>
          <w:sz w:val="20"/>
          <w:szCs w:val="20"/>
        </w:rPr>
        <w:t xml:space="preserve">Group work/Individual: </w:t>
      </w:r>
      <w:r w:rsidR="00775C92" w:rsidRPr="004105A7">
        <w:rPr>
          <w:sz w:val="20"/>
          <w:szCs w:val="20"/>
        </w:rPr>
        <w:t>Students can work individually, in pairs or groups.</w:t>
      </w:r>
    </w:p>
    <w:p w14:paraId="62B4F5C5" w14:textId="77777777" w:rsidR="00D103DE" w:rsidRDefault="00D103DE" w:rsidP="00AD50FB"/>
    <w:p w14:paraId="3846FF5F" w14:textId="77777777" w:rsidR="00E868C3" w:rsidRDefault="00E868C3" w:rsidP="00AD50FB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</w:p>
    <w:p w14:paraId="20747146" w14:textId="52058187" w:rsidR="00A654E0" w:rsidRPr="00D103DE" w:rsidRDefault="00775C92" w:rsidP="00AD50FB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103DE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lastRenderedPageBreak/>
        <w:t>Prior knowledge</w:t>
      </w:r>
    </w:p>
    <w:p w14:paraId="01CCD227" w14:textId="4509AE00" w:rsidR="003E403C" w:rsidRPr="004105A7" w:rsidRDefault="003E403C" w:rsidP="003E403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105A7">
        <w:rPr>
          <w:sz w:val="20"/>
          <w:szCs w:val="20"/>
        </w:rPr>
        <w:t>Student should understand:</w:t>
      </w:r>
    </w:p>
    <w:p w14:paraId="0C98FB4C" w14:textId="48C5CC4A" w:rsidR="00775C92" w:rsidRDefault="003E403C" w:rsidP="003E403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4105A7">
        <w:rPr>
          <w:sz w:val="20"/>
          <w:szCs w:val="20"/>
        </w:rPr>
        <w:t>New Zealand curriculum</w:t>
      </w:r>
      <w:r w:rsidR="00C913B3" w:rsidRPr="004105A7">
        <w:rPr>
          <w:sz w:val="20"/>
          <w:szCs w:val="20"/>
        </w:rPr>
        <w:t xml:space="preserve"> level </w:t>
      </w:r>
      <w:r w:rsidR="003150C0" w:rsidRPr="004105A7">
        <w:rPr>
          <w:sz w:val="20"/>
          <w:szCs w:val="20"/>
        </w:rPr>
        <w:t>4</w:t>
      </w:r>
      <w:r w:rsidR="00C913B3" w:rsidRPr="004105A7">
        <w:rPr>
          <w:sz w:val="20"/>
          <w:szCs w:val="20"/>
        </w:rPr>
        <w:t xml:space="preserve"> to </w:t>
      </w:r>
      <w:r w:rsidR="003150C0" w:rsidRPr="004105A7">
        <w:rPr>
          <w:sz w:val="20"/>
          <w:szCs w:val="20"/>
        </w:rPr>
        <w:t>5</w:t>
      </w:r>
      <w:r w:rsidR="00C913B3" w:rsidRPr="004105A7">
        <w:rPr>
          <w:sz w:val="20"/>
          <w:szCs w:val="20"/>
        </w:rPr>
        <w:t xml:space="preserve"> </w:t>
      </w:r>
      <w:r w:rsidR="00BF42DA">
        <w:rPr>
          <w:sz w:val="20"/>
          <w:szCs w:val="20"/>
        </w:rPr>
        <w:t xml:space="preserve">mathematics and </w:t>
      </w:r>
      <w:r w:rsidR="00C913B3" w:rsidRPr="004105A7">
        <w:rPr>
          <w:sz w:val="20"/>
          <w:szCs w:val="20"/>
        </w:rPr>
        <w:t>statistics knowledge</w:t>
      </w:r>
      <w:r w:rsidR="00C432FC" w:rsidRPr="004105A7">
        <w:rPr>
          <w:sz w:val="20"/>
          <w:szCs w:val="20"/>
        </w:rPr>
        <w:t>.</w:t>
      </w:r>
    </w:p>
    <w:p w14:paraId="673B0CA5" w14:textId="1F7EE1FA" w:rsidR="00232111" w:rsidRDefault="0004371A" w:rsidP="00232111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graph</w:t>
      </w:r>
      <w:r w:rsidR="00AD454B">
        <w:rPr>
          <w:sz w:val="20"/>
          <w:szCs w:val="20"/>
        </w:rPr>
        <w:t>s and tables to describe linear relationships found in patterns.</w:t>
      </w:r>
    </w:p>
    <w:p w14:paraId="61AFEEA3" w14:textId="5CC8CBE0" w:rsidR="00E24CF2" w:rsidRPr="004105A7" w:rsidRDefault="00724F3B" w:rsidP="00232111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24F3B">
        <w:rPr>
          <w:sz w:val="20"/>
          <w:szCs w:val="20"/>
        </w:rPr>
        <w:t>Plan and conduct investigations using the statistical enquiry cycle</w:t>
      </w:r>
      <w:r w:rsidR="00AF2638">
        <w:rPr>
          <w:sz w:val="20"/>
          <w:szCs w:val="20"/>
        </w:rPr>
        <w:t>.</w:t>
      </w:r>
    </w:p>
    <w:p w14:paraId="3C8A85DF" w14:textId="4168612C" w:rsidR="00A654E0" w:rsidRPr="004105A7" w:rsidRDefault="001224C8" w:rsidP="003E403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4105A7">
        <w:rPr>
          <w:sz w:val="20"/>
          <w:szCs w:val="20"/>
        </w:rPr>
        <w:t>The vocabulary prior to starting the activity.</w:t>
      </w:r>
    </w:p>
    <w:p w14:paraId="5C64BDE2" w14:textId="41E461B0" w:rsidR="00BD4EEB" w:rsidRDefault="00BD4EEB" w:rsidP="00BD4EEB"/>
    <w:p w14:paraId="7184841C" w14:textId="560DA538" w:rsidR="00BD4EEB" w:rsidRPr="00510EF9" w:rsidRDefault="00094186" w:rsidP="00BD4EEB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510EF9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Lesson</w:t>
      </w:r>
      <w:r w:rsidR="00510EF9" w:rsidRPr="00510EF9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 xml:space="preserve"> resources – Part I and Part II</w:t>
      </w:r>
    </w:p>
    <w:p w14:paraId="37567D04" w14:textId="5C3EB5D3" w:rsidR="00094186" w:rsidRDefault="009274F2" w:rsidP="00BD4EEB">
      <w:r>
        <w:rPr>
          <w:noProof/>
        </w:rPr>
        <w:drawing>
          <wp:inline distT="0" distB="0" distL="0" distR="0" wp14:anchorId="6CD250B7" wp14:editId="66C096B9">
            <wp:extent cx="5797550" cy="312487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71" cy="31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B2AD" w14:textId="5C7F6203" w:rsidR="007E4783" w:rsidRDefault="007E4783" w:rsidP="00BD4EEB">
      <w:r>
        <w:rPr>
          <w:noProof/>
        </w:rPr>
        <w:drawing>
          <wp:inline distT="0" distB="0" distL="0" distR="0" wp14:anchorId="6616A105" wp14:editId="1A652E82">
            <wp:extent cx="5731510" cy="3453765"/>
            <wp:effectExtent l="0" t="0" r="2540" b="0"/>
            <wp:docPr id="8" name="Picture 8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ime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45DF" w14:textId="453C51A2" w:rsidR="00FB533E" w:rsidRDefault="004A036C" w:rsidP="004D65BB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</w:pPr>
      <w:r w:rsidRPr="00D90C4A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lastRenderedPageBreak/>
        <w:t xml:space="preserve">How does this activity link to </w:t>
      </w:r>
      <w:r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 xml:space="preserve">the </w:t>
      </w:r>
      <w:r w:rsidRPr="00D90C4A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>Financial Capability progressions?</w:t>
      </w:r>
    </w:p>
    <w:p w14:paraId="30EDDB83" w14:textId="77777777" w:rsidR="00D8257A" w:rsidRPr="00D8257A" w:rsidRDefault="00D8257A" w:rsidP="004D65BB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22"/>
          <w:szCs w:val="22"/>
          <w:lang w:eastAsia="en-US"/>
        </w:rPr>
      </w:pPr>
    </w:p>
    <w:p w14:paraId="522D9FA0" w14:textId="33C2C57F" w:rsidR="00957E45" w:rsidRPr="004105A7" w:rsidRDefault="004D65BB" w:rsidP="004D65B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4105A7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Saving</w:t>
      </w:r>
      <w:r w:rsidR="00726EB0" w:rsidRPr="004105A7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s &amp; investing</w:t>
      </w:r>
      <w:r w:rsidR="00726EB0" w:rsidRPr="004105A7">
        <w:rPr>
          <w:rFonts w:ascii="Calibri" w:eastAsiaTheme="minorHAnsi" w:hAnsi="Calibri" w:cstheme="minorBidi"/>
          <w:sz w:val="20"/>
          <w:szCs w:val="20"/>
          <w:lang w:eastAsia="en-US"/>
        </w:rPr>
        <w:t xml:space="preserve">: </w:t>
      </w:r>
      <w:r w:rsidR="00CE34D1" w:rsidRPr="004105A7">
        <w:rPr>
          <w:rFonts w:ascii="Calibri" w:eastAsiaTheme="minorHAnsi" w:hAnsi="Calibri" w:cstheme="minorBidi"/>
          <w:sz w:val="20"/>
          <w:szCs w:val="20"/>
          <w:lang w:eastAsia="en-US"/>
        </w:rPr>
        <w:t>Investigate different investment products as a way of saving (L5)</w:t>
      </w:r>
    </w:p>
    <w:p w14:paraId="521F729A" w14:textId="1B7C5324" w:rsidR="00E8034E" w:rsidRDefault="00E8034E" w:rsidP="00E8034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61C3D796" w14:textId="77777777" w:rsidR="004A5DE5" w:rsidRDefault="004A5DE5" w:rsidP="00E8034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</w:pPr>
    </w:p>
    <w:p w14:paraId="6E2E3977" w14:textId="6654E436" w:rsidR="00E8034E" w:rsidRPr="00BD7EF6" w:rsidRDefault="00E8034E" w:rsidP="00E8034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</w:pPr>
      <w:r w:rsidRPr="00BD7EF6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>Financial vocabulary</w:t>
      </w:r>
    </w:p>
    <w:p w14:paraId="0B8E53B7" w14:textId="7E7D8B9D" w:rsidR="00E8034E" w:rsidRDefault="00E8034E" w:rsidP="00E8034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3161FC33" w14:textId="6A11DCF5" w:rsidR="002E4A20" w:rsidRPr="004105A7" w:rsidRDefault="002E4A20" w:rsidP="00E8034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4105A7">
        <w:rPr>
          <w:rFonts w:ascii="Calibri" w:eastAsiaTheme="minorHAnsi" w:hAnsi="Calibri" w:cstheme="minorBidi"/>
          <w:sz w:val="20"/>
          <w:szCs w:val="20"/>
          <w:lang w:eastAsia="en-US"/>
        </w:rPr>
        <w:t xml:space="preserve">Investing, </w:t>
      </w:r>
      <w:r w:rsidR="009F7366" w:rsidRPr="004105A7">
        <w:rPr>
          <w:rFonts w:ascii="Calibri" w:eastAsiaTheme="minorHAnsi" w:hAnsi="Calibri" w:cstheme="minorBidi"/>
          <w:sz w:val="20"/>
          <w:szCs w:val="20"/>
          <w:lang w:eastAsia="en-US"/>
        </w:rPr>
        <w:t xml:space="preserve">Shares, Long-term investment, </w:t>
      </w:r>
      <w:r w:rsidR="001C7BFA" w:rsidRPr="004105A7">
        <w:rPr>
          <w:rFonts w:ascii="Calibri" w:eastAsiaTheme="minorHAnsi" w:hAnsi="Calibri" w:cstheme="minorBidi"/>
          <w:sz w:val="20"/>
          <w:szCs w:val="20"/>
          <w:lang w:eastAsia="en-US"/>
        </w:rPr>
        <w:t xml:space="preserve">Capital value, Dividends, </w:t>
      </w:r>
      <w:r w:rsidR="004A02B4" w:rsidRPr="004105A7">
        <w:rPr>
          <w:rFonts w:ascii="Calibri" w:eastAsiaTheme="minorHAnsi" w:hAnsi="Calibri" w:cstheme="minorBidi"/>
          <w:sz w:val="20"/>
          <w:szCs w:val="20"/>
          <w:lang w:eastAsia="en-US"/>
        </w:rPr>
        <w:t xml:space="preserve">Revenue, Performance overview, Risk management, Annul report, </w:t>
      </w:r>
      <w:r w:rsidR="008A6685" w:rsidRPr="004105A7">
        <w:rPr>
          <w:rFonts w:ascii="Calibri" w:eastAsiaTheme="minorHAnsi" w:hAnsi="Calibri" w:cstheme="minorBidi"/>
          <w:sz w:val="20"/>
          <w:szCs w:val="20"/>
          <w:lang w:eastAsia="en-US"/>
        </w:rPr>
        <w:t xml:space="preserve">Long-term trends, </w:t>
      </w:r>
      <w:proofErr w:type="gramStart"/>
      <w:r w:rsidR="00A84A7E" w:rsidRPr="004105A7">
        <w:rPr>
          <w:rFonts w:ascii="Calibri" w:eastAsiaTheme="minorHAnsi" w:hAnsi="Calibri" w:cstheme="minorBidi"/>
          <w:sz w:val="20"/>
          <w:szCs w:val="20"/>
          <w:lang w:eastAsia="en-US"/>
        </w:rPr>
        <w:t>Return</w:t>
      </w:r>
      <w:proofErr w:type="gramEnd"/>
    </w:p>
    <w:p w14:paraId="4A56999D" w14:textId="77500A7A" w:rsidR="00EB2DB0" w:rsidRDefault="00EB2DB0" w:rsidP="00E8034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54AEE07B" w14:textId="53E6B9C1" w:rsidR="00EB2DB0" w:rsidRDefault="00EB2DB0" w:rsidP="00E8034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6D96EEEF" w14:textId="77777777" w:rsidR="00EB2DB0" w:rsidRDefault="00EB2DB0" w:rsidP="00EB2DB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</w:pPr>
      <w:r w:rsidRPr="002E19AC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>Sorted Themes</w:t>
      </w:r>
    </w:p>
    <w:p w14:paraId="525944DA" w14:textId="77777777" w:rsidR="00EB2DB0" w:rsidRDefault="00EB2DB0" w:rsidP="00EB2D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5B34D1D" w14:textId="3E6D1DDF" w:rsidR="00EB2DB0" w:rsidRPr="006F3F74" w:rsidRDefault="00EB2DB0" w:rsidP="00EB2DB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color w:val="4F2875"/>
          <w:sz w:val="28"/>
          <w:szCs w:val="28"/>
          <w:lang w:eastAsia="en-US"/>
        </w:rPr>
      </w:pPr>
      <w:r w:rsidRPr="006F3F74">
        <w:rPr>
          <w:rFonts w:asciiTheme="minorHAnsi" w:hAnsiTheme="minorHAnsi" w:cstheme="minorHAnsi"/>
          <w:sz w:val="20"/>
          <w:szCs w:val="20"/>
        </w:rPr>
        <w:t xml:space="preserve">In this </w:t>
      </w:r>
      <w:r w:rsidR="000B1D70">
        <w:rPr>
          <w:rFonts w:asciiTheme="minorHAnsi" w:hAnsiTheme="minorHAnsi" w:cstheme="minorHAnsi"/>
          <w:sz w:val="20"/>
          <w:szCs w:val="20"/>
        </w:rPr>
        <w:t>activity</w:t>
      </w:r>
      <w:r w:rsidRPr="006F3F74">
        <w:rPr>
          <w:rFonts w:asciiTheme="minorHAnsi" w:hAnsiTheme="minorHAnsi" w:cstheme="minorHAnsi"/>
          <w:sz w:val="20"/>
          <w:szCs w:val="20"/>
        </w:rPr>
        <w:t xml:space="preserve">, students are given information and activities that relate to the Sorted Themes. These help students build financial </w:t>
      </w:r>
      <w:r>
        <w:rPr>
          <w:rFonts w:asciiTheme="minorHAnsi" w:hAnsiTheme="minorHAnsi" w:cstheme="minorHAnsi"/>
          <w:sz w:val="20"/>
          <w:szCs w:val="20"/>
        </w:rPr>
        <w:t>attitudes and beliefs,</w:t>
      </w:r>
      <w:r w:rsidRPr="006F3F74">
        <w:rPr>
          <w:rFonts w:asciiTheme="minorHAnsi" w:hAnsiTheme="minorHAnsi" w:cstheme="minorHAnsi"/>
          <w:sz w:val="20"/>
          <w:szCs w:val="20"/>
        </w:rPr>
        <w:t xml:space="preserve"> knowledge, and behaviours specific to each theme.</w:t>
      </w:r>
    </w:p>
    <w:p w14:paraId="5571109B" w14:textId="77777777" w:rsidR="00EB2DB0" w:rsidRPr="004D65BB" w:rsidRDefault="00EB2DB0" w:rsidP="00E8034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2"/>
          <w:szCs w:val="22"/>
          <w:lang w:eastAsia="en-US"/>
        </w:rPr>
      </w:pPr>
    </w:p>
    <w:sectPr w:rsidR="00EB2DB0" w:rsidRPr="004D65BB" w:rsidSect="00FF7198">
      <w:headerReference w:type="default" r:id="rId9"/>
      <w:footerReference w:type="default" r:id="rId10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B72D" w14:textId="77777777" w:rsidR="0039577F" w:rsidRDefault="0039577F" w:rsidP="00E557EB">
      <w:pPr>
        <w:spacing w:after="0" w:line="240" w:lineRule="auto"/>
      </w:pPr>
      <w:r>
        <w:separator/>
      </w:r>
    </w:p>
  </w:endnote>
  <w:endnote w:type="continuationSeparator" w:id="0">
    <w:p w14:paraId="4E674121" w14:textId="77777777" w:rsidR="0039577F" w:rsidRDefault="0039577F" w:rsidP="00E557EB">
      <w:pPr>
        <w:spacing w:after="0" w:line="240" w:lineRule="auto"/>
      </w:pPr>
      <w:r>
        <w:continuationSeparator/>
      </w:r>
    </w:p>
  </w:endnote>
  <w:endnote w:type="continuationNotice" w:id="1">
    <w:p w14:paraId="5E755772" w14:textId="77777777" w:rsidR="0039577F" w:rsidRDefault="00395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B37E" w14:textId="02C7C717" w:rsidR="002162E4" w:rsidRDefault="002162E4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52D6B23" wp14:editId="5603C814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632440" cy="1077208"/>
          <wp:effectExtent l="0" t="0" r="6985" b="889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BFDA" w14:textId="77777777" w:rsidR="0039577F" w:rsidRDefault="0039577F" w:rsidP="00E557EB">
      <w:pPr>
        <w:spacing w:after="0" w:line="240" w:lineRule="auto"/>
      </w:pPr>
      <w:r>
        <w:separator/>
      </w:r>
    </w:p>
  </w:footnote>
  <w:footnote w:type="continuationSeparator" w:id="0">
    <w:p w14:paraId="1078B576" w14:textId="77777777" w:rsidR="0039577F" w:rsidRDefault="0039577F" w:rsidP="00E557EB">
      <w:pPr>
        <w:spacing w:after="0" w:line="240" w:lineRule="auto"/>
      </w:pPr>
      <w:r>
        <w:continuationSeparator/>
      </w:r>
    </w:p>
  </w:footnote>
  <w:footnote w:type="continuationNotice" w:id="1">
    <w:p w14:paraId="0F4D5630" w14:textId="77777777" w:rsidR="0039577F" w:rsidRDefault="003957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C0D9" w14:textId="58968F1C" w:rsidR="00E557EB" w:rsidRDefault="00E557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D1258" wp14:editId="2BB5E48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639050" cy="1078138"/>
          <wp:effectExtent l="0" t="0" r="0" b="8255"/>
          <wp:wrapNone/>
          <wp:docPr id="9" name="Picture 9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07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CC1"/>
    <w:multiLevelType w:val="hybridMultilevel"/>
    <w:tmpl w:val="E3141B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37E3"/>
    <w:multiLevelType w:val="hybridMultilevel"/>
    <w:tmpl w:val="4FC49A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12664"/>
    <w:multiLevelType w:val="hybridMultilevel"/>
    <w:tmpl w:val="1EEA372C"/>
    <w:lvl w:ilvl="0" w:tplc="BE02D7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587B"/>
    <w:multiLevelType w:val="hybridMultilevel"/>
    <w:tmpl w:val="19DEC002"/>
    <w:lvl w:ilvl="0" w:tplc="57525D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E8"/>
    <w:rsid w:val="00037DC8"/>
    <w:rsid w:val="0004371A"/>
    <w:rsid w:val="00055EB5"/>
    <w:rsid w:val="00094186"/>
    <w:rsid w:val="000B1D70"/>
    <w:rsid w:val="000C0FE8"/>
    <w:rsid w:val="000D3245"/>
    <w:rsid w:val="0010487E"/>
    <w:rsid w:val="001111D0"/>
    <w:rsid w:val="00120460"/>
    <w:rsid w:val="001224C8"/>
    <w:rsid w:val="00174419"/>
    <w:rsid w:val="00177DCE"/>
    <w:rsid w:val="00180B9F"/>
    <w:rsid w:val="001C7BFA"/>
    <w:rsid w:val="001E2292"/>
    <w:rsid w:val="001F4FA3"/>
    <w:rsid w:val="0020279A"/>
    <w:rsid w:val="00207B25"/>
    <w:rsid w:val="00210B9E"/>
    <w:rsid w:val="00211F82"/>
    <w:rsid w:val="002162E4"/>
    <w:rsid w:val="00232111"/>
    <w:rsid w:val="00245EA0"/>
    <w:rsid w:val="00251D91"/>
    <w:rsid w:val="002836EC"/>
    <w:rsid w:val="002D4DA2"/>
    <w:rsid w:val="002E4A20"/>
    <w:rsid w:val="002E62D4"/>
    <w:rsid w:val="002F14BD"/>
    <w:rsid w:val="002F2695"/>
    <w:rsid w:val="002F36D0"/>
    <w:rsid w:val="003035C1"/>
    <w:rsid w:val="003117C7"/>
    <w:rsid w:val="003150C0"/>
    <w:rsid w:val="0032485B"/>
    <w:rsid w:val="0033164B"/>
    <w:rsid w:val="00333E50"/>
    <w:rsid w:val="0033745C"/>
    <w:rsid w:val="003375FF"/>
    <w:rsid w:val="003513AC"/>
    <w:rsid w:val="00354E2D"/>
    <w:rsid w:val="00361483"/>
    <w:rsid w:val="0036755D"/>
    <w:rsid w:val="00385493"/>
    <w:rsid w:val="00391B6D"/>
    <w:rsid w:val="00393D0A"/>
    <w:rsid w:val="0039577F"/>
    <w:rsid w:val="003E2FDB"/>
    <w:rsid w:val="003E403C"/>
    <w:rsid w:val="003E74C4"/>
    <w:rsid w:val="003F18F9"/>
    <w:rsid w:val="00407664"/>
    <w:rsid w:val="004105A7"/>
    <w:rsid w:val="00415FC8"/>
    <w:rsid w:val="00416A95"/>
    <w:rsid w:val="00420219"/>
    <w:rsid w:val="0043354F"/>
    <w:rsid w:val="004373CE"/>
    <w:rsid w:val="00442953"/>
    <w:rsid w:val="00442C1F"/>
    <w:rsid w:val="00447F10"/>
    <w:rsid w:val="00457A54"/>
    <w:rsid w:val="0046336A"/>
    <w:rsid w:val="00463C08"/>
    <w:rsid w:val="00487B79"/>
    <w:rsid w:val="004A02B4"/>
    <w:rsid w:val="004A036C"/>
    <w:rsid w:val="004A5DE5"/>
    <w:rsid w:val="004D65BB"/>
    <w:rsid w:val="004D69C7"/>
    <w:rsid w:val="004D7B92"/>
    <w:rsid w:val="004E00FE"/>
    <w:rsid w:val="00501CCD"/>
    <w:rsid w:val="00510EF9"/>
    <w:rsid w:val="00514EDD"/>
    <w:rsid w:val="00592FEB"/>
    <w:rsid w:val="005A7215"/>
    <w:rsid w:val="005B4FFC"/>
    <w:rsid w:val="005B5E9C"/>
    <w:rsid w:val="005C3A4D"/>
    <w:rsid w:val="005E45A2"/>
    <w:rsid w:val="005F73BC"/>
    <w:rsid w:val="00602A44"/>
    <w:rsid w:val="00603E7F"/>
    <w:rsid w:val="0063094A"/>
    <w:rsid w:val="0063639F"/>
    <w:rsid w:val="006458EE"/>
    <w:rsid w:val="00645BC2"/>
    <w:rsid w:val="006553BF"/>
    <w:rsid w:val="00680AE2"/>
    <w:rsid w:val="00694561"/>
    <w:rsid w:val="006A39CE"/>
    <w:rsid w:val="00711AE4"/>
    <w:rsid w:val="00724F3B"/>
    <w:rsid w:val="00726EB0"/>
    <w:rsid w:val="007411A5"/>
    <w:rsid w:val="00751E06"/>
    <w:rsid w:val="00761473"/>
    <w:rsid w:val="0076282C"/>
    <w:rsid w:val="00775C92"/>
    <w:rsid w:val="00792AF4"/>
    <w:rsid w:val="00797004"/>
    <w:rsid w:val="007A1A31"/>
    <w:rsid w:val="007E3418"/>
    <w:rsid w:val="007E4783"/>
    <w:rsid w:val="007E721D"/>
    <w:rsid w:val="008037CB"/>
    <w:rsid w:val="00806A47"/>
    <w:rsid w:val="0085394C"/>
    <w:rsid w:val="00854950"/>
    <w:rsid w:val="00865E5C"/>
    <w:rsid w:val="00865FEF"/>
    <w:rsid w:val="00880437"/>
    <w:rsid w:val="008A0100"/>
    <w:rsid w:val="008A6685"/>
    <w:rsid w:val="00914606"/>
    <w:rsid w:val="00920661"/>
    <w:rsid w:val="009274F2"/>
    <w:rsid w:val="00935055"/>
    <w:rsid w:val="00952CA2"/>
    <w:rsid w:val="00957E45"/>
    <w:rsid w:val="009A7C57"/>
    <w:rsid w:val="009B66A7"/>
    <w:rsid w:val="009F7366"/>
    <w:rsid w:val="00A1787E"/>
    <w:rsid w:val="00A654E0"/>
    <w:rsid w:val="00A84796"/>
    <w:rsid w:val="00A84A7E"/>
    <w:rsid w:val="00A85A8E"/>
    <w:rsid w:val="00A86656"/>
    <w:rsid w:val="00AD454B"/>
    <w:rsid w:val="00AD50FB"/>
    <w:rsid w:val="00AD5EEC"/>
    <w:rsid w:val="00AE1F50"/>
    <w:rsid w:val="00AF2638"/>
    <w:rsid w:val="00B001B4"/>
    <w:rsid w:val="00B3038F"/>
    <w:rsid w:val="00B418C3"/>
    <w:rsid w:val="00B87523"/>
    <w:rsid w:val="00BA2D1F"/>
    <w:rsid w:val="00BB758D"/>
    <w:rsid w:val="00BD4EEB"/>
    <w:rsid w:val="00BF42DA"/>
    <w:rsid w:val="00C14EE3"/>
    <w:rsid w:val="00C17068"/>
    <w:rsid w:val="00C23E4D"/>
    <w:rsid w:val="00C2614B"/>
    <w:rsid w:val="00C369AD"/>
    <w:rsid w:val="00C41597"/>
    <w:rsid w:val="00C432FC"/>
    <w:rsid w:val="00C52B58"/>
    <w:rsid w:val="00C56611"/>
    <w:rsid w:val="00C913B3"/>
    <w:rsid w:val="00CB2EA7"/>
    <w:rsid w:val="00CE34D1"/>
    <w:rsid w:val="00D03415"/>
    <w:rsid w:val="00D103DE"/>
    <w:rsid w:val="00D31B3E"/>
    <w:rsid w:val="00D36769"/>
    <w:rsid w:val="00D61659"/>
    <w:rsid w:val="00D66432"/>
    <w:rsid w:val="00D66A3F"/>
    <w:rsid w:val="00D75CD7"/>
    <w:rsid w:val="00D8257A"/>
    <w:rsid w:val="00DB44C9"/>
    <w:rsid w:val="00DB49ED"/>
    <w:rsid w:val="00DC0B3D"/>
    <w:rsid w:val="00DC5EAB"/>
    <w:rsid w:val="00DD4DFE"/>
    <w:rsid w:val="00E04BDE"/>
    <w:rsid w:val="00E24CF2"/>
    <w:rsid w:val="00E438D3"/>
    <w:rsid w:val="00E557EB"/>
    <w:rsid w:val="00E8034E"/>
    <w:rsid w:val="00E868C3"/>
    <w:rsid w:val="00EB2DB0"/>
    <w:rsid w:val="00ED24E6"/>
    <w:rsid w:val="00EE7D38"/>
    <w:rsid w:val="00F87E12"/>
    <w:rsid w:val="00F9128D"/>
    <w:rsid w:val="00FB329E"/>
    <w:rsid w:val="00FB49BB"/>
    <w:rsid w:val="00FB533E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CB82"/>
  <w15:chartTrackingRefBased/>
  <w15:docId w15:val="{ACFCA4BB-E49D-4BFA-ABC4-8F9AFF94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EB"/>
  </w:style>
  <w:style w:type="paragraph" w:styleId="Footer">
    <w:name w:val="footer"/>
    <w:basedOn w:val="Normal"/>
    <w:link w:val="FooterChar"/>
    <w:uiPriority w:val="99"/>
    <w:unhideWhenUsed/>
    <w:rsid w:val="00E5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EB"/>
  </w:style>
  <w:style w:type="character" w:customStyle="1" w:styleId="normaltextrun">
    <w:name w:val="normaltextrun"/>
    <w:basedOn w:val="DefaultParagraphFont"/>
    <w:rsid w:val="00207B25"/>
  </w:style>
  <w:style w:type="paragraph" w:styleId="ListParagraph">
    <w:name w:val="List Paragraph"/>
    <w:basedOn w:val="Normal"/>
    <w:uiPriority w:val="34"/>
    <w:qFormat/>
    <w:rsid w:val="00602A44"/>
    <w:pPr>
      <w:ind w:left="720"/>
      <w:contextualSpacing/>
    </w:pPr>
  </w:style>
  <w:style w:type="paragraph" w:customStyle="1" w:styleId="paragraph">
    <w:name w:val="paragraph"/>
    <w:basedOn w:val="Normal"/>
    <w:rsid w:val="004A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5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FC2AAA50D245B853C3DA5160F14B" ma:contentTypeVersion="15" ma:contentTypeDescription="Create a new document." ma:contentTypeScope="" ma:versionID="7329874156f89e43e35657994e4ca3fe">
  <xsd:schema xmlns:xsd="http://www.w3.org/2001/XMLSchema" xmlns:xs="http://www.w3.org/2001/XMLSchema" xmlns:p="http://schemas.microsoft.com/office/2006/metadata/properties" xmlns:ns2="eb794925-b352-4673-bcf2-bf7cbee4735f" targetNamespace="http://schemas.microsoft.com/office/2006/metadata/properties" ma:root="true" ma:fieldsID="a5a39ca2cb5585e6e0a264a21c8ba067" ns2:_="">
    <xsd:import namespace="eb794925-b352-4673-bcf2-bf7cbee4735f"/>
    <xsd:element name="properties">
      <xsd:complexType>
        <xsd:sequence>
          <xsd:element name="documentManagement">
            <xsd:complexType>
              <xsd:all>
                <xsd:element ref="ns2:LearningProgram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Team" minOccurs="0"/>
                <xsd:element ref="ns2:Medium" minOccurs="0"/>
                <xsd:element ref="ns2:Product_x002f_Package" minOccurs="0"/>
                <xsd:element ref="ns2:Resourcetype" minOccurs="0"/>
                <xsd:element ref="ns2:Develop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4925-b352-4673-bcf2-bf7cbee4735f" elementFormDefault="qualified">
    <xsd:import namespace="http://schemas.microsoft.com/office/2006/documentManagement/types"/>
    <xsd:import namespace="http://schemas.microsoft.com/office/infopath/2007/PartnerControls"/>
    <xsd:element name="LearningProgramme" ma:index="8" nillable="true" ma:displayName="Learning Programme" ma:format="Dropdown" ma:internalName="LearningProgram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"/>
                    <xsd:enumeration value="Schools"/>
                    <xsd:enumeration value="Work"/>
                    <xsd:enumeration value="Sessions"/>
                    <xsd:enumeration value="General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" ma:index="17" nillable="true" ma:displayName="Team" ma:format="Dropdown" ma:internalName="Team">
      <xsd:simpleType>
        <xsd:restriction base="dms:Choice">
          <xsd:enumeration value="Delivery"/>
          <xsd:enumeration value="Development"/>
          <xsd:enumeration value="General"/>
        </xsd:restriction>
      </xsd:simpleType>
    </xsd:element>
    <xsd:element name="Medium" ma:index="18" nillable="true" ma:displayName="Medium" ma:format="Dropdown" ma:internalName="Mediu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ME"/>
                    <xsd:enumeration value="EME"/>
                  </xsd:restriction>
                </xsd:simpleType>
              </xsd:element>
            </xsd:sequence>
          </xsd:extension>
        </xsd:complexContent>
      </xsd:complexType>
    </xsd:element>
    <xsd:element name="Product_x002f_Package" ma:index="19" nillable="true" ma:displayName="Product/Package" ma:format="Dropdown" ma:internalName="Product_x002f_Packag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Resourcetype" ma:index="21" nillable="true" ma:displayName="Resource type" ma:format="Dropdown" ma:internalName="Resourcetype">
      <xsd:simpleType>
        <xsd:restriction base="dms:Choice">
          <xsd:enumeration value="Assessment"/>
          <xsd:enumeration value="Certificate"/>
          <xsd:enumeration value="Discussion Starter"/>
          <xsd:enumeration value="Glossary"/>
          <xsd:enumeration value="Handout"/>
          <xsd:enumeration value="Poster"/>
          <xsd:enumeration value="Product feedback"/>
          <xsd:enumeration value="Product overview"/>
          <xsd:enumeration value="Research"/>
          <xsd:enumeration value="Student resources"/>
          <xsd:enumeration value="Teaching and learning plan"/>
          <xsd:enumeration value="Brochure"/>
        </xsd:restriction>
      </xsd:simpleType>
    </xsd:element>
    <xsd:element name="Developmenttype" ma:index="22" nillable="true" ma:displayName="Development type" ma:format="Dropdown" ma:internalName="Developmenttype">
      <xsd:simpleType>
        <xsd:restriction base="dms:Choice">
          <xsd:enumeration value="Achievement Standard"/>
          <xsd:enumeration value="Unit Standard"/>
          <xsd:enumeration value="Interactive"/>
          <xsd:enumeration value="Resource - info"/>
          <xsd:enumeration value="Resource – activity"/>
          <xsd:enumeration value="Graphic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ackage xmlns="eb794925-b352-4673-bcf2-bf7cbee4735f" xsi:nil="true"/>
    <Medium xmlns="eb794925-b352-4673-bcf2-bf7cbee4735f">
      <Value>EME</Value>
    </Medium>
    <LearningProgramme xmlns="eb794925-b352-4673-bcf2-bf7cbee4735f">
      <Value>Schools</Value>
    </LearningProgramme>
    <Team xmlns="eb794925-b352-4673-bcf2-bf7cbee4735f">Development</Team>
    <Developmenttype xmlns="eb794925-b352-4673-bcf2-bf7cbee4735f">Resource - info</Developmenttype>
    <Resourcetype xmlns="eb794925-b352-4673-bcf2-bf7cbee4735f">Teaching and learning plan</Resourcetype>
  </documentManagement>
</p:properties>
</file>

<file path=customXml/itemProps1.xml><?xml version="1.0" encoding="utf-8"?>
<ds:datastoreItem xmlns:ds="http://schemas.openxmlformats.org/officeDocument/2006/customXml" ds:itemID="{CDC84F1C-96C1-4684-BAAF-0F88D82BFCE1}"/>
</file>

<file path=customXml/itemProps2.xml><?xml version="1.0" encoding="utf-8"?>
<ds:datastoreItem xmlns:ds="http://schemas.openxmlformats.org/officeDocument/2006/customXml" ds:itemID="{197C4C44-CB33-428F-8CE2-BA6E17F22E6C}"/>
</file>

<file path=customXml/itemProps3.xml><?xml version="1.0" encoding="utf-8"?>
<ds:datastoreItem xmlns:ds="http://schemas.openxmlformats.org/officeDocument/2006/customXml" ds:itemID="{40AFD273-A984-44E9-8053-070AAF122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Min Ahn</dc:creator>
  <cp:keywords/>
  <dc:description/>
  <cp:lastModifiedBy>Su Min Ahn</cp:lastModifiedBy>
  <cp:revision>170</cp:revision>
  <dcterms:created xsi:type="dcterms:W3CDTF">2021-05-13T01:43:00Z</dcterms:created>
  <dcterms:modified xsi:type="dcterms:W3CDTF">2021-06-24T01:55:00Z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0x0101002548FC2AAA50D245B853C3DA5160F14B</vt:lpwstr>
  </property>
</Properties>
</file>