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6196" behindDoc="0" locked="0" layoutInCell="1" allowOverlap="1" wp14:anchorId="29668F91" wp14:editId="12B4FBF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74288716" w:rsidR="00861B18" w:rsidRPr="0090770E" w:rsidRDefault="00815F04" w:rsidP="00B924E7">
      <w:pPr>
        <w:pStyle w:val="Title"/>
        <w:ind w:left="709"/>
        <w:rPr>
          <w:w w:val="95"/>
        </w:rPr>
      </w:pPr>
      <w:r>
        <w:rPr>
          <w:w w:val="95"/>
        </w:rPr>
        <w:t>Understanding Financial Identity</w:t>
      </w:r>
    </w:p>
    <w:p w14:paraId="12A31579" w14:textId="5AD56E6D" w:rsidR="00861B18" w:rsidRDefault="00861B18" w:rsidP="00AA4B23">
      <w:pPr>
        <w:rPr>
          <w:w w:val="95"/>
        </w:rPr>
      </w:pPr>
    </w:p>
    <w:p w14:paraId="01C2C199" w14:textId="77777777" w:rsidR="0057419F" w:rsidRDefault="0057419F" w:rsidP="00815F04">
      <w:pPr>
        <w:ind w:left="709" w:right="1767"/>
        <w:rPr>
          <w:rFonts w:cstheme="minorHAnsi"/>
          <w:b/>
          <w:color w:val="502A75"/>
          <w:sz w:val="28"/>
          <w:szCs w:val="28"/>
        </w:rPr>
      </w:pPr>
    </w:p>
    <w:p w14:paraId="0FD94284" w14:textId="7AF41B28" w:rsidR="00861B18" w:rsidRDefault="00815F04" w:rsidP="00815F04">
      <w:pPr>
        <w:ind w:left="709" w:right="1767"/>
        <w:rPr>
          <w:b/>
          <w:sz w:val="24"/>
        </w:rPr>
      </w:pPr>
      <w:r w:rsidRPr="00815F04">
        <w:rPr>
          <w:rFonts w:cstheme="minorHAnsi"/>
          <w:b/>
          <w:color w:val="502A75"/>
          <w:sz w:val="28"/>
          <w:szCs w:val="28"/>
        </w:rPr>
        <w:t>Financial identity is the values, knowledge, skills, and behaviours that shape how people build financially healthy lives.</w:t>
      </w: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7FEE7B10" w14:textId="77777777" w:rsidR="0057419F" w:rsidRDefault="0057419F" w:rsidP="00B924E7">
      <w:pPr>
        <w:pStyle w:val="Subheading2"/>
      </w:pPr>
    </w:p>
    <w:p w14:paraId="4673B1BE" w14:textId="6F392FDF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611FD135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="00AA4B23">
        <w:rPr>
          <w:rFonts w:cstheme="minorHAnsi"/>
          <w:color w:val="2D2D2C"/>
          <w:szCs w:val="20"/>
        </w:rPr>
        <w:t xml:space="preserve">their financial identity. </w:t>
      </w:r>
    </w:p>
    <w:p w14:paraId="5FB3C320" w14:textId="43A59866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6195" behindDoc="1" locked="0" layoutInCell="1" allowOverlap="1" wp14:anchorId="6A7DF2F4" wp14:editId="44335912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6204" behindDoc="0" locked="0" layoutInCell="1" allowOverlap="1" wp14:anchorId="0D1D9573" wp14:editId="00ECEAAC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7A5E3B4" w:rsidR="00861B18" w:rsidRDefault="00AA4B23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6208" behindDoc="1" locked="0" layoutInCell="1" allowOverlap="1" wp14:anchorId="41B10BA1" wp14:editId="68625733">
            <wp:simplePos x="0" y="0"/>
            <wp:positionH relativeFrom="column">
              <wp:posOffset>4380230</wp:posOffset>
            </wp:positionH>
            <wp:positionV relativeFrom="paragraph">
              <wp:posOffset>547370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6206" behindDoc="0" locked="0" layoutInCell="1" allowOverlap="1" wp14:anchorId="39369EEF" wp14:editId="4F00FABF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91AC" id="Group 108" o:spid="_x0000_s1026" style="position:absolute;margin-left:219pt;margin-top:21.15pt;width:37.55pt;height:36.25pt;rotation:-6249132fd;z-index:251656206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64E671BA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07" behindDoc="0" locked="0" layoutInCell="1" allowOverlap="1" wp14:anchorId="03C8450B" wp14:editId="52CB4F2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29EDFE29" wp14:editId="5CA7E3C1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451E" id="Group 80" o:spid="_x0000_s1026" style="position:absolute;margin-left:176.75pt;margin-top:13.35pt;width:24.15pt;height:23.35pt;z-index:251656205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3A4111C4" w14:textId="26F90FFC" w:rsidR="00AA4B23" w:rsidRDefault="00AA4B23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182F480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2" behindDoc="1" locked="0" layoutInCell="1" allowOverlap="1" wp14:anchorId="567016CD" wp14:editId="2FD94E7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3" behindDoc="1" locked="0" layoutInCell="1" allowOverlap="1" wp14:anchorId="4FA98AF3" wp14:editId="3EA4D00D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4" behindDoc="1" locked="0" layoutInCell="1" allowOverlap="1" wp14:anchorId="2043AD3A" wp14:editId="53CE56DE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218" behindDoc="0" locked="0" layoutInCell="1" allowOverlap="1" wp14:anchorId="7D8FFC28" wp14:editId="2DE75B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DC7B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6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217" behindDoc="0" locked="0" layoutInCell="1" allowOverlap="1" wp14:anchorId="1F1C7093" wp14:editId="4F16060A">
                <wp:simplePos x="0" y="0"/>
                <wp:positionH relativeFrom="column">
                  <wp:posOffset>1720054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E982" id="Straight Connector 54" o:spid="_x0000_s1026" style="position:absolute;z-index:251656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6.95pt" to="20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CDB5F94" w:rsidR="0059789C" w:rsidRPr="006F2565" w:rsidRDefault="00091D16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3" behindDoc="0" locked="0" layoutInCell="1" allowOverlap="1" wp14:anchorId="4E47EF2E" wp14:editId="0B3427D2">
                <wp:simplePos x="0" y="0"/>
                <wp:positionH relativeFrom="column">
                  <wp:posOffset>1532255</wp:posOffset>
                </wp:positionH>
                <wp:positionV relativeFrom="paragraph">
                  <wp:posOffset>821690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65pt;margin-top:64.7pt;width:59.75pt;height:38.7pt;z-index:2516562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CBVj3XeAAAACwEA&#10;AA8AAAAAAAAAAAAAAAAAYAQAAGRycy9kb3ducmV2LnhtbFBLBQYAAAAABAAEAPMAAABrBQAA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4" behindDoc="0" locked="0" layoutInCell="1" allowOverlap="1" wp14:anchorId="3F01BB96" wp14:editId="7C776394">
                <wp:simplePos x="0" y="0"/>
                <wp:positionH relativeFrom="column">
                  <wp:posOffset>2481580</wp:posOffset>
                </wp:positionH>
                <wp:positionV relativeFrom="paragraph">
                  <wp:posOffset>827405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4C3E57FF" w:rsidR="005B3A2A" w:rsidRPr="00A00BD5" w:rsidRDefault="00A00BD5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195.4pt;margin-top:65.15pt;width:59.75pt;height:38.7pt;z-index:251656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" filled="f" stroked="f">
                <v:textbox>
                  <w:txbxContent>
                    <w:p w14:paraId="632C29BA" w14:textId="4C3E57FF" w:rsidR="005B3A2A" w:rsidRPr="00A00BD5" w:rsidRDefault="00A00BD5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9536" behindDoc="0" locked="0" layoutInCell="1" allowOverlap="1" wp14:anchorId="5C524C48" wp14:editId="0EF23211">
                <wp:simplePos x="0" y="0"/>
                <wp:positionH relativeFrom="column">
                  <wp:posOffset>509270</wp:posOffset>
                </wp:positionH>
                <wp:positionV relativeFrom="paragraph">
                  <wp:posOffset>806450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9057" w14:textId="19AC29ED" w:rsidR="00091D16" w:rsidRPr="00091D16" w:rsidRDefault="00091D16" w:rsidP="00091D16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4C48" id="_x0000_s1028" type="#_x0000_t202" style="position:absolute;left:0;text-align:left;margin-left:40.1pt;margin-top:63.5pt;width:59.75pt;height:38.7pt;z-index:2516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" filled="f" stroked="f">
                <v:textbox>
                  <w:txbxContent>
                    <w:p w14:paraId="4A079057" w14:textId="19AC29ED" w:rsidR="00091D16" w:rsidRPr="00091D16" w:rsidRDefault="00091D16" w:rsidP="00091D16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209" behindDoc="0" locked="0" layoutInCell="1" allowOverlap="1" wp14:anchorId="28D35B10" wp14:editId="4555FDB0">
            <wp:simplePos x="0" y="0"/>
            <wp:positionH relativeFrom="margin">
              <wp:posOffset>8125460</wp:posOffset>
            </wp:positionH>
            <wp:positionV relativeFrom="paragraph">
              <wp:posOffset>182245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210" behindDoc="0" locked="0" layoutInCell="1" allowOverlap="1" wp14:anchorId="23CFD275" wp14:editId="76F237DD">
            <wp:simplePos x="0" y="0"/>
            <wp:positionH relativeFrom="column">
              <wp:posOffset>2592070</wp:posOffset>
            </wp:positionH>
            <wp:positionV relativeFrom="paragraph">
              <wp:posOffset>189230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w:drawing>
          <wp:anchor distT="0" distB="0" distL="114300" distR="114300" simplePos="0" relativeHeight="251667488" behindDoc="0" locked="0" layoutInCell="1" allowOverlap="1" wp14:anchorId="0CC9CABA" wp14:editId="60E9731E">
            <wp:simplePos x="0" y="0"/>
            <wp:positionH relativeFrom="column">
              <wp:posOffset>652145</wp:posOffset>
            </wp:positionH>
            <wp:positionV relativeFrom="paragraph">
              <wp:posOffset>244475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6211" behindDoc="0" locked="0" layoutInCell="1" allowOverlap="1" wp14:anchorId="187F506A" wp14:editId="28084073">
            <wp:simplePos x="0" y="0"/>
            <wp:positionH relativeFrom="page">
              <wp:posOffset>7165984</wp:posOffset>
            </wp:positionH>
            <wp:positionV relativeFrom="paragraph">
              <wp:posOffset>211455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22221B94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32697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6C41B21C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19" behindDoc="0" locked="0" layoutInCell="1" allowOverlap="1" wp14:anchorId="5A706F61" wp14:editId="1188C141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3D69B640" w:rsidR="0059789C" w:rsidRDefault="00091D16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1584" behindDoc="0" locked="0" layoutInCell="1" allowOverlap="1" wp14:anchorId="42BFA860" wp14:editId="3C749E4B">
                <wp:simplePos x="0" y="0"/>
                <wp:positionH relativeFrom="column">
                  <wp:posOffset>3322329</wp:posOffset>
                </wp:positionH>
                <wp:positionV relativeFrom="paragraph">
                  <wp:posOffset>258445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1105" w14:textId="74A9285E" w:rsidR="00091D16" w:rsidRPr="00091D16" w:rsidRDefault="00091D16" w:rsidP="00091D16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A860" id="_x0000_s1029" type="#_x0000_t202" style="position:absolute;left:0;text-align:left;margin-left:261.6pt;margin-top:20.35pt;width:59.75pt;height:38.7pt;z-index:2516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" filled="f" stroked="f">
                <v:textbox>
                  <w:txbxContent>
                    <w:p w14:paraId="2AD31105" w14:textId="74A9285E" w:rsidR="00091D16" w:rsidRPr="00091D16" w:rsidRDefault="00091D16" w:rsidP="00091D16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6215" behindDoc="0" locked="0" layoutInCell="1" allowOverlap="1" wp14:anchorId="7C8F9A3D" wp14:editId="7FF7F600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669319A0" wp14:editId="66A55D4D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CB20D" id="Oval 53" o:spid="_x0000_s1026" style="position:absolute;margin-left:0;margin-top:31pt;width:24.2pt;height:25.95pt;z-index:251656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2" behindDoc="0" locked="0" layoutInCell="1" allowOverlap="1" wp14:anchorId="47750057" wp14:editId="27D57E69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05B156B" w:rsidR="00BC7850" w:rsidRPr="00493B69" w:rsidRDefault="00BC7850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30" type="#_x0000_t202" style="position:absolute;left:0;text-align:left;margin-left:71.05pt;margin-top:22.25pt;width:54.3pt;height:22.05pt;z-index:2516562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TrDgIAAPoDAAAOAAAAZHJzL2Uyb0RvYy54bWysU9uO2yAQfa/Uf0C8N740yS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" filled="f" stroked="f">
                <v:textbox>
                  <w:txbxContent>
                    <w:p w14:paraId="22AE6F2D" w14:textId="205B156B" w:rsidR="00BC7850" w:rsidRPr="00493B69" w:rsidRDefault="00BC7850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544B9E78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6197" behindDoc="0" locked="0" layoutInCell="1" allowOverlap="1" wp14:anchorId="7523210B" wp14:editId="6F050DB6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1D741C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8" behindDoc="1" locked="0" layoutInCell="1" allowOverlap="1" wp14:anchorId="4BED4EC7" wp14:editId="0F5CE36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9" behindDoc="1" locked="0" layoutInCell="1" allowOverlap="1" wp14:anchorId="74EA748E" wp14:editId="798D5CC7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200" behindDoc="1" locked="0" layoutInCell="1" allowOverlap="1" wp14:anchorId="78470AD2" wp14:editId="3F2D477D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1D741C">
        <w:trPr>
          <w:trHeight w:val="5669"/>
          <w:tblCellSpacing w:w="85" w:type="dxa"/>
        </w:trPr>
        <w:tc>
          <w:tcPr>
            <w:tcW w:w="1585" w:type="pct"/>
          </w:tcPr>
          <w:p w14:paraId="0EAB50B9" w14:textId="34DEED36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320" behindDoc="0" locked="0" layoutInCell="1" allowOverlap="1" wp14:anchorId="67EB42A9" wp14:editId="24C7698D">
                      <wp:simplePos x="0" y="0"/>
                      <wp:positionH relativeFrom="column">
                        <wp:posOffset>2737267</wp:posOffset>
                      </wp:positionH>
                      <wp:positionV relativeFrom="paragraph">
                        <wp:posOffset>33503</wp:posOffset>
                      </wp:positionV>
                      <wp:extent cx="0" cy="4087505"/>
                      <wp:effectExtent l="0" t="0" r="3810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7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4571F" id="Straight Connector 2" o:spid="_x0000_s1026" style="position:absolute;z-index:2516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2.65pt" to="215.5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the values, attitudes, </w:t>
            </w:r>
            <w:proofErr w:type="gramStart"/>
            <w:r w:rsidRPr="00815F04">
              <w:rPr>
                <w:rFonts w:eastAsia="Century Gothic" w:cstheme="minorHAnsi"/>
                <w:sz w:val="18"/>
                <w:szCs w:val="18"/>
              </w:rPr>
              <w:t>behaviours</w:t>
            </w:r>
            <w:proofErr w:type="gram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and skills that shape your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5D447CFB" w14:textId="77777777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77B96BB" w14:textId="2ADE7FF0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815F04">
              <w:rPr>
                <w:rFonts w:eastAsia="Century Gothic" w:cstheme="minorHAnsi"/>
                <w:sz w:val="18"/>
                <w:szCs w:val="18"/>
              </w:rPr>
              <w:t>your first memory of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>.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815F04">
              <w:rPr>
                <w:rFonts w:eastAsia="Century Gothic" w:cstheme="minorHAnsi"/>
                <w:sz w:val="18"/>
                <w:szCs w:val="18"/>
              </w:rPr>
              <w:t>What was your first purchase with your own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? 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how you earned the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to buy it. </w:t>
            </w:r>
          </w:p>
          <w:p w14:paraId="4B524CD7" w14:textId="77777777" w:rsidR="00815F04" w:rsidRPr="00815F04" w:rsidRDefault="00815F04" w:rsidP="00815F04">
            <w:pPr>
              <w:rPr>
                <w:rFonts w:eastAsia="Century Gothic" w:cstheme="minorHAnsi"/>
                <w:szCs w:val="20"/>
              </w:rPr>
            </w:pPr>
          </w:p>
          <w:p w14:paraId="2F5AA3D5" w14:textId="015589F8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Watch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4">
              <w:r w:rsidRPr="00815F04">
                <w:rPr>
                  <w:rFonts w:eastAsia="Century Gothic" w:cstheme="minorHAnsi"/>
                  <w:b/>
                  <w:bCs/>
                  <w:color w:val="FF6E32"/>
                  <w:sz w:val="18"/>
                  <w:szCs w:val="18"/>
                </w:rPr>
                <w:t>Culture Is a Beautiful Thing.</w:t>
              </w:r>
            </w:hyperlink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 xml:space="preserve">Discuss </w:t>
            </w:r>
            <w:r w:rsidRPr="00815F04">
              <w:rPr>
                <w:rFonts w:eastAsia="Century Gothic" w:cstheme="minorHAnsi"/>
                <w:sz w:val="18"/>
                <w:szCs w:val="18"/>
              </w:rPr>
              <w:t>ways that culture shapes Tala’s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499A94C9" w14:textId="4A4ABB81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0081E74" w14:textId="24E4759E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5" w:history="1"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Mō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tātou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, ā,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mō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kā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uri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ā muri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ake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</w:t>
              </w:r>
              <w:proofErr w:type="spellStart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>nei</w:t>
              </w:r>
              <w:proofErr w:type="spellEnd"/>
              <w:r w:rsidRPr="00815F0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highlight w:val="white"/>
                  <w:u w:val="none"/>
                </w:rPr>
                <w:t xml:space="preserve"> ... For us and our children after us</w:t>
              </w:r>
              <w:r w:rsidRPr="00815F04">
                <w:rPr>
                  <w:rStyle w:val="Hyperlink"/>
                  <w:rFonts w:eastAsia="Century Gothic" w:cstheme="minorHAnsi"/>
                  <w:color w:val="FF6E32"/>
                  <w:sz w:val="18"/>
                  <w:szCs w:val="18"/>
                </w:rPr>
                <w:t>,</w:t>
              </w:r>
            </w:hyperlink>
            <w:r w:rsidRPr="00815F04">
              <w:rPr>
                <w:rFonts w:eastAsia="Century Gothic" w:cstheme="minorHAnsi"/>
                <w:sz w:val="18"/>
                <w:szCs w:val="18"/>
              </w:rPr>
              <w:t xml:space="preserve"> a personal perspective on how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choices can impact on the future well-being of a family.</w:t>
            </w:r>
          </w:p>
          <w:p w14:paraId="6B80ECD0" w14:textId="4C09CD2A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EE9C9CA" w14:textId="5CC1CB2D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color w:val="404441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6">
              <w:r w:rsidRPr="00815F04">
                <w:rPr>
                  <w:rFonts w:eastAsia="Century Gothic" w:cstheme="minorHAnsi"/>
                  <w:b/>
                  <w:bCs/>
                  <w:color w:val="FF6E32"/>
                  <w:sz w:val="18"/>
                  <w:szCs w:val="18"/>
                </w:rPr>
                <w:t>Why my generation struggles with this loving Samoan tradition</w:t>
              </w:r>
            </w:hyperlink>
            <w:r w:rsidRPr="00815F04">
              <w:rPr>
                <w:rFonts w:eastAsia="Century Gothic" w:cstheme="minorHAnsi"/>
                <w:sz w:val="18"/>
                <w:szCs w:val="18"/>
              </w:rPr>
              <w:t>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“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fa’alavelave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>”</w:t>
            </w:r>
            <w:r w:rsidRPr="00815F04">
              <w:rPr>
                <w:rFonts w:eastAsia="Century Gothic" w:cstheme="minorHAnsi"/>
                <w:i/>
                <w:sz w:val="18"/>
                <w:szCs w:val="18"/>
              </w:rPr>
              <w:t xml:space="preserve">. 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different points of view on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09EF0B46" w14:textId="77777777" w:rsidR="00815F04" w:rsidRPr="00815F04" w:rsidRDefault="00815F04" w:rsidP="00815F04">
            <w:pPr>
              <w:shd w:val="clear" w:color="auto" w:fill="FFFFFF"/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2903B72" w14:textId="5ED65F7E" w:rsidR="00815F04" w:rsidRPr="00815F04" w:rsidRDefault="00815F04" w:rsidP="00815F04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the meaning of this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whakataukī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and how it relates to financial wellbeing:</w:t>
            </w:r>
          </w:p>
          <w:p w14:paraId="18DC2532" w14:textId="77777777" w:rsidR="00815F04" w:rsidRPr="00815F04" w:rsidRDefault="00815F04" w:rsidP="00815F04">
            <w:pPr>
              <w:shd w:val="clear" w:color="auto" w:fill="FFFFFF"/>
              <w:spacing w:line="276" w:lineRule="auto"/>
              <w:rPr>
                <w:rFonts w:eastAsia="Century Gothic" w:cstheme="minorHAnsi"/>
                <w:sz w:val="18"/>
                <w:szCs w:val="18"/>
                <w:lang w:val="nl-NL"/>
              </w:rPr>
            </w:pPr>
            <w:r w:rsidRPr="00815F04">
              <w:rPr>
                <w:rFonts w:eastAsia="Century Gothic" w:cstheme="minorHAnsi"/>
                <w:sz w:val="18"/>
                <w:szCs w:val="18"/>
                <w:lang w:val="nl-NL"/>
              </w:rPr>
              <w:t xml:space="preserve">Nāu te rourou, nāku te rourou, ka ora ai te iwi. </w:t>
            </w:r>
          </w:p>
          <w:p w14:paraId="462114D6" w14:textId="274FD892" w:rsidR="006F2565" w:rsidRDefault="00815F04" w:rsidP="00AA4B23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815F04">
              <w:rPr>
                <w:rFonts w:eastAsia="Century Gothic" w:cstheme="minorHAnsi"/>
                <w:i/>
                <w:sz w:val="18"/>
                <w:szCs w:val="18"/>
              </w:rPr>
              <w:t xml:space="preserve">With your basket and my </w:t>
            </w:r>
            <w:proofErr w:type="gramStart"/>
            <w:r w:rsidRPr="00815F04">
              <w:rPr>
                <w:rFonts w:eastAsia="Century Gothic" w:cstheme="minorHAnsi"/>
                <w:i/>
                <w:sz w:val="18"/>
                <w:szCs w:val="18"/>
              </w:rPr>
              <w:t>basket</w:t>
            </w:r>
            <w:proofErr w:type="gramEnd"/>
            <w:r w:rsidRPr="00815F04">
              <w:rPr>
                <w:rFonts w:eastAsia="Century Gothic" w:cstheme="minorHAnsi"/>
                <w:i/>
                <w:sz w:val="18"/>
                <w:szCs w:val="18"/>
              </w:rPr>
              <w:t xml:space="preserve"> the people will live.</w:t>
            </w:r>
          </w:p>
        </w:tc>
        <w:tc>
          <w:tcPr>
            <w:tcW w:w="1586" w:type="pct"/>
          </w:tcPr>
          <w:p w14:paraId="7F7288A9" w14:textId="1B6E5ACC" w:rsidR="00815F04" w:rsidRPr="00815F04" w:rsidRDefault="00313D85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203" behindDoc="0" locked="0" layoutInCell="1" allowOverlap="1" wp14:anchorId="715BC29F" wp14:editId="6B0A3C49">
                      <wp:simplePos x="0" y="0"/>
                      <wp:positionH relativeFrom="column">
                        <wp:posOffset>2767689</wp:posOffset>
                      </wp:positionH>
                      <wp:positionV relativeFrom="paragraph">
                        <wp:posOffset>33503</wp:posOffset>
                      </wp:positionV>
                      <wp:extent cx="7127" cy="4162568"/>
                      <wp:effectExtent l="0" t="0" r="3111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7" cy="41625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32918" id="Straight Connector 40" o:spid="_x0000_s1026" style="position:absolute;z-index:251656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.65pt" to="218.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15F04" w:rsidRPr="00815F04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815F04" w:rsidRPr="00815F04">
              <w:rPr>
                <w:rFonts w:eastAsia="Century Gothic" w:cstheme="minorHAnsi"/>
                <w:sz w:val="18"/>
                <w:szCs w:val="18"/>
              </w:rPr>
              <w:t xml:space="preserve"> what it means to live a wealthy life. Use </w:t>
            </w:r>
            <w:hyperlink r:id="rId27">
              <w:proofErr w:type="spellStart"/>
              <w:r w:rsidR="00815F04" w:rsidRPr="00815F04">
                <w:rPr>
                  <w:rFonts w:eastAsia="Century Gothic" w:cstheme="minorHAnsi"/>
                  <w:b/>
                  <w:bCs/>
                  <w:color w:val="FF6E32"/>
                  <w:sz w:val="18"/>
                  <w:szCs w:val="18"/>
                </w:rPr>
                <w:t>Tinkercad</w:t>
              </w:r>
              <w:proofErr w:type="spellEnd"/>
            </w:hyperlink>
            <w:r w:rsidR="00815F04" w:rsidRPr="00815F04">
              <w:rPr>
                <w:rFonts w:eastAsia="Century Gothic" w:cstheme="minorHAnsi"/>
                <w:sz w:val="18"/>
                <w:szCs w:val="18"/>
              </w:rPr>
              <w:t xml:space="preserve"> to create</w:t>
            </w:r>
            <w:r w:rsidR="00815F04" w:rsidRPr="00815F04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815F04" w:rsidRPr="00815F04">
              <w:rPr>
                <w:rFonts w:eastAsia="Century Gothic" w:cstheme="minorHAnsi"/>
                <w:sz w:val="18"/>
                <w:szCs w:val="18"/>
              </w:rPr>
              <w:t xml:space="preserve">a digital </w:t>
            </w:r>
            <w:proofErr w:type="spellStart"/>
            <w:r w:rsidR="00815F04" w:rsidRPr="00815F04">
              <w:rPr>
                <w:rFonts w:eastAsia="Century Gothic" w:cstheme="minorHAnsi"/>
                <w:sz w:val="18"/>
                <w:szCs w:val="18"/>
              </w:rPr>
              <w:t>kete</w:t>
            </w:r>
            <w:proofErr w:type="spellEnd"/>
            <w:r w:rsidR="00815F04" w:rsidRPr="00815F04">
              <w:rPr>
                <w:rFonts w:eastAsia="Century Gothic" w:cstheme="minorHAnsi"/>
                <w:sz w:val="18"/>
                <w:szCs w:val="18"/>
              </w:rPr>
              <w:t>. Add taonga that represent your interpretation of wealth. Include related words, pictures, headlines, or photos.</w:t>
            </w:r>
          </w:p>
          <w:p w14:paraId="67F1B873" w14:textId="77777777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3F3DF3C3" w14:textId="77777777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factors that have shaped your values, attitudes, behaviours, and skills regarding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46BD4D77" w14:textId="77777777" w:rsidR="00815F04" w:rsidRPr="00815F04" w:rsidRDefault="00815F04" w:rsidP="00815F04">
            <w:pPr>
              <w:widowControl w:val="0"/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9E09F29" w14:textId="77777777" w:rsid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a person from a different cultural background about their values and beliefs related to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. Prepare questions beforehand and record the interview. </w:t>
            </w:r>
          </w:p>
          <w:p w14:paraId="70F510CF" w14:textId="77777777" w:rsid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751AEF6" w14:textId="3946ECBE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on factors that have shaped your own attitudes to money/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and include these in the recording.</w:t>
            </w:r>
          </w:p>
          <w:p w14:paraId="524A6334" w14:textId="4E5DD110" w:rsidR="008C1B1F" w:rsidRDefault="008C1B1F" w:rsidP="002262BC">
            <w:pPr>
              <w:pStyle w:val="BodyText"/>
              <w:spacing w:line="276" w:lineRule="auto"/>
              <w:rPr>
                <w:szCs w:val="18"/>
                <w:lang w:val="en-NZ"/>
              </w:rPr>
            </w:pPr>
          </w:p>
          <w:p w14:paraId="086610EE" w14:textId="7F46E7D9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 xml:space="preserve">Investigate 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and </w:t>
            </w: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how values of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ao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Māori contribute to financial wellbeing.</w:t>
            </w:r>
          </w:p>
          <w:p w14:paraId="5E39725B" w14:textId="5CE4F715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3A31FFAA" w14:textId="77777777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financial well-being as an individual with financial well-being shared by a group.</w:t>
            </w:r>
          </w:p>
          <w:p w14:paraId="2B29EF68" w14:textId="77777777" w:rsidR="00815F04" w:rsidRPr="00815F04" w:rsidRDefault="00815F04" w:rsidP="00815F04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2DB13B44" w14:textId="77777777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r w:rsidRPr="00815F04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815F04">
              <w:rPr>
                <w:rFonts w:eastAsia="Century Gothic" w:cstheme="minorHAnsi"/>
                <w:sz w:val="18"/>
                <w:szCs w:val="18"/>
              </w:rPr>
              <w:t xml:space="preserve"> the meaning of this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whakataukī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and how it relates to well-being: </w:t>
            </w:r>
          </w:p>
          <w:p w14:paraId="53956A80" w14:textId="453C19A9" w:rsidR="00815F04" w:rsidRPr="00815F04" w:rsidRDefault="00815F04" w:rsidP="00815F04">
            <w:pPr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Ehara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taku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takitahi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 xml:space="preserve">, he toa </w:t>
            </w:r>
            <w:proofErr w:type="spellStart"/>
            <w:r w:rsidRPr="00815F04">
              <w:rPr>
                <w:rFonts w:eastAsia="Century Gothic" w:cstheme="minorHAnsi"/>
                <w:sz w:val="18"/>
                <w:szCs w:val="18"/>
              </w:rPr>
              <w:t>takitini</w:t>
            </w:r>
            <w:proofErr w:type="spellEnd"/>
            <w:r w:rsidRPr="00815F04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26238121" w14:textId="77777777" w:rsidR="00815F04" w:rsidRPr="00815F04" w:rsidRDefault="00815F04" w:rsidP="00815F04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815F04">
              <w:rPr>
                <w:rFonts w:eastAsia="Century Gothic" w:cstheme="minorHAnsi"/>
                <w:i/>
                <w:sz w:val="18"/>
                <w:szCs w:val="18"/>
              </w:rPr>
              <w:t>Success is not the work of one, it is the work of many.</w:t>
            </w:r>
          </w:p>
          <w:p w14:paraId="56E7BB4B" w14:textId="77777777" w:rsidR="00815F04" w:rsidRPr="0056685A" w:rsidRDefault="00815F04" w:rsidP="00815F04">
            <w:pPr>
              <w:spacing w:line="276" w:lineRule="auto"/>
              <w:rPr>
                <w:rFonts w:asciiTheme="majorHAnsi" w:eastAsia="Century Gothic" w:hAnsiTheme="majorHAnsi" w:cstheme="majorHAnsi"/>
                <w:szCs w:val="20"/>
              </w:rPr>
            </w:pPr>
          </w:p>
          <w:p w14:paraId="7E292098" w14:textId="34A7E02C" w:rsidR="006F2565" w:rsidRPr="00434104" w:rsidRDefault="00815F04" w:rsidP="00AA4B23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  <w:r w:rsidRPr="00815F04">
              <w:rPr>
                <w:rFonts w:eastAsia="Century Gothic" w:cstheme="minorHAnsi"/>
                <w:szCs w:val="18"/>
              </w:rPr>
              <w:t>Research and</w:t>
            </w:r>
            <w:r w:rsidRPr="00815F04">
              <w:rPr>
                <w:rFonts w:eastAsia="Century Gothic" w:cstheme="minorHAnsi"/>
                <w:b/>
                <w:szCs w:val="18"/>
              </w:rPr>
              <w:t xml:space="preserve"> explain</w:t>
            </w:r>
            <w:r w:rsidRPr="00815F04">
              <w:rPr>
                <w:rFonts w:eastAsia="Century Gothic" w:cstheme="minorHAnsi"/>
                <w:szCs w:val="18"/>
              </w:rPr>
              <w:t xml:space="preserve"> the concept of either tithing or giving to charity.</w:t>
            </w:r>
          </w:p>
        </w:tc>
        <w:tc>
          <w:tcPr>
            <w:tcW w:w="1586" w:type="pct"/>
          </w:tcPr>
          <w:p w14:paraId="4FAEE1E8" w14:textId="299FD52A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color w:val="2D2D2C"/>
                <w:szCs w:val="18"/>
              </w:rPr>
              <w:t>Keep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spacing w:val="-12"/>
                <w:szCs w:val="18"/>
              </w:rPr>
              <w:t xml:space="preserve"> </w:t>
            </w:r>
            <w:hyperlink r:id="rId28">
              <w:r w:rsidRPr="004B6B92">
                <w:rPr>
                  <w:rStyle w:val="LinkChar"/>
                </w:rPr>
                <w:t>spending diary</w:t>
              </w:r>
              <w:r w:rsidRPr="00434104">
                <w:rPr>
                  <w:spacing w:val="-12"/>
                  <w:szCs w:val="18"/>
                </w:rPr>
                <w:t xml:space="preserve"> </w:t>
              </w:r>
            </w:hyperlink>
            <w:r w:rsidRPr="00434104">
              <w:rPr>
                <w:color w:val="2D2D2C"/>
                <w:szCs w:val="18"/>
              </w:rPr>
              <w:t>for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one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month.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proofErr w:type="spellStart"/>
            <w:r w:rsidRPr="00434104">
              <w:rPr>
                <w:b/>
                <w:color w:val="2D2D2C"/>
                <w:szCs w:val="18"/>
              </w:rPr>
              <w:t>Analyse</w:t>
            </w:r>
            <w:proofErr w:type="spellEnd"/>
            <w:r w:rsidRPr="00434104">
              <w:rPr>
                <w:b/>
                <w:color w:val="2D2D2C"/>
                <w:spacing w:val="-11"/>
                <w:szCs w:val="18"/>
              </w:rPr>
              <w:t xml:space="preserve"> </w:t>
            </w:r>
            <w:r w:rsidR="005D6814" w:rsidRPr="00434104">
              <w:rPr>
                <w:color w:val="2D2D2C"/>
                <w:szCs w:val="18"/>
              </w:rPr>
              <w:t xml:space="preserve">the </w:t>
            </w:r>
            <w:r w:rsidR="00603B1B">
              <w:rPr>
                <w:color w:val="2D2D2C"/>
                <w:szCs w:val="18"/>
              </w:rPr>
              <w:t>a</w:t>
            </w:r>
            <w:r w:rsidR="005D6814">
              <w:rPr>
                <w:color w:val="2D2D2C"/>
                <w:szCs w:val="18"/>
              </w:rPr>
              <w:t xml:space="preserve">mount </w:t>
            </w:r>
            <w:r w:rsidRPr="00434104">
              <w:rPr>
                <w:color w:val="2D2D2C"/>
                <w:spacing w:val="-1"/>
                <w:szCs w:val="18"/>
              </w:rPr>
              <w:t>you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spend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each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week.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Use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hyperlink r:id="rId29">
              <w:r w:rsidRPr="00970AA1">
                <w:rPr>
                  <w:rFonts w:cstheme="minorHAnsi"/>
                  <w:b/>
                  <w:bCs/>
                  <w:color w:val="F36E37"/>
                  <w:szCs w:val="18"/>
                </w:rPr>
                <w:t>S</w:t>
              </w:r>
              <w:r w:rsidRPr="004B6B92">
                <w:rPr>
                  <w:b/>
                  <w:bCs/>
                  <w:color w:val="F36E37"/>
                  <w:szCs w:val="18"/>
                </w:rPr>
                <w:t>urveyMonkey</w:t>
              </w:r>
            </w:hyperlink>
            <w:r w:rsidR="006141E6" w:rsidRPr="00434104">
              <w:rPr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to combine your class data and identify</w:t>
            </w:r>
            <w:r w:rsidRPr="00434104">
              <w:rPr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opportunities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for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goal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setting/</w:t>
            </w:r>
            <w:r w:rsidR="001C652C">
              <w:rPr>
                <w:color w:val="2D2D2C"/>
                <w:spacing w:val="-1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pacing w:val="-1"/>
                <w:szCs w:val="18"/>
              </w:rPr>
              <w:t>wh</w:t>
            </w:r>
            <w:r w:rsidRPr="00434104">
              <w:rPr>
                <w:rFonts w:ascii="Palatino Linotype" w:hAnsi="Palatino Linotype"/>
                <w:color w:val="2D2D2C"/>
                <w:spacing w:val="-1"/>
                <w:szCs w:val="18"/>
              </w:rPr>
              <w:t>ā</w:t>
            </w:r>
            <w:r w:rsidRPr="00434104">
              <w:rPr>
                <w:color w:val="2D2D2C"/>
                <w:spacing w:val="-1"/>
                <w:szCs w:val="18"/>
              </w:rPr>
              <w:t>inga</w:t>
            </w:r>
            <w:proofErr w:type="spellEnd"/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paetae</w:t>
            </w:r>
            <w:proofErr w:type="spellEnd"/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or</w:t>
            </w:r>
            <w:r w:rsidR="006141E6" w:rsidRPr="00434104">
              <w:rPr>
                <w:color w:val="2D2D2C"/>
                <w:szCs w:val="18"/>
              </w:rPr>
              <w:t xml:space="preserve"> 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6141E6" w:rsidRPr="00434104">
              <w:rPr>
                <w:color w:val="2D2D2C"/>
                <w:spacing w:val="-48"/>
                <w:szCs w:val="18"/>
              </w:rPr>
              <w:t xml:space="preserve">                       </w:t>
            </w:r>
            <w:r w:rsidRPr="00434104">
              <w:rPr>
                <w:color w:val="2D2D2C"/>
                <w:szCs w:val="18"/>
              </w:rPr>
              <w:t>saving/</w:t>
            </w:r>
            <w:r w:rsidR="001C652C">
              <w:rPr>
                <w:color w:val="2D2D2C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te</w:t>
            </w:r>
            <w:proofErr w:type="spellEnd"/>
            <w:r w:rsidRPr="00434104">
              <w:rPr>
                <w:color w:val="2D2D2C"/>
                <w:spacing w:val="-5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whakaputu</w:t>
            </w:r>
            <w:proofErr w:type="spellEnd"/>
            <w:r w:rsidRPr="00434104">
              <w:rPr>
                <w:color w:val="2D2D2C"/>
                <w:szCs w:val="18"/>
              </w:rPr>
              <w:t>.</w:t>
            </w:r>
          </w:p>
          <w:p w14:paraId="147A85B0" w14:textId="77777777" w:rsidR="00987330" w:rsidRPr="00434104" w:rsidRDefault="00987330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16719AA1" w14:textId="3B676BE8" w:rsidR="00703F9C" w:rsidRPr="00434104" w:rsidRDefault="00703F9C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b/>
                <w:color w:val="2D2D2C"/>
                <w:spacing w:val="-1"/>
                <w:szCs w:val="18"/>
              </w:rPr>
              <w:t>View</w:t>
            </w:r>
            <w:r w:rsidRPr="00434104">
              <w:rPr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the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interactive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video:</w:t>
            </w:r>
            <w:r w:rsidRPr="00434104">
              <w:rPr>
                <w:color w:val="F36E37"/>
                <w:spacing w:val="-11"/>
                <w:szCs w:val="18"/>
              </w:rPr>
              <w:t xml:space="preserve"> </w:t>
            </w:r>
            <w:hyperlink r:id="rId30">
              <w:r w:rsidRPr="004B6B92">
                <w:rPr>
                  <w:b/>
                  <w:bCs/>
                  <w:color w:val="F36E37"/>
                  <w:szCs w:val="18"/>
                </w:rPr>
                <w:t>Smart</w:t>
              </w:r>
              <w:r w:rsidRPr="004B6B92">
                <w:rPr>
                  <w:b/>
                  <w:bCs/>
                  <w:color w:val="F36E37"/>
                  <w:spacing w:val="-11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Choices</w:t>
              </w:r>
            </w:hyperlink>
          </w:p>
          <w:p w14:paraId="09A37B40" w14:textId="77777777" w:rsidR="00987330" w:rsidRPr="00434104" w:rsidRDefault="00987330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53CB31C4" w14:textId="74BAC88E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color w:val="2D2D2C"/>
                <w:szCs w:val="18"/>
              </w:rPr>
              <w:t>Imagine that a Y-</w:t>
            </w:r>
            <w:proofErr w:type="spellStart"/>
            <w:r w:rsidRPr="00434104">
              <w:rPr>
                <w:color w:val="2D2D2C"/>
                <w:szCs w:val="18"/>
              </w:rPr>
              <w:t>Fone</w:t>
            </w:r>
            <w:proofErr w:type="spellEnd"/>
            <w:r w:rsidRPr="00434104">
              <w:rPr>
                <w:color w:val="2D2D2C"/>
                <w:szCs w:val="18"/>
              </w:rPr>
              <w:t xml:space="preserve"> has just been released with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eye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retina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recognition,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photo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and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video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self-editing</w:t>
            </w:r>
            <w:r w:rsidR="006141E6" w:rsidRPr="00434104">
              <w:rPr>
                <w:color w:val="2D2D2C"/>
                <w:szCs w:val="18"/>
              </w:rPr>
              <w:t xml:space="preserve"> 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6141E6" w:rsidRPr="00434104">
              <w:rPr>
                <w:color w:val="2D2D2C"/>
                <w:spacing w:val="-48"/>
                <w:szCs w:val="18"/>
              </w:rPr>
              <w:t xml:space="preserve">                              </w:t>
            </w:r>
            <w:r w:rsidRPr="00434104">
              <w:rPr>
                <w:color w:val="2D2D2C"/>
                <w:szCs w:val="18"/>
              </w:rPr>
              <w:t>features, and holographic printing capability. It’s</w:t>
            </w:r>
            <w:r w:rsidRPr="00434104">
              <w:rPr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advertised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as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“must-have”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for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every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teenager.</w:t>
            </w:r>
            <w:r w:rsidR="006141E6" w:rsidRPr="00434104">
              <w:rPr>
                <w:color w:val="2D2D2C"/>
                <w:szCs w:val="18"/>
              </w:rPr>
              <w:br/>
            </w:r>
          </w:p>
          <w:p w14:paraId="35410944" w14:textId="6AEBBC94" w:rsidR="00703F9C" w:rsidRPr="00434104" w:rsidRDefault="00703F9C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b/>
                <w:spacing w:val="-1"/>
                <w:szCs w:val="18"/>
              </w:rPr>
              <w:t>Justify</w:t>
            </w:r>
            <w:r w:rsidRPr="00434104">
              <w:rPr>
                <w:b/>
                <w:spacing w:val="-12"/>
                <w:szCs w:val="18"/>
              </w:rPr>
              <w:t xml:space="preserve"> </w:t>
            </w:r>
            <w:r w:rsidR="00C0200B" w:rsidRPr="009462B7">
              <w:t>whether</w:t>
            </w:r>
            <w:r w:rsidRPr="009462B7">
              <w:t xml:space="preserve"> a teenager should purchase</w:t>
            </w:r>
            <w:r w:rsidR="0056760F" w:rsidRPr="009462B7">
              <w:t xml:space="preserve"> </w:t>
            </w:r>
            <w:r w:rsidRPr="009462B7">
              <w:t>this product.</w:t>
            </w:r>
          </w:p>
          <w:p w14:paraId="0A9B0306" w14:textId="77777777" w:rsidR="00833276" w:rsidRPr="00434104" w:rsidRDefault="00833276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666133CF" w14:textId="461BA1F3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b/>
                <w:color w:val="2D2D2C"/>
                <w:szCs w:val="18"/>
              </w:rPr>
              <w:t>Create</w:t>
            </w:r>
            <w:r w:rsidRPr="00434104">
              <w:rPr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resource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about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the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needs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and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wants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of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833276" w:rsidRPr="00434104">
              <w:rPr>
                <w:color w:val="2D2D2C"/>
                <w:spacing w:val="-48"/>
                <w:szCs w:val="18"/>
              </w:rPr>
              <w:t xml:space="preserve">     </w:t>
            </w:r>
            <w:r w:rsidR="00833276" w:rsidRPr="00434104">
              <w:rPr>
                <w:color w:val="2D2D2C"/>
                <w:szCs w:val="18"/>
              </w:rPr>
              <w:t xml:space="preserve"> teenagers.</w:t>
            </w:r>
          </w:p>
          <w:p w14:paraId="105A820A" w14:textId="77777777" w:rsidR="00833276" w:rsidRPr="00434104" w:rsidRDefault="00833276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0AD452AB" w14:textId="740B428D" w:rsidR="006F2565" w:rsidRDefault="00121542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1" behindDoc="0" locked="0" layoutInCell="1" allowOverlap="1" wp14:anchorId="71093628" wp14:editId="5007C0F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1386205</wp:posOffset>
                      </wp:positionV>
                      <wp:extent cx="3578224" cy="1007110"/>
                      <wp:effectExtent l="0" t="19050" r="22860" b="254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8224" cy="1007110"/>
                                <a:chOff x="1" y="0"/>
                                <a:chExt cx="3578451" cy="1007332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41194" y="0"/>
                                  <a:ext cx="3237258" cy="1007332"/>
                                  <a:chOff x="0" y="0"/>
                                  <a:chExt cx="3237258" cy="1007332"/>
                                </a:xfrm>
                              </wpg:grpSpPr>
                              <wps:wsp>
                                <wps:cNvPr id="58" name="Rectangle 58"/>
                                <wps:cNvSpPr/>
                                <wps:spPr>
                                  <a:xfrm>
                                    <a:off x="0" y="219786"/>
                                    <a:ext cx="3057525" cy="7875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E3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2680363" y="0"/>
                                    <a:ext cx="556895" cy="5568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6E3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docshape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158336"/>
                                  <a:ext cx="2933886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CC131" w14:textId="060EFD24" w:rsidR="00325AC9" w:rsidRPr="00385D7C" w:rsidRDefault="00325AC9" w:rsidP="00325AC9">
                                    <w:pPr>
                                      <w:spacing w:before="294"/>
                                      <w:ind w:left="727"/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>Tip:</w:t>
                                    </w: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pacing w:val="-25"/>
                                        <w:sz w:val="22"/>
                                      </w:rPr>
                                      <w:t xml:space="preserve"> </w:t>
                                    </w:r>
                                    <w:r w:rsidR="00BE2343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pacing w:val="-25"/>
                                        <w:sz w:val="22"/>
                                      </w:rPr>
                                      <w:t xml:space="preserve"> </w:t>
                                    </w:r>
                                    <w:r w:rsidR="00BD6FC6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>Pick different learning experiences from each column to build a framework of lessons that differentiates your classroom</w:t>
                                    </w: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457" y="83308"/>
                                  <a:ext cx="278296" cy="385333"/>
                                </a:xfrm>
                                <a:custGeom>
                                  <a:avLst/>
                                  <a:gdLst>
                                    <a:gd name="T0" fmla="+- 0 131 21"/>
                                    <a:gd name="T1" fmla="*/ T0 w 608"/>
                                    <a:gd name="T2" fmla="+- 0 906 403"/>
                                    <a:gd name="T3" fmla="*/ 906 h 777"/>
                                    <a:gd name="T4" fmla="+- 0 63 21"/>
                                    <a:gd name="T5" fmla="*/ T4 w 608"/>
                                    <a:gd name="T6" fmla="+- 0 822 403"/>
                                    <a:gd name="T7" fmla="*/ 822 h 777"/>
                                    <a:gd name="T8" fmla="+- 0 29 21"/>
                                    <a:gd name="T9" fmla="*/ T8 w 608"/>
                                    <a:gd name="T10" fmla="+- 0 755 403"/>
                                    <a:gd name="T11" fmla="*/ 755 h 777"/>
                                    <a:gd name="T12" fmla="+- 0 21 21"/>
                                    <a:gd name="T13" fmla="*/ T12 w 608"/>
                                    <a:gd name="T14" fmla="+- 0 714 403"/>
                                    <a:gd name="T15" fmla="*/ 714 h 777"/>
                                    <a:gd name="T16" fmla="+- 0 33 21"/>
                                    <a:gd name="T17" fmla="*/ T16 w 608"/>
                                    <a:gd name="T18" fmla="+- 0 674 403"/>
                                    <a:gd name="T19" fmla="*/ 674 h 777"/>
                                    <a:gd name="T20" fmla="+- 0 68 21"/>
                                    <a:gd name="T21" fmla="*/ T20 w 608"/>
                                    <a:gd name="T22" fmla="+- 0 650 403"/>
                                    <a:gd name="T23" fmla="*/ 650 h 777"/>
                                    <a:gd name="T24" fmla="+- 0 102 21"/>
                                    <a:gd name="T25" fmla="*/ T24 w 608"/>
                                    <a:gd name="T26" fmla="+- 0 655 403"/>
                                    <a:gd name="T27" fmla="*/ 655 h 777"/>
                                    <a:gd name="T28" fmla="+- 0 123 21"/>
                                    <a:gd name="T29" fmla="*/ T28 w 608"/>
                                    <a:gd name="T30" fmla="+- 0 672 403"/>
                                    <a:gd name="T31" fmla="*/ 672 h 777"/>
                                    <a:gd name="T32" fmla="+- 0 143 21"/>
                                    <a:gd name="T33" fmla="*/ T32 w 608"/>
                                    <a:gd name="T34" fmla="+- 0 696 403"/>
                                    <a:gd name="T35" fmla="*/ 696 h 777"/>
                                    <a:gd name="T36" fmla="+- 0 165 21"/>
                                    <a:gd name="T37" fmla="*/ T36 w 608"/>
                                    <a:gd name="T38" fmla="+- 0 724 403"/>
                                    <a:gd name="T39" fmla="*/ 724 h 777"/>
                                    <a:gd name="T40" fmla="+- 0 212 21"/>
                                    <a:gd name="T41" fmla="*/ T40 w 608"/>
                                    <a:gd name="T42" fmla="+- 0 670 403"/>
                                    <a:gd name="T43" fmla="*/ 670 h 777"/>
                                    <a:gd name="T44" fmla="+- 0 282 21"/>
                                    <a:gd name="T45" fmla="*/ T44 w 608"/>
                                    <a:gd name="T46" fmla="+- 0 536 403"/>
                                    <a:gd name="T47" fmla="*/ 536 h 777"/>
                                    <a:gd name="T48" fmla="+- 0 325 21"/>
                                    <a:gd name="T49" fmla="*/ T48 w 608"/>
                                    <a:gd name="T50" fmla="+- 0 454 403"/>
                                    <a:gd name="T51" fmla="*/ 454 h 777"/>
                                    <a:gd name="T52" fmla="+- 0 343 21"/>
                                    <a:gd name="T53" fmla="*/ T52 w 608"/>
                                    <a:gd name="T54" fmla="+- 0 427 403"/>
                                    <a:gd name="T55" fmla="*/ 427 h 777"/>
                                    <a:gd name="T56" fmla="+- 0 370 21"/>
                                    <a:gd name="T57" fmla="*/ T56 w 608"/>
                                    <a:gd name="T58" fmla="+- 0 407 403"/>
                                    <a:gd name="T59" fmla="*/ 407 h 777"/>
                                    <a:gd name="T60" fmla="+- 0 403 21"/>
                                    <a:gd name="T61" fmla="*/ T60 w 608"/>
                                    <a:gd name="T62" fmla="+- 0 403 403"/>
                                    <a:gd name="T63" fmla="*/ 403 h 777"/>
                                    <a:gd name="T64" fmla="+- 0 432 21"/>
                                    <a:gd name="T65" fmla="*/ T64 w 608"/>
                                    <a:gd name="T66" fmla="+- 0 426 403"/>
                                    <a:gd name="T67" fmla="*/ 426 h 777"/>
                                    <a:gd name="T68" fmla="+- 0 433 21"/>
                                    <a:gd name="T69" fmla="*/ T68 w 608"/>
                                    <a:gd name="T70" fmla="+- 0 472 403"/>
                                    <a:gd name="T71" fmla="*/ 472 h 777"/>
                                    <a:gd name="T72" fmla="+- 0 401 21"/>
                                    <a:gd name="T73" fmla="*/ T72 w 608"/>
                                    <a:gd name="T74" fmla="+- 0 560 403"/>
                                    <a:gd name="T75" fmla="*/ 560 h 777"/>
                                    <a:gd name="T76" fmla="+- 0 353 21"/>
                                    <a:gd name="T77" fmla="*/ T76 w 608"/>
                                    <a:gd name="T78" fmla="+- 0 689 403"/>
                                    <a:gd name="T79" fmla="*/ 689 h 777"/>
                                    <a:gd name="T80" fmla="+- 0 335 21"/>
                                    <a:gd name="T81" fmla="*/ T80 w 608"/>
                                    <a:gd name="T82" fmla="+- 0 733 403"/>
                                    <a:gd name="T83" fmla="*/ 733 h 777"/>
                                    <a:gd name="T84" fmla="+- 0 353 21"/>
                                    <a:gd name="T85" fmla="*/ T84 w 608"/>
                                    <a:gd name="T86" fmla="+- 0 695 403"/>
                                    <a:gd name="T87" fmla="*/ 695 h 777"/>
                                    <a:gd name="T88" fmla="+- 0 386 21"/>
                                    <a:gd name="T89" fmla="*/ T88 w 608"/>
                                    <a:gd name="T90" fmla="+- 0 669 403"/>
                                    <a:gd name="T91" fmla="*/ 669 h 777"/>
                                    <a:gd name="T92" fmla="+- 0 428 21"/>
                                    <a:gd name="T93" fmla="*/ T92 w 608"/>
                                    <a:gd name="T94" fmla="+- 0 667 403"/>
                                    <a:gd name="T95" fmla="*/ 667 h 777"/>
                                    <a:gd name="T96" fmla="+- 0 452 21"/>
                                    <a:gd name="T97" fmla="*/ T96 w 608"/>
                                    <a:gd name="T98" fmla="+- 0 707 403"/>
                                    <a:gd name="T99" fmla="*/ 707 h 777"/>
                                    <a:gd name="T100" fmla="+- 0 434 21"/>
                                    <a:gd name="T101" fmla="*/ T100 w 608"/>
                                    <a:gd name="T102" fmla="+- 0 768 403"/>
                                    <a:gd name="T103" fmla="*/ 768 h 777"/>
                                    <a:gd name="T104" fmla="+- 0 429 21"/>
                                    <a:gd name="T105" fmla="*/ T104 w 608"/>
                                    <a:gd name="T106" fmla="+- 0 780 403"/>
                                    <a:gd name="T107" fmla="*/ 780 h 777"/>
                                    <a:gd name="T108" fmla="+- 0 448 21"/>
                                    <a:gd name="T109" fmla="*/ T108 w 608"/>
                                    <a:gd name="T110" fmla="+- 0 744 403"/>
                                    <a:gd name="T111" fmla="*/ 744 h 777"/>
                                    <a:gd name="T112" fmla="+- 0 488 21"/>
                                    <a:gd name="T113" fmla="*/ T112 w 608"/>
                                    <a:gd name="T114" fmla="+- 0 733 403"/>
                                    <a:gd name="T115" fmla="*/ 733 h 777"/>
                                    <a:gd name="T116" fmla="+- 0 526 21"/>
                                    <a:gd name="T117" fmla="*/ T116 w 608"/>
                                    <a:gd name="T118" fmla="+- 0 751 403"/>
                                    <a:gd name="T119" fmla="*/ 751 h 777"/>
                                    <a:gd name="T120" fmla="+- 0 545 21"/>
                                    <a:gd name="T121" fmla="*/ T120 w 608"/>
                                    <a:gd name="T122" fmla="+- 0 787 403"/>
                                    <a:gd name="T123" fmla="*/ 787 h 777"/>
                                    <a:gd name="T124" fmla="+- 0 540 21"/>
                                    <a:gd name="T125" fmla="*/ T124 w 608"/>
                                    <a:gd name="T126" fmla="+- 0 827 403"/>
                                    <a:gd name="T127" fmla="*/ 827 h 777"/>
                                    <a:gd name="T128" fmla="+- 0 533 21"/>
                                    <a:gd name="T129" fmla="*/ T128 w 608"/>
                                    <a:gd name="T130" fmla="+- 0 832 403"/>
                                    <a:gd name="T131" fmla="*/ 832 h 777"/>
                                    <a:gd name="T132" fmla="+- 0 539 21"/>
                                    <a:gd name="T133" fmla="*/ T132 w 608"/>
                                    <a:gd name="T134" fmla="+- 0 804 403"/>
                                    <a:gd name="T135" fmla="*/ 804 h 777"/>
                                    <a:gd name="T136" fmla="+- 0 567 21"/>
                                    <a:gd name="T137" fmla="*/ T136 w 608"/>
                                    <a:gd name="T138" fmla="+- 0 787 403"/>
                                    <a:gd name="T139" fmla="*/ 787 h 777"/>
                                    <a:gd name="T140" fmla="+- 0 611 21"/>
                                    <a:gd name="T141" fmla="*/ T140 w 608"/>
                                    <a:gd name="T142" fmla="+- 0 812 403"/>
                                    <a:gd name="T143" fmla="*/ 812 h 777"/>
                                    <a:gd name="T144" fmla="+- 0 628 21"/>
                                    <a:gd name="T145" fmla="*/ T144 w 608"/>
                                    <a:gd name="T146" fmla="+- 0 859 403"/>
                                    <a:gd name="T147" fmla="*/ 859 h 777"/>
                                    <a:gd name="T148" fmla="+- 0 622 21"/>
                                    <a:gd name="T149" fmla="*/ T148 w 608"/>
                                    <a:gd name="T150" fmla="+- 0 909 403"/>
                                    <a:gd name="T151" fmla="*/ 909 h 777"/>
                                    <a:gd name="T152" fmla="+- 0 606 21"/>
                                    <a:gd name="T153" fmla="*/ T152 w 608"/>
                                    <a:gd name="T154" fmla="+- 0 964 403"/>
                                    <a:gd name="T155" fmla="*/ 964 h 777"/>
                                    <a:gd name="T156" fmla="+- 0 580 21"/>
                                    <a:gd name="T157" fmla="*/ T156 w 608"/>
                                    <a:gd name="T158" fmla="+- 0 1022 403"/>
                                    <a:gd name="T159" fmla="*/ 1022 h 777"/>
                                    <a:gd name="T160" fmla="+- 0 533 21"/>
                                    <a:gd name="T161" fmla="*/ T160 w 608"/>
                                    <a:gd name="T162" fmla="+- 0 1067 403"/>
                                    <a:gd name="T163" fmla="*/ 1067 h 777"/>
                                    <a:gd name="T164" fmla="+- 0 469 21"/>
                                    <a:gd name="T165" fmla="*/ T164 w 608"/>
                                    <a:gd name="T166" fmla="+- 0 1080 403"/>
                                    <a:gd name="T167" fmla="*/ 1080 h 777"/>
                                    <a:gd name="T168" fmla="+- 0 430 21"/>
                                    <a:gd name="T169" fmla="*/ T168 w 608"/>
                                    <a:gd name="T170" fmla="+- 0 1179 403"/>
                                    <a:gd name="T171" fmla="*/ 1179 h 777"/>
                                    <a:gd name="T172" fmla="+- 0 427 21"/>
                                    <a:gd name="T173" fmla="*/ T172 w 608"/>
                                    <a:gd name="T174" fmla="+- 0 1179 403"/>
                                    <a:gd name="T175" fmla="*/ 1179 h 777"/>
                                    <a:gd name="T176" fmla="+- 0 173 21"/>
                                    <a:gd name="T177" fmla="*/ T176 w 608"/>
                                    <a:gd name="T178" fmla="+- 0 941 403"/>
                                    <a:gd name="T179" fmla="*/ 941 h 777"/>
                                    <a:gd name="T180" fmla="+- 0 148 21"/>
                                    <a:gd name="T181" fmla="*/ T180 w 608"/>
                                    <a:gd name="T182" fmla="+- 0 1040 403"/>
                                    <a:gd name="T183" fmla="*/ 1040 h 7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608" h="777">
                                      <a:moveTo>
                                        <a:pt x="152" y="538"/>
                                      </a:moveTo>
                                      <a:lnTo>
                                        <a:pt x="110" y="503"/>
                                      </a:lnTo>
                                      <a:lnTo>
                                        <a:pt x="74" y="463"/>
                                      </a:lnTo>
                                      <a:lnTo>
                                        <a:pt x="42" y="419"/>
                                      </a:lnTo>
                                      <a:lnTo>
                                        <a:pt x="17" y="372"/>
                                      </a:lnTo>
                                      <a:lnTo>
                                        <a:pt x="8" y="352"/>
                                      </a:lnTo>
                                      <a:lnTo>
                                        <a:pt x="2" y="33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3" y="291"/>
                                      </a:lnTo>
                                      <a:lnTo>
                                        <a:pt x="12" y="271"/>
                                      </a:lnTo>
                                      <a:lnTo>
                                        <a:pt x="28" y="256"/>
                                      </a:lnTo>
                                      <a:lnTo>
                                        <a:pt x="47" y="247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81" y="252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102" y="269"/>
                                      </a:lnTo>
                                      <a:lnTo>
                                        <a:pt x="111" y="280"/>
                                      </a:lnTo>
                                      <a:lnTo>
                                        <a:pt x="122" y="293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44" y="321"/>
                                      </a:lnTo>
                                      <a:lnTo>
                                        <a:pt x="156" y="334"/>
                                      </a:lnTo>
                                      <a:lnTo>
                                        <a:pt x="191" y="267"/>
                                      </a:lnTo>
                                      <a:lnTo>
                                        <a:pt x="226" y="200"/>
                                      </a:lnTo>
                                      <a:lnTo>
                                        <a:pt x="261" y="133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304" y="51"/>
                                      </a:lnTo>
                                      <a:lnTo>
                                        <a:pt x="312" y="37"/>
                                      </a:lnTo>
                                      <a:lnTo>
                                        <a:pt x="322" y="24"/>
                                      </a:lnTo>
                                      <a:lnTo>
                                        <a:pt x="334" y="13"/>
                                      </a:lnTo>
                                      <a:lnTo>
                                        <a:pt x="349" y="4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2" y="0"/>
                                      </a:lnTo>
                                      <a:lnTo>
                                        <a:pt x="397" y="6"/>
                                      </a:lnTo>
                                      <a:lnTo>
                                        <a:pt x="411" y="23"/>
                                      </a:lnTo>
                                      <a:lnTo>
                                        <a:pt x="415" y="45"/>
                                      </a:lnTo>
                                      <a:lnTo>
                                        <a:pt x="412" y="69"/>
                                      </a:lnTo>
                                      <a:lnTo>
                                        <a:pt x="405" y="92"/>
                                      </a:lnTo>
                                      <a:lnTo>
                                        <a:pt x="380" y="15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32" y="286"/>
                                      </a:lnTo>
                                      <a:lnTo>
                                        <a:pt x="308" y="35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22" y="311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65" y="266"/>
                                      </a:lnTo>
                                      <a:lnTo>
                                        <a:pt x="386" y="261"/>
                                      </a:lnTo>
                                      <a:lnTo>
                                        <a:pt x="407" y="264"/>
                                      </a:lnTo>
                                      <a:lnTo>
                                        <a:pt x="423" y="276"/>
                                      </a:lnTo>
                                      <a:lnTo>
                                        <a:pt x="431" y="304"/>
                                      </a:lnTo>
                                      <a:lnTo>
                                        <a:pt x="424" y="334"/>
                                      </a:lnTo>
                                      <a:lnTo>
                                        <a:pt x="413" y="365"/>
                                      </a:lnTo>
                                      <a:lnTo>
                                        <a:pt x="412" y="396"/>
                                      </a:lnTo>
                                      <a:lnTo>
                                        <a:pt x="408" y="377"/>
                                      </a:lnTo>
                                      <a:lnTo>
                                        <a:pt x="413" y="358"/>
                                      </a:lnTo>
                                      <a:lnTo>
                                        <a:pt x="427" y="341"/>
                                      </a:lnTo>
                                      <a:lnTo>
                                        <a:pt x="446" y="331"/>
                                      </a:lnTo>
                                      <a:lnTo>
                                        <a:pt x="467" y="330"/>
                                      </a:lnTo>
                                      <a:lnTo>
                                        <a:pt x="488" y="336"/>
                                      </a:lnTo>
                                      <a:lnTo>
                                        <a:pt x="505" y="348"/>
                                      </a:lnTo>
                                      <a:lnTo>
                                        <a:pt x="518" y="364"/>
                                      </a:lnTo>
                                      <a:lnTo>
                                        <a:pt x="524" y="384"/>
                                      </a:lnTo>
                                      <a:lnTo>
                                        <a:pt x="524" y="404"/>
                                      </a:lnTo>
                                      <a:lnTo>
                                        <a:pt x="519" y="424"/>
                                      </a:lnTo>
                                      <a:lnTo>
                                        <a:pt x="509" y="443"/>
                                      </a:lnTo>
                                      <a:lnTo>
                                        <a:pt x="512" y="429"/>
                                      </a:lnTo>
                                      <a:lnTo>
                                        <a:pt x="515" y="415"/>
                                      </a:lnTo>
                                      <a:lnTo>
                                        <a:pt x="518" y="401"/>
                                      </a:lnTo>
                                      <a:lnTo>
                                        <a:pt x="521" y="387"/>
                                      </a:lnTo>
                                      <a:lnTo>
                                        <a:pt x="546" y="384"/>
                                      </a:lnTo>
                                      <a:lnTo>
                                        <a:pt x="570" y="393"/>
                                      </a:lnTo>
                                      <a:lnTo>
                                        <a:pt x="590" y="409"/>
                                      </a:lnTo>
                                      <a:lnTo>
                                        <a:pt x="603" y="432"/>
                                      </a:lnTo>
                                      <a:lnTo>
                                        <a:pt x="607" y="456"/>
                                      </a:lnTo>
                                      <a:lnTo>
                                        <a:pt x="606" y="481"/>
                                      </a:lnTo>
                                      <a:lnTo>
                                        <a:pt x="601" y="506"/>
                                      </a:lnTo>
                                      <a:lnTo>
                                        <a:pt x="594" y="530"/>
                                      </a:lnTo>
                                      <a:lnTo>
                                        <a:pt x="585" y="561"/>
                                      </a:lnTo>
                                      <a:lnTo>
                                        <a:pt x="574" y="591"/>
                                      </a:lnTo>
                                      <a:lnTo>
                                        <a:pt x="559" y="619"/>
                                      </a:lnTo>
                                      <a:lnTo>
                                        <a:pt x="539" y="644"/>
                                      </a:lnTo>
                                      <a:lnTo>
                                        <a:pt x="512" y="664"/>
                                      </a:lnTo>
                                      <a:lnTo>
                                        <a:pt x="480" y="676"/>
                                      </a:lnTo>
                                      <a:lnTo>
                                        <a:pt x="448" y="677"/>
                                      </a:lnTo>
                                      <a:lnTo>
                                        <a:pt x="418" y="666"/>
                                      </a:lnTo>
                                      <a:lnTo>
                                        <a:pt x="409" y="776"/>
                                      </a:lnTo>
                                      <a:lnTo>
                                        <a:pt x="406" y="776"/>
                                      </a:lnTo>
                                      <a:lnTo>
                                        <a:pt x="152" y="538"/>
                                      </a:lnTo>
                                      <a:moveTo>
                                        <a:pt x="92" y="748"/>
                                      </a:moveTo>
                                      <a:lnTo>
                                        <a:pt x="127" y="637"/>
                                      </a:lnTo>
                                      <a:lnTo>
                                        <a:pt x="92" y="748"/>
                                      </a:lnTo>
                                    </a:path>
                                  </a:pathLst>
                                </a:custGeom>
                                <a:noFill/>
                                <a:ln w="26645">
                                  <a:solidFill>
                                    <a:srgbClr val="14245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93628" id="Group 4" o:spid="_x0000_s1031" style="position:absolute;margin-left:5.05pt;margin-top:109.15pt;width:281.75pt;height:79.3pt;z-index:251658271" coordorigin="" coordsize="35784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">
                      <v:group id="Group 3" o:spid="_x0000_s1032" style="position:absolute;left:3411;width:32373;height:10073" coordsize="32372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58" o:spid="_x0000_s1033" style="position:absolute;top:2197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        <v:oval id="Oval 59" o:spid="_x0000_s1034" style="position:absolute;left:2680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        <v:stroke joinstyle="miter"/>
                        </v:oval>
                      </v:group>
                      <v:shape id="docshape14" o:spid="_x0000_s1035" type="#_x0000_t202" style="position:absolute;top:1583;width:2933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5FACC131" w14:textId="060EFD24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E2343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docshape13" o:spid="_x0000_s1036" style="position:absolute;left:31594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03F9C" w:rsidRPr="00434104">
              <w:rPr>
                <w:b/>
                <w:color w:val="2D2D2C"/>
                <w:szCs w:val="18"/>
              </w:rPr>
              <w:t xml:space="preserve">Evaluate </w:t>
            </w:r>
            <w:r w:rsidR="00703F9C" w:rsidRPr="00434104">
              <w:rPr>
                <w:color w:val="2D2D2C"/>
                <w:szCs w:val="18"/>
              </w:rPr>
              <w:t>whether people should be financially</w:t>
            </w:r>
            <w:r w:rsidR="00703F9C" w:rsidRPr="00434104">
              <w:rPr>
                <w:color w:val="2D2D2C"/>
                <w:spacing w:val="1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responsible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for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proofErr w:type="gramStart"/>
            <w:r w:rsidR="002B2DE8" w:rsidRPr="00434104">
              <w:rPr>
                <w:color w:val="2D2D2C"/>
                <w:szCs w:val="18"/>
              </w:rPr>
              <w:t>all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F23330" w:rsidRPr="00F23330">
              <w:t>of</w:t>
            </w:r>
            <w:proofErr w:type="gramEnd"/>
            <w:r w:rsidR="00F23330" w:rsidRPr="00F23330">
              <w:t xml:space="preserve"> their</w:t>
            </w:r>
            <w:r w:rsidR="00703F9C" w:rsidRPr="00F23330">
              <w:t xml:space="preserve"> needs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by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the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time</w:t>
            </w:r>
            <w:r w:rsidR="00703F9C"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F23330" w:rsidRPr="00434104">
              <w:rPr>
                <w:color w:val="2D2D2C"/>
                <w:szCs w:val="18"/>
              </w:rPr>
              <w:t>they</w:t>
            </w:r>
            <w:r w:rsidR="00F23330">
              <w:rPr>
                <w:color w:val="2D2D2C"/>
                <w:szCs w:val="18"/>
              </w:rPr>
              <w:t xml:space="preserve"> finish</w:t>
            </w:r>
            <w:r w:rsidR="00703F9C">
              <w:rPr>
                <w:color w:val="2D2D2C"/>
                <w:szCs w:val="18"/>
              </w:rPr>
              <w:t xml:space="preserve"> </w:t>
            </w:r>
            <w:r w:rsidR="00703F9C" w:rsidRPr="00434104">
              <w:rPr>
                <w:color w:val="2D2D2C"/>
                <w:szCs w:val="18"/>
              </w:rPr>
              <w:t>school.</w:t>
            </w:r>
          </w:p>
        </w:tc>
      </w:tr>
    </w:tbl>
    <w:p w14:paraId="579D5C5D" w14:textId="08B49F73" w:rsidR="001D741C" w:rsidRPr="00E8540A" w:rsidRDefault="001D741C" w:rsidP="001D741C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56" behindDoc="0" locked="0" layoutInCell="1" allowOverlap="1" wp14:anchorId="4AED491B" wp14:editId="0C1A6B2D">
                <wp:simplePos x="0" y="0"/>
                <wp:positionH relativeFrom="column">
                  <wp:posOffset>6079642</wp:posOffset>
                </wp:positionH>
                <wp:positionV relativeFrom="paragraph">
                  <wp:posOffset>5450310</wp:posOffset>
                </wp:positionV>
                <wp:extent cx="3578452" cy="1007332"/>
                <wp:effectExtent l="0" t="19050" r="2222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452" cy="1007332"/>
                          <a:chOff x="0" y="0"/>
                          <a:chExt cx="3578452" cy="100733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341194" y="0"/>
                            <a:ext cx="3237258" cy="1007332"/>
                            <a:chOff x="0" y="0"/>
                            <a:chExt cx="3237258" cy="1007332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219786"/>
                              <a:ext cx="3057525" cy="787546"/>
                            </a:xfrm>
                            <a:prstGeom prst="rect">
                              <a:avLst/>
                            </a:prstGeom>
                            <a:solidFill>
                              <a:srgbClr val="FF6E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2680363" y="0"/>
                              <a:ext cx="556895" cy="5568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E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371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2134B" w14:textId="77777777" w:rsidR="001D741C" w:rsidRPr="00385D7C" w:rsidRDefault="001D741C" w:rsidP="001D741C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3"/>
                        <wps:cNvSpPr>
                          <a:spLocks/>
                        </wps:cNvSpPr>
                        <wps:spPr bwMode="auto">
                          <a:xfrm>
                            <a:off x="3159457" y="83308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D491B" id="Group 1" o:spid="_x0000_s1037" style="position:absolute;left:0;text-align:left;margin-left:478.7pt;margin-top:429.15pt;width:281.75pt;height:79.3pt;z-index:251674656" coordsize="35784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">
                <v:group id="Group 6" o:spid="_x0000_s1038" style="position:absolute;left:3411;width:32373;height:10073" coordsize="32372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39" style="position:absolute;top:2197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" fillcolor="#ff6e32" stroked="f" strokeweight="1pt"/>
                  <v:oval id="Oval 14" o:spid="_x0000_s1040" style="position:absolute;left:2680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" fillcolor="white [3212]" strokecolor="#ff6e32" strokeweight="2.25pt">
                    <v:stroke joinstyle="miter"/>
                  </v:oval>
                </v:group>
                <v:shape id="docshape14" o:spid="_x0000_s1041" type="#_x0000_t202" style="position:absolute;top:1583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E2134B" w14:textId="77777777" w:rsidR="001D741C" w:rsidRPr="00385D7C" w:rsidRDefault="001D741C" w:rsidP="001D741C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42" style="position:absolute;left:31594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73632" behindDoc="0" locked="0" layoutInCell="1" allowOverlap="1" wp14:anchorId="6C8E5312" wp14:editId="2B15BC72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18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Learning experiences</w:t>
      </w:r>
      <w:r w:rsidR="00614E67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</w:t>
      </w:r>
      <w:r w:rsidR="00614E67" w:rsidRPr="00614E67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AA4B23" w14:paraId="0B060675" w14:textId="77777777" w:rsidTr="001D741C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44FB6223" w14:textId="77777777" w:rsidR="00AA4B23" w:rsidRPr="000B3967" w:rsidRDefault="00AA4B23" w:rsidP="00C21145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2368" behindDoc="1" locked="0" layoutInCell="1" allowOverlap="1" wp14:anchorId="5D415587" wp14:editId="2E7AF762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7AF0A36A" w14:textId="77777777" w:rsidR="00AA4B23" w:rsidRPr="000B3967" w:rsidRDefault="00AA4B23" w:rsidP="00C21145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3392" behindDoc="1" locked="0" layoutInCell="1" allowOverlap="1" wp14:anchorId="3E712E30" wp14:editId="1705BB23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42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7CBA1D61" w14:textId="77777777" w:rsidR="00AA4B23" w:rsidRPr="000B3967" w:rsidRDefault="00AA4B23" w:rsidP="00C21145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4416" behindDoc="1" locked="0" layoutInCell="1" allowOverlap="1" wp14:anchorId="51E8DD12" wp14:editId="6D75CD95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43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AA4B23" w14:paraId="28D3B7DD" w14:textId="77777777" w:rsidTr="001D741C">
        <w:trPr>
          <w:trHeight w:val="5669"/>
          <w:tblCellSpacing w:w="85" w:type="dxa"/>
        </w:trPr>
        <w:tc>
          <w:tcPr>
            <w:tcW w:w="1585" w:type="pct"/>
          </w:tcPr>
          <w:p w14:paraId="22100713" w14:textId="670554C0" w:rsidR="00AA4B23" w:rsidRPr="00AA4B23" w:rsidRDefault="00AA4B23" w:rsidP="00C21145">
            <w:pPr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5B5CC95C" wp14:editId="4CDD4EFD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33020</wp:posOffset>
                      </wp:positionV>
                      <wp:extent cx="0" cy="1800000"/>
                      <wp:effectExtent l="0" t="0" r="38100" b="292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8C991" id="Straight Connector 28" o:spid="_x0000_s1026" style="position:absolute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2.6pt" to="215.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86" w:type="pct"/>
          </w:tcPr>
          <w:p w14:paraId="7BC8A245" w14:textId="2A3166FB" w:rsidR="00866111" w:rsidRDefault="00AA4B23" w:rsidP="00866111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15F04">
              <w:rPr>
                <w:rFonts w:cstheme="minorHAnsi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40" behindDoc="0" locked="0" layoutInCell="1" allowOverlap="1" wp14:anchorId="1C265927" wp14:editId="6B12086E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33020</wp:posOffset>
                      </wp:positionV>
                      <wp:extent cx="7127" cy="1800000"/>
                      <wp:effectExtent l="0" t="0" r="31115" b="2921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7" cy="18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8822E" id="Straight Connector 33" o:spid="_x0000_s1026" style="position:absolute;z-index:2516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6pt" to="218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66111">
              <w:rPr>
                <w:b/>
                <w:bCs/>
                <w:spacing w:val="-1"/>
                <w:szCs w:val="18"/>
              </w:rPr>
              <w:t>Investigate</w:t>
            </w:r>
            <w:r w:rsidR="00866111">
              <w:rPr>
                <w:spacing w:val="-1"/>
                <w:szCs w:val="18"/>
              </w:rPr>
              <w:t xml:space="preserve"> the practice of sending money/</w:t>
            </w:r>
            <w:proofErr w:type="spellStart"/>
            <w:r w:rsidR="00866111">
              <w:rPr>
                <w:spacing w:val="-1"/>
                <w:szCs w:val="18"/>
              </w:rPr>
              <w:t>moni</w:t>
            </w:r>
            <w:proofErr w:type="spellEnd"/>
            <w:r w:rsidR="00866111">
              <w:rPr>
                <w:spacing w:val="-1"/>
                <w:szCs w:val="18"/>
              </w:rPr>
              <w:t> to families overseas and explain the value of this for communities here and overseas. </w:t>
            </w:r>
          </w:p>
          <w:p w14:paraId="5B06244E" w14:textId="77777777" w:rsidR="00866111" w:rsidRDefault="00866111" w:rsidP="00866111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 </w:t>
            </w:r>
          </w:p>
          <w:p w14:paraId="15ABAC44" w14:textId="77777777" w:rsidR="00866111" w:rsidRDefault="00866111" w:rsidP="00866111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>
              <w:rPr>
                <w:b/>
                <w:bCs/>
                <w:spacing w:val="-1"/>
                <w:szCs w:val="18"/>
              </w:rPr>
              <w:t>Read</w:t>
            </w:r>
            <w:r w:rsidRPr="00DA2F2E">
              <w:rPr>
                <w:spacing w:val="-1"/>
                <w:szCs w:val="18"/>
              </w:rPr>
              <w:t> </w:t>
            </w:r>
            <w:hyperlink r:id="rId31" w:tgtFrame="_blank" w:history="1">
              <w:r w:rsidRPr="00DA2F2E">
                <w:rPr>
                  <w:rStyle w:val="Hyperlink"/>
                  <w:rFonts w:cstheme="minorHAnsi"/>
                  <w:b/>
                  <w:color w:val="F36E37"/>
                  <w:szCs w:val="18"/>
                  <w:u w:val="none"/>
                </w:rPr>
                <w:t>Why my generation struggles with this loving Samoan tradition</w:t>
              </w:r>
            </w:hyperlink>
            <w:r>
              <w:rPr>
                <w:rFonts w:cstheme="minorHAnsi"/>
                <w:b/>
                <w:color w:val="F36E37"/>
                <w:szCs w:val="18"/>
              </w:rPr>
              <w:t>.</w:t>
            </w:r>
            <w:r>
              <w:rPr>
                <w:spacing w:val="-1"/>
                <w:szCs w:val="18"/>
              </w:rPr>
              <w:t> </w:t>
            </w:r>
            <w:r>
              <w:rPr>
                <w:b/>
                <w:bCs/>
                <w:spacing w:val="-1"/>
                <w:szCs w:val="18"/>
              </w:rPr>
              <w:t>Create</w:t>
            </w:r>
            <w:r>
              <w:rPr>
                <w:spacing w:val="-1"/>
                <w:szCs w:val="18"/>
              </w:rPr>
              <w:t> a Plus Minus Interesting (PMI) table that shows different points of views on </w:t>
            </w:r>
            <w:proofErr w:type="spellStart"/>
            <w:r>
              <w:rPr>
                <w:spacing w:val="-1"/>
                <w:szCs w:val="18"/>
              </w:rPr>
              <w:t>fa'alavelave</w:t>
            </w:r>
            <w:proofErr w:type="spellEnd"/>
            <w:r>
              <w:rPr>
                <w:spacing w:val="-1"/>
                <w:szCs w:val="18"/>
              </w:rPr>
              <w:t>. </w:t>
            </w:r>
          </w:p>
          <w:p w14:paraId="35722E3B" w14:textId="75FC5DB4" w:rsidR="00AA4B23" w:rsidRPr="00434104" w:rsidRDefault="00AA4B23" w:rsidP="00C21145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786460C0" w14:textId="42CA5C4B" w:rsidR="00AA4B23" w:rsidRDefault="00AA4B23" w:rsidP="00AA4B23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  <w:p w14:paraId="29687EC3" w14:textId="68759202" w:rsidR="00AA4B23" w:rsidRDefault="00AA4B23" w:rsidP="00C21145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70AB03CF" w14:textId="197B97F6" w:rsidR="001F7F9A" w:rsidRPr="001F7F9A" w:rsidRDefault="002262B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6201" behindDoc="0" locked="0" layoutInCell="1" allowOverlap="1" wp14:anchorId="18DAD614" wp14:editId="4020A82A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9819" w14:textId="77777777" w:rsidR="00BD144D" w:rsidRDefault="00BD144D" w:rsidP="00861B18">
      <w:pPr>
        <w:spacing w:after="0" w:line="240" w:lineRule="auto"/>
      </w:pPr>
      <w:r>
        <w:separator/>
      </w:r>
    </w:p>
  </w:endnote>
  <w:endnote w:type="continuationSeparator" w:id="0">
    <w:p w14:paraId="6527ABA3" w14:textId="77777777" w:rsidR="00BD144D" w:rsidRDefault="00BD144D" w:rsidP="00861B18">
      <w:pPr>
        <w:spacing w:after="0" w:line="240" w:lineRule="auto"/>
      </w:pPr>
      <w:r>
        <w:continuationSeparator/>
      </w:r>
    </w:p>
  </w:endnote>
  <w:endnote w:type="continuationNotice" w:id="1">
    <w:p w14:paraId="4AAD5714" w14:textId="77777777" w:rsidR="00BD144D" w:rsidRDefault="00BD1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FE11" w14:textId="77777777" w:rsidR="00BD144D" w:rsidRDefault="00BD144D" w:rsidP="00861B18">
      <w:pPr>
        <w:spacing w:after="0" w:line="240" w:lineRule="auto"/>
      </w:pPr>
      <w:r>
        <w:separator/>
      </w:r>
    </w:p>
  </w:footnote>
  <w:footnote w:type="continuationSeparator" w:id="0">
    <w:p w14:paraId="115DCE21" w14:textId="77777777" w:rsidR="00BD144D" w:rsidRDefault="00BD144D" w:rsidP="00861B18">
      <w:pPr>
        <w:spacing w:after="0" w:line="240" w:lineRule="auto"/>
      </w:pPr>
      <w:r>
        <w:continuationSeparator/>
      </w:r>
    </w:p>
  </w:footnote>
  <w:footnote w:type="continuationNotice" w:id="1">
    <w:p w14:paraId="26438493" w14:textId="77777777" w:rsidR="00BD144D" w:rsidRDefault="00BD1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8CB1C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1D16"/>
    <w:rsid w:val="00093276"/>
    <w:rsid w:val="00094841"/>
    <w:rsid w:val="0009528F"/>
    <w:rsid w:val="000A062D"/>
    <w:rsid w:val="000B05BF"/>
    <w:rsid w:val="000B3967"/>
    <w:rsid w:val="000B637B"/>
    <w:rsid w:val="000B74E4"/>
    <w:rsid w:val="000D680C"/>
    <w:rsid w:val="000E67C6"/>
    <w:rsid w:val="001019F7"/>
    <w:rsid w:val="00102836"/>
    <w:rsid w:val="00121542"/>
    <w:rsid w:val="0015433A"/>
    <w:rsid w:val="00162768"/>
    <w:rsid w:val="00190C5C"/>
    <w:rsid w:val="001C1B54"/>
    <w:rsid w:val="001C1F7B"/>
    <w:rsid w:val="001C20BC"/>
    <w:rsid w:val="001C34FB"/>
    <w:rsid w:val="001C652C"/>
    <w:rsid w:val="001D741C"/>
    <w:rsid w:val="001F7F9A"/>
    <w:rsid w:val="0020499A"/>
    <w:rsid w:val="00206E11"/>
    <w:rsid w:val="00224D46"/>
    <w:rsid w:val="002262BC"/>
    <w:rsid w:val="00226F0B"/>
    <w:rsid w:val="00244E82"/>
    <w:rsid w:val="002B2DE8"/>
    <w:rsid w:val="002B75EC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19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14E67"/>
    <w:rsid w:val="00625A15"/>
    <w:rsid w:val="00640997"/>
    <w:rsid w:val="00640C6E"/>
    <w:rsid w:val="0064420A"/>
    <w:rsid w:val="006607A2"/>
    <w:rsid w:val="006675C2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107CA"/>
    <w:rsid w:val="00815F04"/>
    <w:rsid w:val="0082787A"/>
    <w:rsid w:val="008311FF"/>
    <w:rsid w:val="00833140"/>
    <w:rsid w:val="00833276"/>
    <w:rsid w:val="00835069"/>
    <w:rsid w:val="008401C7"/>
    <w:rsid w:val="00842D64"/>
    <w:rsid w:val="00844CC8"/>
    <w:rsid w:val="00856EC4"/>
    <w:rsid w:val="00861B18"/>
    <w:rsid w:val="00866111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0BD5"/>
    <w:rsid w:val="00A059AE"/>
    <w:rsid w:val="00A710B2"/>
    <w:rsid w:val="00AA138A"/>
    <w:rsid w:val="00AA4B23"/>
    <w:rsid w:val="00AB4F3C"/>
    <w:rsid w:val="00AE3C53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95892"/>
    <w:rsid w:val="00BA68C1"/>
    <w:rsid w:val="00BC7850"/>
    <w:rsid w:val="00BD144D"/>
    <w:rsid w:val="00BD6FC6"/>
    <w:rsid w:val="00BE2343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2289"/>
    <w:rsid w:val="00CF6309"/>
    <w:rsid w:val="00CF6C42"/>
    <w:rsid w:val="00D03146"/>
    <w:rsid w:val="00D03ADE"/>
    <w:rsid w:val="00D238C5"/>
    <w:rsid w:val="00D67075"/>
    <w:rsid w:val="00D92797"/>
    <w:rsid w:val="00DA2F2E"/>
    <w:rsid w:val="00DA79C6"/>
    <w:rsid w:val="00DD18F5"/>
    <w:rsid w:val="00DD4215"/>
    <w:rsid w:val="00E048D3"/>
    <w:rsid w:val="00E13424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32AAF"/>
    <w:rsid w:val="00F448B6"/>
    <w:rsid w:val="00F45405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stuff.co.nz/life-style/90454636/why-my-generation-struggles-with-this-loving-samoan-tradi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cffc.org.nz/news-and-media/news/mo-tatou-a-mo-ka-uri-a-muri-ake-nei-for-us-and-our-children-after-us-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surveymonke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facebook.com/cffc.org.nz/videos/pacific-voices:-culture-is-a/994324510717771/" TargetMode="External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sortedinschools.org.nz/api/v1.0/download?filename=spending-diary&amp;files=46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stuff.co.nz/life-style/90454636/why-my-generation-struggles-with-this-loving-samoan-tradi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tinkercad.com/search/?q=baskets" TargetMode="External"/><Relationship Id="rId30" Type="http://schemas.openxmlformats.org/officeDocument/2006/relationships/hyperlink" Target="https://sortedinschools.org.nz/resources/interactive-video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19</cp:revision>
  <dcterms:created xsi:type="dcterms:W3CDTF">2021-07-19T21:20:00Z</dcterms:created>
  <dcterms:modified xsi:type="dcterms:W3CDTF">2021-11-09T22:39:00Z</dcterms:modified>
</cp:coreProperties>
</file>