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47E3A375" w:rsidR="00854FA3" w:rsidRDefault="00A773FA" w:rsidP="005161B6"/>
    <w:p w14:paraId="7171494A" w14:textId="77777777" w:rsidR="005161B6" w:rsidRPr="00C70E2D" w:rsidRDefault="005161B6" w:rsidP="005161B6">
      <w:pPr>
        <w:pStyle w:val="Heading1"/>
        <w:rPr>
          <w:rFonts w:cs="Times New Roman"/>
          <w:lang w:val="mi-NZ" w:eastAsia="en-GB"/>
        </w:rPr>
      </w:pPr>
      <w:r w:rsidRPr="00C70E2D">
        <w:rPr>
          <w:lang w:val="mi-NZ" w:eastAsia="en-GB"/>
        </w:rPr>
        <w:t>He Aromatawai Whakawhanake</w:t>
      </w:r>
    </w:p>
    <w:p w14:paraId="24B7730A" w14:textId="77777777" w:rsidR="005161B6" w:rsidRPr="00C70E2D" w:rsidRDefault="005161B6" w:rsidP="005161B6">
      <w:pPr>
        <w:rPr>
          <w:rFonts w:cs="Arial"/>
          <w:b/>
          <w:color w:val="000000"/>
          <w:lang w:val="mi-NZ" w:eastAsia="en-GB"/>
        </w:rPr>
      </w:pPr>
      <w:r w:rsidRPr="00C70E2D">
        <w:rPr>
          <w:rFonts w:cs="Arial"/>
          <w:color w:val="000000"/>
          <w:lang w:val="mi-NZ" w:eastAsia="en-GB"/>
        </w:rPr>
        <w:t xml:space="preserve">He aha ō mōhiotanga mō te hoko whare, mō te hanga whare rānei? Whakaaturia tō ako i mua, i muri hoki, whakaotīia tēnei </w:t>
      </w:r>
      <w:r w:rsidRPr="00C70E2D">
        <w:rPr>
          <w:rFonts w:cs="Arial"/>
          <w:b/>
          <w:color w:val="000000"/>
          <w:lang w:val="mi-NZ" w:eastAsia="en-GB"/>
        </w:rPr>
        <w:t>Tātauira pakirehua</w:t>
      </w:r>
    </w:p>
    <w:p w14:paraId="0A37501D" w14:textId="77777777" w:rsidR="005161B6" w:rsidRPr="00C70E2D" w:rsidRDefault="005161B6" w:rsidP="005161B6">
      <w:pPr>
        <w:pStyle w:val="Heading3"/>
        <w:rPr>
          <w:rFonts w:eastAsia="Comfortaa"/>
          <w:lang w:val="mi-NZ"/>
        </w:rPr>
      </w:pPr>
    </w:p>
    <w:p w14:paraId="0A4012FD" w14:textId="77777777" w:rsidR="005161B6" w:rsidRPr="00C70E2D" w:rsidRDefault="005161B6" w:rsidP="005161B6">
      <w:pPr>
        <w:pStyle w:val="Heading3"/>
        <w:rPr>
          <w:rFonts w:eastAsia="Comfortaa"/>
          <w:lang w:val="mi-NZ"/>
        </w:rPr>
      </w:pPr>
      <w:r w:rsidRPr="00C70E2D">
        <w:rPr>
          <w:rFonts w:eastAsia="Comfortaa"/>
          <w:lang w:val="mi-NZ"/>
        </w:rPr>
        <w:t>M</w:t>
      </w:r>
      <w:r w:rsidRPr="00C70E2D">
        <w:rPr>
          <w:rFonts w:eastAsia="Calibri"/>
          <w:lang w:val="mi-NZ"/>
        </w:rPr>
        <w:t>ā</w:t>
      </w:r>
      <w:r w:rsidRPr="00C70E2D">
        <w:rPr>
          <w:rFonts w:eastAsia="Comfortaa"/>
          <w:lang w:val="mi-NZ"/>
        </w:rPr>
        <w:t>ui Auaha: T</w:t>
      </w:r>
      <w:r w:rsidRPr="00C70E2D">
        <w:rPr>
          <w:rFonts w:eastAsia="Calibri"/>
          <w:lang w:val="mi-NZ"/>
        </w:rPr>
        <w:t>ā</w:t>
      </w:r>
      <w:r w:rsidRPr="00C70E2D">
        <w:rPr>
          <w:rFonts w:eastAsia="Comfortaa"/>
          <w:lang w:val="mi-NZ"/>
        </w:rPr>
        <w:t>tauria Pakirehua</w:t>
      </w:r>
    </w:p>
    <w:p w14:paraId="2B9538B3" w14:textId="77777777" w:rsidR="005161B6" w:rsidRPr="00C70E2D" w:rsidRDefault="005161B6" w:rsidP="005161B6">
      <w:pPr>
        <w:pStyle w:val="Heading3"/>
        <w:rPr>
          <w:rFonts w:eastAsia="Audiowide"/>
          <w:lang w:val="mi-NZ"/>
        </w:rPr>
      </w:pPr>
      <w:r w:rsidRPr="00C70E2D">
        <w:rPr>
          <w:rFonts w:eastAsia="Audiowide"/>
          <w:lang w:val="mi-NZ"/>
        </w:rPr>
        <w:t xml:space="preserve">He pakirehua whaiaro: </w:t>
      </w:r>
      <w:r w:rsidRPr="00C70E2D">
        <w:rPr>
          <w:rFonts w:eastAsia="Calibri"/>
          <w:lang w:val="mi-NZ"/>
        </w:rPr>
        <w:t>Ō</w:t>
      </w:r>
      <w:r w:rsidRPr="00C70E2D">
        <w:rPr>
          <w:rFonts w:eastAsia="Audiowide"/>
          <w:lang w:val="mi-NZ"/>
        </w:rPr>
        <w:t>ku m</w:t>
      </w:r>
      <w:r w:rsidRPr="00C70E2D">
        <w:rPr>
          <w:rFonts w:eastAsia="Calibri"/>
          <w:lang w:val="mi-NZ"/>
        </w:rPr>
        <w:t>ā</w:t>
      </w:r>
      <w:r w:rsidRPr="00C70E2D">
        <w:rPr>
          <w:rFonts w:eastAsia="Audiowide"/>
          <w:lang w:val="mi-NZ"/>
        </w:rPr>
        <w:t>ramatanga o te w</w:t>
      </w:r>
      <w:r w:rsidRPr="00C70E2D">
        <w:rPr>
          <w:rFonts w:eastAsia="Calibri"/>
          <w:lang w:val="mi-NZ"/>
        </w:rPr>
        <w:t>ā</w:t>
      </w:r>
    </w:p>
    <w:p w14:paraId="2207DAB8" w14:textId="77777777" w:rsidR="005161B6" w:rsidRDefault="005161B6" w:rsidP="005161B6">
      <w:pPr>
        <w:spacing w:line="240" w:lineRule="auto"/>
        <w:rPr>
          <w:rFonts w:eastAsia="Audiowide"/>
          <w:color w:val="000000" w:themeColor="text1"/>
          <w:szCs w:val="24"/>
          <w:lang w:val="mi-NZ"/>
        </w:rPr>
      </w:pPr>
      <w:r w:rsidRPr="00C70E2D">
        <w:rPr>
          <w:rFonts w:eastAsia="Audiowide"/>
          <w:color w:val="000000" w:themeColor="text1"/>
          <w:szCs w:val="24"/>
          <w:lang w:val="mi-NZ"/>
        </w:rPr>
        <w:t>He aha t</w:t>
      </w:r>
      <w:r w:rsidRPr="00C70E2D">
        <w:rPr>
          <w:rFonts w:eastAsia="Calibri"/>
          <w:color w:val="000000" w:themeColor="text1"/>
          <w:szCs w:val="24"/>
          <w:lang w:val="mi-NZ"/>
        </w:rPr>
        <w:t>ā</w:t>
      </w:r>
      <w:r w:rsidRPr="00C70E2D">
        <w:rPr>
          <w:rFonts w:eastAsia="Audiowide"/>
          <w:color w:val="000000" w:themeColor="text1"/>
          <w:szCs w:val="24"/>
          <w:lang w:val="mi-NZ"/>
        </w:rPr>
        <w:t>ku e m</w:t>
      </w:r>
      <w:r w:rsidRPr="00C70E2D">
        <w:rPr>
          <w:rFonts w:eastAsia="Calibri"/>
          <w:color w:val="000000" w:themeColor="text1"/>
          <w:szCs w:val="24"/>
          <w:lang w:val="mi-NZ"/>
        </w:rPr>
        <w:t>ō</w:t>
      </w:r>
      <w:r w:rsidRPr="00C70E2D">
        <w:rPr>
          <w:rFonts w:eastAsia="Audiowide"/>
          <w:color w:val="000000" w:themeColor="text1"/>
          <w:szCs w:val="24"/>
          <w:lang w:val="mi-NZ"/>
        </w:rPr>
        <w:t>hio ana m</w:t>
      </w:r>
      <w:r w:rsidRPr="00C70E2D">
        <w:rPr>
          <w:rFonts w:eastAsia="Calibri"/>
          <w:color w:val="000000" w:themeColor="text1"/>
          <w:szCs w:val="24"/>
          <w:lang w:val="mi-NZ"/>
        </w:rPr>
        <w:t>ō</w:t>
      </w:r>
      <w:r w:rsidRPr="00C70E2D">
        <w:rPr>
          <w:rFonts w:eastAsia="Audiowide"/>
          <w:color w:val="000000" w:themeColor="text1"/>
          <w:szCs w:val="24"/>
          <w:lang w:val="mi-NZ"/>
        </w:rPr>
        <w:t xml:space="preserve"> te whai whare?</w:t>
      </w:r>
    </w:p>
    <w:p w14:paraId="5DAB6C7B" w14:textId="77777777" w:rsidR="009D4C94" w:rsidRDefault="009D4C94" w:rsidP="005161B6">
      <w:pPr>
        <w:spacing w:line="240" w:lineRule="auto"/>
        <w:rPr>
          <w:rFonts w:eastAsia="Audiowide"/>
          <w:color w:val="000000" w:themeColor="text1"/>
          <w:szCs w:val="24"/>
          <w:lang w:val="mi-NZ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26"/>
      </w:tblGrid>
      <w:tr w:rsidR="009D4C94" w:rsidRPr="00C70E2D" w14:paraId="02EB378F" w14:textId="77777777" w:rsidTr="007003F5">
        <w:trPr>
          <w:trHeight w:val="510"/>
        </w:trPr>
        <w:tc>
          <w:tcPr>
            <w:tcW w:w="10160" w:type="dxa"/>
          </w:tcPr>
          <w:p w14:paraId="6A05A809" w14:textId="77777777" w:rsidR="009D4C94" w:rsidRPr="00C70E2D" w:rsidRDefault="009D4C94" w:rsidP="007003F5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9D4C94" w:rsidRPr="00C70E2D" w14:paraId="5A39BBE3" w14:textId="77777777" w:rsidTr="007003F5">
        <w:trPr>
          <w:trHeight w:val="510"/>
        </w:trPr>
        <w:tc>
          <w:tcPr>
            <w:tcW w:w="10160" w:type="dxa"/>
          </w:tcPr>
          <w:p w14:paraId="41C8F396" w14:textId="77777777" w:rsidR="009D4C94" w:rsidRPr="00C70E2D" w:rsidRDefault="009D4C94" w:rsidP="007003F5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9D4C94" w:rsidRPr="00C70E2D" w14:paraId="72A3D3EC" w14:textId="77777777" w:rsidTr="007003F5">
        <w:trPr>
          <w:trHeight w:val="510"/>
        </w:trPr>
        <w:tc>
          <w:tcPr>
            <w:tcW w:w="10160" w:type="dxa"/>
          </w:tcPr>
          <w:p w14:paraId="0D0B940D" w14:textId="77777777" w:rsidR="009D4C94" w:rsidRPr="00C70E2D" w:rsidRDefault="009D4C94" w:rsidP="007003F5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9D4C94" w:rsidRPr="00C70E2D" w14:paraId="0E27B00A" w14:textId="77777777" w:rsidTr="007003F5">
        <w:trPr>
          <w:trHeight w:val="510"/>
        </w:trPr>
        <w:tc>
          <w:tcPr>
            <w:tcW w:w="10160" w:type="dxa"/>
          </w:tcPr>
          <w:p w14:paraId="60061E4C" w14:textId="77777777" w:rsidR="009D4C94" w:rsidRPr="00C70E2D" w:rsidRDefault="009D4C94" w:rsidP="007003F5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9D4C94" w:rsidRPr="00C70E2D" w14:paraId="44EAFD9C" w14:textId="77777777" w:rsidTr="007003F5">
        <w:trPr>
          <w:trHeight w:val="510"/>
        </w:trPr>
        <w:tc>
          <w:tcPr>
            <w:tcW w:w="10160" w:type="dxa"/>
          </w:tcPr>
          <w:p w14:paraId="4B94D5A5" w14:textId="77777777" w:rsidR="009D4C94" w:rsidRPr="00C70E2D" w:rsidRDefault="009D4C94" w:rsidP="007003F5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9D4C94" w:rsidRPr="00C70E2D" w14:paraId="3DEEC669" w14:textId="77777777" w:rsidTr="007003F5">
        <w:trPr>
          <w:trHeight w:val="510"/>
        </w:trPr>
        <w:tc>
          <w:tcPr>
            <w:tcW w:w="10160" w:type="dxa"/>
          </w:tcPr>
          <w:p w14:paraId="3656B9AB" w14:textId="77777777" w:rsidR="009D4C94" w:rsidRPr="00C70E2D" w:rsidRDefault="009D4C94" w:rsidP="007003F5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9D4C94" w:rsidRPr="00C70E2D" w14:paraId="45FB0818" w14:textId="77777777" w:rsidTr="007003F5">
        <w:trPr>
          <w:trHeight w:val="510"/>
        </w:trPr>
        <w:tc>
          <w:tcPr>
            <w:tcW w:w="10160" w:type="dxa"/>
          </w:tcPr>
          <w:p w14:paraId="049F31CB" w14:textId="77777777" w:rsidR="009D4C94" w:rsidRPr="00C70E2D" w:rsidRDefault="009D4C94" w:rsidP="007003F5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9D4C94" w:rsidRPr="00C70E2D" w14:paraId="53128261" w14:textId="77777777" w:rsidTr="007003F5">
        <w:trPr>
          <w:trHeight w:val="510"/>
        </w:trPr>
        <w:tc>
          <w:tcPr>
            <w:tcW w:w="10160" w:type="dxa"/>
          </w:tcPr>
          <w:p w14:paraId="62486C05" w14:textId="77777777" w:rsidR="009D4C94" w:rsidRPr="00C70E2D" w:rsidRDefault="009D4C94" w:rsidP="007003F5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9D4C94" w:rsidRPr="00C70E2D" w14:paraId="4101652C" w14:textId="77777777" w:rsidTr="007003F5">
        <w:trPr>
          <w:trHeight w:val="510"/>
        </w:trPr>
        <w:tc>
          <w:tcPr>
            <w:tcW w:w="10160" w:type="dxa"/>
          </w:tcPr>
          <w:p w14:paraId="4B99056E" w14:textId="77777777" w:rsidR="009D4C94" w:rsidRPr="00C70E2D" w:rsidRDefault="009D4C94" w:rsidP="007003F5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9D4C94" w:rsidRPr="00C70E2D" w14:paraId="1299C43A" w14:textId="77777777" w:rsidTr="007003F5">
        <w:trPr>
          <w:trHeight w:val="510"/>
        </w:trPr>
        <w:tc>
          <w:tcPr>
            <w:tcW w:w="10160" w:type="dxa"/>
          </w:tcPr>
          <w:p w14:paraId="4DDBEF00" w14:textId="77777777" w:rsidR="009D4C94" w:rsidRPr="00C70E2D" w:rsidRDefault="009D4C94" w:rsidP="007003F5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9D4C94" w:rsidRPr="00C70E2D" w14:paraId="3461D779" w14:textId="77777777" w:rsidTr="007003F5">
        <w:trPr>
          <w:trHeight w:val="510"/>
        </w:trPr>
        <w:tc>
          <w:tcPr>
            <w:tcW w:w="10160" w:type="dxa"/>
          </w:tcPr>
          <w:p w14:paraId="3CF2D8B6" w14:textId="77777777" w:rsidR="009D4C94" w:rsidRPr="00C70E2D" w:rsidRDefault="009D4C94" w:rsidP="007003F5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9D4C94" w:rsidRPr="00C70E2D" w14:paraId="0FB78278" w14:textId="77777777" w:rsidTr="007003F5">
        <w:trPr>
          <w:trHeight w:val="510"/>
        </w:trPr>
        <w:tc>
          <w:tcPr>
            <w:tcW w:w="10160" w:type="dxa"/>
          </w:tcPr>
          <w:p w14:paraId="1FC39945" w14:textId="77777777" w:rsidR="009D4C94" w:rsidRPr="00C70E2D" w:rsidRDefault="009D4C94" w:rsidP="007003F5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9D4C94" w:rsidRPr="00C70E2D" w14:paraId="0562CB0E" w14:textId="77777777" w:rsidTr="007003F5">
        <w:trPr>
          <w:trHeight w:val="510"/>
        </w:trPr>
        <w:tc>
          <w:tcPr>
            <w:tcW w:w="10160" w:type="dxa"/>
          </w:tcPr>
          <w:p w14:paraId="34CE0A41" w14:textId="77777777" w:rsidR="009D4C94" w:rsidRPr="00C70E2D" w:rsidRDefault="009D4C94" w:rsidP="007003F5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9D4C94" w:rsidRPr="00C70E2D" w14:paraId="62EBF3C5" w14:textId="77777777" w:rsidTr="007003F5">
        <w:trPr>
          <w:trHeight w:val="510"/>
        </w:trPr>
        <w:tc>
          <w:tcPr>
            <w:tcW w:w="10160" w:type="dxa"/>
          </w:tcPr>
          <w:p w14:paraId="6D98A12B" w14:textId="77777777" w:rsidR="009D4C94" w:rsidRPr="00C70E2D" w:rsidRDefault="009D4C94" w:rsidP="007003F5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9D4C94" w:rsidRPr="00C70E2D" w14:paraId="2946DB82" w14:textId="77777777" w:rsidTr="007003F5">
        <w:trPr>
          <w:trHeight w:val="510"/>
        </w:trPr>
        <w:tc>
          <w:tcPr>
            <w:tcW w:w="10160" w:type="dxa"/>
          </w:tcPr>
          <w:p w14:paraId="5997CC1D" w14:textId="77777777" w:rsidR="009D4C94" w:rsidRPr="00C70E2D" w:rsidRDefault="009D4C94" w:rsidP="007003F5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9D4C94" w:rsidRPr="00C70E2D" w14:paraId="110FFD37" w14:textId="77777777" w:rsidTr="007003F5">
        <w:trPr>
          <w:trHeight w:val="510"/>
        </w:trPr>
        <w:tc>
          <w:tcPr>
            <w:tcW w:w="10160" w:type="dxa"/>
          </w:tcPr>
          <w:p w14:paraId="6B699379" w14:textId="77777777" w:rsidR="009D4C94" w:rsidRPr="00C70E2D" w:rsidRDefault="009D4C94" w:rsidP="007003F5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9D4C94" w:rsidRPr="00C70E2D" w14:paraId="3FE9F23F" w14:textId="77777777" w:rsidTr="007003F5">
        <w:trPr>
          <w:trHeight w:val="510"/>
        </w:trPr>
        <w:tc>
          <w:tcPr>
            <w:tcW w:w="10160" w:type="dxa"/>
          </w:tcPr>
          <w:p w14:paraId="1F72F646" w14:textId="77777777" w:rsidR="009D4C94" w:rsidRPr="00C70E2D" w:rsidRDefault="009D4C94" w:rsidP="007003F5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9D4C94" w:rsidRPr="00C70E2D" w14:paraId="08CE6F91" w14:textId="77777777" w:rsidTr="007003F5">
        <w:trPr>
          <w:trHeight w:val="510"/>
        </w:trPr>
        <w:tc>
          <w:tcPr>
            <w:tcW w:w="10160" w:type="dxa"/>
          </w:tcPr>
          <w:p w14:paraId="61CDCEAD" w14:textId="77777777" w:rsidR="009D4C94" w:rsidRPr="00C70E2D" w:rsidRDefault="009D4C94" w:rsidP="007003F5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  <w:tr w:rsidR="009D4C94" w:rsidRPr="00C70E2D" w14:paraId="6BB9E253" w14:textId="77777777" w:rsidTr="007003F5">
        <w:trPr>
          <w:trHeight w:val="510"/>
        </w:trPr>
        <w:tc>
          <w:tcPr>
            <w:tcW w:w="10160" w:type="dxa"/>
          </w:tcPr>
          <w:p w14:paraId="23DE523C" w14:textId="77777777" w:rsidR="009D4C94" w:rsidRPr="00C70E2D" w:rsidRDefault="009D4C94" w:rsidP="007003F5">
            <w:pPr>
              <w:rPr>
                <w:rFonts w:eastAsia="Audiowide"/>
                <w:b/>
                <w:color w:val="000000" w:themeColor="text1"/>
                <w:sz w:val="24"/>
                <w:szCs w:val="24"/>
                <w:lang w:val="mi-NZ"/>
              </w:rPr>
            </w:pPr>
          </w:p>
        </w:tc>
      </w:tr>
    </w:tbl>
    <w:p w14:paraId="52E56223" w14:textId="77777777" w:rsidR="005161B6" w:rsidRPr="005161B6" w:rsidRDefault="005161B6" w:rsidP="009D4C94">
      <w:pPr>
        <w:rPr>
          <w:lang w:val="mi-NZ"/>
        </w:rPr>
      </w:pPr>
    </w:p>
    <w:sectPr w:rsidR="005161B6" w:rsidRPr="005161B6" w:rsidSect="00F42806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40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D5C76" w14:textId="77777777" w:rsidR="00A773FA" w:rsidRDefault="00A773FA" w:rsidP="006F0B57">
      <w:pPr>
        <w:spacing w:after="0" w:line="240" w:lineRule="auto"/>
      </w:pPr>
      <w:r>
        <w:separator/>
      </w:r>
    </w:p>
  </w:endnote>
  <w:endnote w:type="continuationSeparator" w:id="0">
    <w:p w14:paraId="6F274165" w14:textId="77777777" w:rsidR="00A773FA" w:rsidRDefault="00A773FA" w:rsidP="006F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B06040202020202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fortaa">
    <w:altName w:val="Times New Roman"/>
    <w:panose1 w:val="020B0604020202020204"/>
    <w:charset w:val="00"/>
    <w:family w:val="auto"/>
    <w:pitch w:val="default"/>
  </w:font>
  <w:font w:name="Audiowide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EC5D847" w14:paraId="6B43F129" w14:textId="77777777" w:rsidTr="0EC5D847">
      <w:tc>
        <w:tcPr>
          <w:tcW w:w="3009" w:type="dxa"/>
        </w:tcPr>
        <w:p w14:paraId="11F6566C" w14:textId="70FE7014" w:rsidR="0EC5D847" w:rsidRDefault="0EC5D847" w:rsidP="0EC5D847">
          <w:pPr>
            <w:pStyle w:val="Header"/>
            <w:ind w:left="-115"/>
          </w:pPr>
        </w:p>
      </w:tc>
      <w:tc>
        <w:tcPr>
          <w:tcW w:w="3009" w:type="dxa"/>
        </w:tcPr>
        <w:p w14:paraId="7485A9E8" w14:textId="407DD189" w:rsidR="0EC5D847" w:rsidRDefault="0EC5D847" w:rsidP="0EC5D847">
          <w:pPr>
            <w:pStyle w:val="Header"/>
            <w:jc w:val="center"/>
          </w:pPr>
        </w:p>
      </w:tc>
      <w:tc>
        <w:tcPr>
          <w:tcW w:w="3009" w:type="dxa"/>
        </w:tcPr>
        <w:p w14:paraId="6BC9D1E9" w14:textId="7E5DD995" w:rsidR="0EC5D847" w:rsidRDefault="0EC5D847" w:rsidP="0EC5D847">
          <w:pPr>
            <w:pStyle w:val="Header"/>
            <w:ind w:right="-115"/>
            <w:jc w:val="right"/>
          </w:pPr>
        </w:p>
      </w:tc>
    </w:tr>
  </w:tbl>
  <w:p w14:paraId="3E61C88E" w14:textId="51816AD2" w:rsidR="0EC5D847" w:rsidRDefault="0EC5D847" w:rsidP="0EC5D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CBA05" w14:textId="77777777" w:rsidR="00A773FA" w:rsidRDefault="00A773FA" w:rsidP="006F0B57">
      <w:pPr>
        <w:spacing w:after="0" w:line="240" w:lineRule="auto"/>
      </w:pPr>
      <w:r>
        <w:separator/>
      </w:r>
    </w:p>
  </w:footnote>
  <w:footnote w:type="continuationSeparator" w:id="0">
    <w:p w14:paraId="53A32B74" w14:textId="77777777" w:rsidR="00A773FA" w:rsidRDefault="00A773FA" w:rsidP="006F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7A01" w14:textId="77777777" w:rsidR="006F0B57" w:rsidRDefault="00A773FA">
    <w:pPr>
      <w:pStyle w:val="Header"/>
    </w:pPr>
    <w:r>
      <w:rPr>
        <w:noProof/>
      </w:rPr>
      <w:pict w14:anchorId="05ABAE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10063" o:spid="_x0000_s2051" type="#_x0000_t75" alt="" style="position:absolute;margin-left:0;margin-top:0;width:451.25pt;height:453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̄ui Aua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E81FB" w14:textId="61D5505C" w:rsidR="006F0B57" w:rsidRDefault="00F42806" w:rsidP="00F42806">
    <w:pPr>
      <w:pStyle w:val="Header"/>
      <w:ind w:left="6463"/>
    </w:pPr>
    <w:r>
      <w:rPr>
        <w:noProof/>
      </w:rPr>
      <w:drawing>
        <wp:inline distT="0" distB="0" distL="0" distR="0" wp14:anchorId="778204C6" wp14:editId="6A7F9D3E">
          <wp:extent cx="1898360" cy="1026367"/>
          <wp:effectExtent l="0" t="0" r="0" b="2540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528" cy="1059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73FA">
      <w:rPr>
        <w:noProof/>
      </w:rPr>
      <w:pict w14:anchorId="09FC9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10064" o:spid="_x0000_s2050" type="#_x0000_t75" alt="" style="position:absolute;left:0;text-align:left;margin-left:0;margin-top:0;width:451.25pt;height:45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Māui Aua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F9E56" w14:textId="77777777" w:rsidR="006F0B57" w:rsidRDefault="00A773FA">
    <w:pPr>
      <w:pStyle w:val="Header"/>
    </w:pPr>
    <w:r>
      <w:rPr>
        <w:noProof/>
      </w:rPr>
      <w:pict w14:anchorId="23D4A1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10062" o:spid="_x0000_s2049" type="#_x0000_t75" alt="" style="position:absolute;margin-left:0;margin-top:0;width:451.25pt;height:453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āui Auah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4230C"/>
    <w:multiLevelType w:val="multilevel"/>
    <w:tmpl w:val="725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14EA0"/>
    <w:multiLevelType w:val="multilevel"/>
    <w:tmpl w:val="F4B4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D6837"/>
    <w:multiLevelType w:val="multilevel"/>
    <w:tmpl w:val="8D1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>
      <w:start w:val="5"/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937A48"/>
    <w:multiLevelType w:val="multilevel"/>
    <w:tmpl w:val="F906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57"/>
    <w:rsid w:val="000C0D46"/>
    <w:rsid w:val="005161B6"/>
    <w:rsid w:val="005D1D91"/>
    <w:rsid w:val="006F0B57"/>
    <w:rsid w:val="00896B95"/>
    <w:rsid w:val="008A0095"/>
    <w:rsid w:val="009D4C94"/>
    <w:rsid w:val="009E24D3"/>
    <w:rsid w:val="00A141AD"/>
    <w:rsid w:val="00A7466B"/>
    <w:rsid w:val="00A773FA"/>
    <w:rsid w:val="00C24097"/>
    <w:rsid w:val="00F42806"/>
    <w:rsid w:val="0EC5D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78593A"/>
  <w15:chartTrackingRefBased/>
  <w15:docId w15:val="{31B92E9A-676E-4E3D-A49A-AAAC22AA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B57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B57"/>
    <w:pPr>
      <w:keepNext/>
      <w:keepLines/>
      <w:spacing w:before="240" w:after="0"/>
      <w:outlineLvl w:val="0"/>
    </w:pPr>
    <w:rPr>
      <w:rFonts w:eastAsiaTheme="majorEastAsia" w:cstheme="majorBidi"/>
      <w:b/>
      <w:color w:val="F27029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B57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57"/>
    <w:rPr>
      <w:rFonts w:ascii="Century Gothic" w:eastAsiaTheme="majorEastAsia" w:hAnsi="Century Gothic" w:cstheme="majorBidi"/>
      <w:b/>
      <w:color w:val="F27029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0B57"/>
    <w:rPr>
      <w:rFonts w:ascii="Century Gothic" w:eastAsiaTheme="majorEastAsia" w:hAnsi="Century Gothic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B57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B57"/>
    <w:rPr>
      <w:rFonts w:ascii="Century Gothic" w:hAnsi="Century Gothic"/>
    </w:rPr>
  </w:style>
  <w:style w:type="table" w:styleId="TableGrid">
    <w:name w:val="Table Grid"/>
    <w:basedOn w:val="TableNormal"/>
    <w:uiPriority w:val="39"/>
    <w:rsid w:val="009E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rget xmlns="cdf7e5e6-a72e-40b5-be2c-61fd99f1e980" xsi:nil="true"/>
    <_ip_UnifiedCompliancePolicyProperties xmlns="http://schemas.microsoft.com/sharepoint/v3" xsi:nil="true"/>
    <_Flow_SignoffStatus xmlns="cdf7e5e6-a72e-40b5-be2c-61fd99f1e98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7854023396F488AB71026ADCA02AC" ma:contentTypeVersion="16" ma:contentTypeDescription="Create a new document." ma:contentTypeScope="" ma:versionID="42a9be25497a9d5a7a95ce6db52f73cb">
  <xsd:schema xmlns:xsd="http://www.w3.org/2001/XMLSchema" xmlns:xs="http://www.w3.org/2001/XMLSchema" xmlns:p="http://schemas.microsoft.com/office/2006/metadata/properties" xmlns:ns1="http://schemas.microsoft.com/sharepoint/v3" xmlns:ns2="cdf7e5e6-a72e-40b5-be2c-61fd99f1e980" xmlns:ns3="3a6dd8e5-15ec-4d56-ae03-fb52d5d24db9" targetNamespace="http://schemas.microsoft.com/office/2006/metadata/properties" ma:root="true" ma:fieldsID="9b0b2a254c1e2b3ec4e9bfbacf4ce356" ns1:_="" ns2:_="" ns3:_="">
    <xsd:import namespace="http://schemas.microsoft.com/sharepoint/v3"/>
    <xsd:import namespace="cdf7e5e6-a72e-40b5-be2c-61fd99f1e980"/>
    <xsd:import namespace="3a6dd8e5-15ec-4d56-ae03-fb52d5d24db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Targ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7e5e6-a72e-40b5-be2c-61fd99f1e980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" ma:index="23" nillable="true" ma:displayName="Target" ma:format="Dropdown" ma:internalName="Targe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dd8e5-15ec-4d56-ae03-fb52d5d24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10E5E-1BA9-48D8-BC63-0C60232BCF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df7e5e6-a72e-40b5-be2c-61fd99f1e980"/>
  </ds:schemaRefs>
</ds:datastoreItem>
</file>

<file path=customXml/itemProps2.xml><?xml version="1.0" encoding="utf-8"?>
<ds:datastoreItem xmlns:ds="http://schemas.openxmlformats.org/officeDocument/2006/customXml" ds:itemID="{C35C730C-6006-45E8-B2C5-4CDED9D01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860A2-397C-4F26-924A-BA03DCC53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f7e5e6-a72e-40b5-be2c-61fd99f1e980"/>
    <ds:schemaRef ds:uri="3a6dd8e5-15ec-4d56-ae03-fb52d5d24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Abigail Kerr</cp:lastModifiedBy>
  <cp:revision>2</cp:revision>
  <dcterms:created xsi:type="dcterms:W3CDTF">2020-08-30T22:59:00Z</dcterms:created>
  <dcterms:modified xsi:type="dcterms:W3CDTF">2020-08-30T22:59:00Z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0x010100CA57854023396F488AB71026ADCA02AC</vt:lpwstr>
  </property>
</Properties>
</file>