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01BF51" w14:textId="77777777" w:rsidR="00763967" w:rsidRDefault="006442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r>
        <w:rPr>
          <w:rFonts w:ascii="Brandon Grotesque" w:eastAsia="Brandon Grotesque" w:hAnsi="Brandon Grotesque" w:cs="Brandon Grotesque"/>
          <w:b/>
          <w:noProof/>
          <w:color w:val="F16F35"/>
          <w:sz w:val="36"/>
          <w:szCs w:val="36"/>
        </w:rPr>
        <w:drawing>
          <wp:inline distT="0" distB="0" distL="0" distR="0" wp14:anchorId="09A86569" wp14:editId="1C4728DD">
            <wp:extent cx="5159750" cy="1535134"/>
            <wp:effectExtent l="0" t="0" r="0" b="0"/>
            <wp:docPr id="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9750" cy="153513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Brandon Grotesque" w:eastAsia="Brandon Grotesque" w:hAnsi="Brandon Grotesque" w:cs="Brandon Grotesque"/>
          <w:b/>
          <w:noProof/>
          <w:color w:val="F16F35"/>
          <w:sz w:val="36"/>
          <w:szCs w:val="36"/>
        </w:rPr>
        <w:drawing>
          <wp:inline distT="0" distB="0" distL="0" distR="0" wp14:anchorId="70F77734" wp14:editId="60A50CAF">
            <wp:extent cx="1150431" cy="1458256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431" cy="145825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5156176" w14:textId="77777777" w:rsidR="00763967" w:rsidRDefault="007639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</w:p>
    <w:p w14:paraId="0048E04F" w14:textId="77777777" w:rsidR="00763967" w:rsidRDefault="006442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 xml:space="preserve">Māui Mataara Ngohe 2: </w:t>
      </w:r>
      <w:proofErr w:type="spellStart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Meingia</w:t>
      </w:r>
      <w:proofErr w:type="spellEnd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 xml:space="preserve"> kia Mahi te Rīanga Mōu</w:t>
      </w:r>
    </w:p>
    <w:p w14:paraId="06D1F485" w14:textId="77777777" w:rsidR="00763967" w:rsidRPr="00927E44" w:rsidRDefault="006442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 w:firstLine="567"/>
        <w:rPr>
          <w:rFonts w:ascii="Century Gothic" w:eastAsia="Montserrat" w:hAnsi="Century Gothic" w:cs="Montserrat"/>
          <w:b/>
          <w:color w:val="000000"/>
        </w:rPr>
      </w:pPr>
      <w:r w:rsidRPr="00927E44">
        <w:rPr>
          <w:rFonts w:ascii="Century Gothic" w:eastAsia="Montserrat" w:hAnsi="Century Gothic" w:cs="Montserrat"/>
          <w:b/>
          <w:color w:val="000000"/>
        </w:rPr>
        <w:t>Mā ngā ākonga i tēnei ngohe e:</w:t>
      </w:r>
    </w:p>
    <w:p w14:paraId="3F9E402D" w14:textId="77777777" w:rsidR="00763967" w:rsidRDefault="00644248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>mārama ki ngā momo rīanga rerekē e wātea ana i Aotearoa.</w:t>
      </w:r>
    </w:p>
    <w:p w14:paraId="3510C67F" w14:textId="77777777" w:rsidR="00763967" w:rsidRDefault="00644248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line="300" w:lineRule="auto"/>
      </w:pPr>
      <w:r>
        <w:rPr>
          <w:rFonts w:ascii="Gotham Book" w:eastAsia="Gotham Book" w:hAnsi="Gotham Book" w:cs="Gotham Book"/>
          <w:color w:val="000000"/>
        </w:rPr>
        <w:t xml:space="preserve">āhei te tautohu i ngā momo rīanga matua e whā hei tīmatanga. </w:t>
      </w:r>
    </w:p>
    <w:p w14:paraId="5F9BBD9E" w14:textId="77777777" w:rsidR="00763967" w:rsidRDefault="0064424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0"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I akona e Māui Mataara i tōna taitamarikitanga te hira o tēnei mea te ahi. I kitea anō ka tūpono noa te poko o te ahi ahakoa he aha te wā, me te aha, ka ngaro mō ake tonu atu.  Nā Māui tēnei i r</w:t>
      </w:r>
      <w:r>
        <w:rPr>
          <w:rFonts w:ascii="Gotham Book" w:eastAsia="Gotham Book" w:hAnsi="Gotham Book" w:cs="Gotham Book"/>
          <w:color w:val="000000"/>
        </w:rPr>
        <w:t xml:space="preserve">angahau me te aromātai i ngā </w:t>
      </w:r>
      <w:proofErr w:type="spellStart"/>
      <w:r>
        <w:rPr>
          <w:rFonts w:ascii="Gotham Book" w:eastAsia="Gotham Book" w:hAnsi="Gotham Book" w:cs="Gotham Book"/>
          <w:color w:val="000000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. Mutu mai tēnei, ka whakatinana i tētahi mahere. </w:t>
      </w:r>
    </w:p>
    <w:p w14:paraId="74C63B2D" w14:textId="77777777" w:rsidR="00763967" w:rsidRDefault="00644248" w:rsidP="00927E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left="-567" w:firstLine="567"/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</w:pPr>
      <w:bookmarkStart w:id="0" w:name="_gjdgxs" w:colFirst="0" w:colLast="0"/>
      <w:bookmarkEnd w:id="0"/>
      <w:r>
        <w:rPr>
          <w:rFonts w:ascii="Brandon Grotesque" w:eastAsia="Brandon Grotesque" w:hAnsi="Brandon Grotesque" w:cs="Brandon Grotesque"/>
          <w:b/>
          <w:color w:val="F16F35"/>
          <w:sz w:val="36"/>
          <w:szCs w:val="36"/>
        </w:rPr>
        <w:t>Te mahere rīanga a Māui</w:t>
      </w:r>
    </w:p>
    <w:p w14:paraId="73D912F3" w14:textId="77777777" w:rsidR="00763967" w:rsidRPr="00927E44" w:rsidRDefault="00644248" w:rsidP="00927E4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rPr>
          <w:rFonts w:ascii="Century Gothic" w:hAnsi="Century Gothic"/>
        </w:rPr>
      </w:pPr>
      <w:r w:rsidRPr="00927E44">
        <w:rPr>
          <w:rFonts w:ascii="Century Gothic" w:eastAsia="Montserrat" w:hAnsi="Century Gothic" w:cs="Montserrat"/>
          <w:b/>
          <w:color w:val="000000"/>
          <w:sz w:val="26"/>
          <w:szCs w:val="26"/>
        </w:rPr>
        <w:t>Ngā momo rīanga</w:t>
      </w:r>
    </w:p>
    <w:p w14:paraId="0BECCCE7" w14:textId="77777777" w:rsidR="00927E44" w:rsidRDefault="00644248" w:rsidP="00927E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I tētahi mahi tōmua i tautuhia e koe ngā momo rīanga rerekē e hiahiatia ana kia kapi ai ngā </w:t>
      </w:r>
      <w:proofErr w:type="spellStart"/>
      <w:r>
        <w:rPr>
          <w:rFonts w:ascii="Gotham Book" w:eastAsia="Gotham Book" w:hAnsi="Gotham Book" w:cs="Gotham Book"/>
          <w:color w:val="000000"/>
        </w:rPr>
        <w:t>tūraru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o ia rā. Ko te tauira i whakamahia mō Māui e pā ana ki te whakakapi i tōna paihikara nā te mea i a ia te rīanga taonga.</w:t>
      </w:r>
    </w:p>
    <w:p w14:paraId="73889278" w14:textId="5416DB6D" w:rsidR="00763967" w:rsidRPr="00927E44" w:rsidRDefault="00644248" w:rsidP="00927E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/>
        <w:ind w:left="-567" w:firstLine="567"/>
        <w:rPr>
          <w:rFonts w:ascii="Gotham Book" w:eastAsia="Gotham Book" w:hAnsi="Gotham Book" w:cs="Gotham Book"/>
          <w:color w:val="000000"/>
        </w:rPr>
      </w:pPr>
      <w:r w:rsidRPr="00927E44">
        <w:rPr>
          <w:rFonts w:ascii="Century Gothic" w:eastAsia="Montserrat" w:hAnsi="Century Gothic" w:cs="Montserrat"/>
          <w:b/>
          <w:color w:val="000000"/>
        </w:rPr>
        <w:t>Kei ngā āhuatanga me ngā waiaro ngā h</w:t>
      </w:r>
      <w:r w:rsidRPr="00927E44">
        <w:rPr>
          <w:rFonts w:ascii="Century Gothic" w:eastAsia="Montserrat" w:hAnsi="Century Gothic" w:cs="Montserrat"/>
          <w:b/>
          <w:color w:val="000000"/>
        </w:rPr>
        <w:t>iahia whai rīanga, tae atu ki:</w:t>
      </w:r>
    </w:p>
    <w:p w14:paraId="5967EF3E" w14:textId="77777777" w:rsidR="00763967" w:rsidRDefault="00644248" w:rsidP="00927E4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  <w:color w:val="000000"/>
        </w:rPr>
        <w:t>tō pakeke</w:t>
      </w:r>
    </w:p>
    <w:p w14:paraId="0351FBDD" w14:textId="77777777" w:rsidR="00763967" w:rsidRDefault="00644248" w:rsidP="00927E4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rPr>
          <w:rFonts w:ascii="Gotham Book" w:eastAsia="Gotham Book" w:hAnsi="Gotham Book" w:cs="Gotham Book"/>
        </w:rPr>
      </w:pPr>
      <w:r>
        <w:rPr>
          <w:rFonts w:ascii="Gotham Book" w:eastAsia="Gotham Book" w:hAnsi="Gotham Book" w:cs="Gotham Book"/>
          <w:color w:val="000000"/>
        </w:rPr>
        <w:t>ō rawa</w:t>
      </w:r>
    </w:p>
    <w:p w14:paraId="7B37F4B2" w14:textId="77777777" w:rsidR="00763967" w:rsidRDefault="00644248" w:rsidP="00927E44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  <w:tab w:val="left" w:pos="142"/>
          <w:tab w:val="left" w:pos="284"/>
          <w:tab w:val="left" w:pos="567"/>
        </w:tabs>
        <w:spacing w:after="240"/>
        <w:rPr>
          <w:rFonts w:ascii="Gotham Book" w:eastAsia="Gotham Book" w:hAnsi="Gotham Book" w:cs="Gotham Book"/>
        </w:rPr>
      </w:pPr>
      <w:proofErr w:type="spellStart"/>
      <w:r>
        <w:rPr>
          <w:rFonts w:ascii="Gotham Book" w:eastAsia="Gotham Book" w:hAnsi="Gotham Book" w:cs="Gotham Book"/>
          <w:color w:val="000000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he hiahia tauwhāiti ōu</w:t>
      </w:r>
    </w:p>
    <w:p w14:paraId="2CB33F56" w14:textId="77777777" w:rsidR="00763967" w:rsidRDefault="006442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>He maha ngā momo rīanga e wātea ana. Me āta whakaaro ki te momo rīanga me te kaiwhakarato e tino pai ana māu.</w:t>
      </w:r>
    </w:p>
    <w:p w14:paraId="73919B95" w14:textId="77777777" w:rsidR="00763967" w:rsidRPr="00927E44" w:rsidRDefault="00644248" w:rsidP="00927E44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120"/>
        <w:ind w:left="-567"/>
        <w:rPr>
          <w:rFonts w:ascii="Century Gothic" w:eastAsia="Montserrat" w:hAnsi="Century Gothic" w:cs="Montserrat"/>
          <w:b/>
          <w:color w:val="000000"/>
          <w:sz w:val="28"/>
          <w:szCs w:val="26"/>
        </w:rPr>
      </w:pPr>
      <w:r w:rsidRPr="00927E44">
        <w:rPr>
          <w:rFonts w:ascii="Century Gothic" w:eastAsia="Montserrat" w:hAnsi="Century Gothic" w:cs="Montserrat"/>
          <w:b/>
          <w:color w:val="000000"/>
          <w:sz w:val="28"/>
          <w:szCs w:val="26"/>
        </w:rPr>
        <w:lastRenderedPageBreak/>
        <w:t>Te whakamahere rīanga:</w:t>
      </w:r>
    </w:p>
    <w:p w14:paraId="340A9F10" w14:textId="77777777" w:rsidR="00763967" w:rsidRDefault="00644248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 xml:space="preserve">Me rangahau </w:t>
      </w:r>
      <w:proofErr w:type="spellStart"/>
      <w:r>
        <w:rPr>
          <w:rFonts w:ascii="Gotham Book" w:eastAsia="Gotham Book" w:hAnsi="Gotham Book" w:cs="Gotham Book"/>
          <w:color w:val="000000"/>
        </w:rPr>
        <w:t>tuihono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ngā momo rīanga e wātea ana i Aotearoa.</w:t>
      </w:r>
    </w:p>
    <w:p w14:paraId="1684ED13" w14:textId="77777777" w:rsidR="00763967" w:rsidRDefault="00644248">
      <w:pPr>
        <w:numPr>
          <w:ilvl w:val="1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360"/>
      </w:pPr>
      <w:r>
        <w:rPr>
          <w:rFonts w:ascii="Gotham Book" w:eastAsia="Gotham Book" w:hAnsi="Gotham Book" w:cs="Gotham Book"/>
          <w:color w:val="000000"/>
        </w:rPr>
        <w:t>Whakarārangitia ngā momo rīanga me ngā mea e kapi ai ki roto i te tūtohi e whakaratohia nei i tēnei ngohe.</w:t>
      </w:r>
    </w:p>
    <w:p w14:paraId="0487B797" w14:textId="77777777" w:rsidR="00763967" w:rsidRDefault="006442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 w:rsidRPr="00927E44">
        <w:rPr>
          <w:rFonts w:ascii="Century Gothic" w:eastAsia="Montserrat" w:hAnsi="Century Gothic" w:cs="Montserrat"/>
          <w:b/>
          <w:color w:val="F26E35"/>
        </w:rPr>
        <w:t>2.</w:t>
      </w:r>
      <w:r>
        <w:rPr>
          <w:rFonts w:ascii="Gotham Book" w:eastAsia="Gotham Book" w:hAnsi="Gotham Book" w:cs="Gotham Book"/>
          <w:color w:val="000000"/>
        </w:rPr>
        <w:tab/>
        <w:t>Tautuhia ngā momo rīanga pūnoa i kitea e koe.</w:t>
      </w:r>
    </w:p>
    <w:p w14:paraId="659ACC7B" w14:textId="77777777" w:rsidR="00763967" w:rsidRDefault="00763967">
      <w:pPr>
        <w:ind w:left="-566"/>
        <w:rPr>
          <w:rFonts w:ascii="Montserrat" w:eastAsia="Montserrat" w:hAnsi="Montserrat" w:cs="Montserrat"/>
          <w:b/>
          <w:color w:val="502B75"/>
        </w:rPr>
      </w:pPr>
    </w:p>
    <w:p w14:paraId="626A5FC4" w14:textId="77777777" w:rsidR="00763967" w:rsidRPr="00927E44" w:rsidRDefault="00644248">
      <w:pPr>
        <w:ind w:left="-566"/>
        <w:rPr>
          <w:rFonts w:ascii="Century Gothic" w:eastAsia="Montserrat" w:hAnsi="Century Gothic" w:cs="Montserrat"/>
          <w:b/>
          <w:color w:val="502B75"/>
        </w:rPr>
      </w:pPr>
      <w:r w:rsidRPr="00927E44">
        <w:rPr>
          <w:rFonts w:ascii="Century Gothic" w:eastAsia="Montserrat" w:hAnsi="Century Gothic" w:cs="Montserrat"/>
          <w:b/>
          <w:color w:val="502B75"/>
        </w:rPr>
        <w:t xml:space="preserve">Hei Tauira: </w:t>
      </w:r>
    </w:p>
    <w:p w14:paraId="25E8C8A2" w14:textId="77777777" w:rsidR="00763967" w:rsidRDefault="00644248">
      <w:pPr>
        <w:spacing w:line="300" w:lineRule="auto"/>
        <w:ind w:left="-567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 xml:space="preserve">I a Māui te rīanga taonga, ka mutu, i āhei te kerēme mō te ngaronga o tōna pahikara. </w:t>
      </w:r>
      <w:r>
        <w:rPr>
          <w:rFonts w:ascii="Gotham Book" w:eastAsia="Gotham Book" w:hAnsi="Gotham Book" w:cs="Gotham Book"/>
          <w:color w:val="704E99"/>
        </w:rPr>
        <w:br/>
        <w:t>I whai wāhi tōna pahikara ki tōna rīanga taonga, i kapi hoki hei wāhanga o ana taonga whaiaro. Kei roto i te rīanga taonga ngā mea pēnei i ngā kākahu, ngā rei, ngā taonga</w:t>
      </w:r>
      <w:r>
        <w:rPr>
          <w:rFonts w:ascii="Gotham Book" w:eastAsia="Gotham Book" w:hAnsi="Gotham Book" w:cs="Gotham Book"/>
          <w:color w:val="704E99"/>
        </w:rPr>
        <w:t xml:space="preserve"> </w:t>
      </w:r>
      <w:r>
        <w:rPr>
          <w:rFonts w:ascii="Gotham Book" w:eastAsia="Gotham Book" w:hAnsi="Gotham Book" w:cs="Gotham Book"/>
          <w:color w:val="704E99"/>
        </w:rPr>
        <w:br/>
        <w:t>ā-whare, ngā taputapu, ngā mahi toi, me ētahi atu mea e rokirokia ana ki te kāinga.</w:t>
      </w:r>
    </w:p>
    <w:p w14:paraId="6E65ADF0" w14:textId="77777777" w:rsidR="00763967" w:rsidRDefault="00763967">
      <w:pPr>
        <w:spacing w:line="300" w:lineRule="auto"/>
        <w:ind w:left="-567"/>
        <w:rPr>
          <w:rFonts w:ascii="Gotham Book" w:eastAsia="Gotham Book" w:hAnsi="Gotham Book" w:cs="Gotham Book"/>
          <w:color w:val="704E99"/>
        </w:rPr>
      </w:pPr>
    </w:p>
    <w:p w14:paraId="4DCECE24" w14:textId="77777777" w:rsidR="00763967" w:rsidRPr="00927E44" w:rsidRDefault="0064424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rPr>
          <w:rFonts w:ascii="Century Gothic" w:hAnsi="Century Gothic"/>
        </w:rPr>
      </w:pPr>
      <w:r w:rsidRPr="00927E44">
        <w:rPr>
          <w:rFonts w:ascii="Century Gothic" w:eastAsia="Montserrat" w:hAnsi="Century Gothic" w:cs="Montserrat"/>
          <w:b/>
          <w:color w:val="000000"/>
          <w:sz w:val="26"/>
          <w:szCs w:val="26"/>
        </w:rPr>
        <w:t>Uara o ngā mea e kapi ai i te rīanga</w:t>
      </w:r>
    </w:p>
    <w:p w14:paraId="11C721F5" w14:textId="77777777" w:rsidR="00763967" w:rsidRDefault="0064424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360" w:line="300" w:lineRule="auto"/>
        <w:ind w:left="-567" w:firstLine="567"/>
        <w:rPr>
          <w:rFonts w:ascii="Gotham Book" w:eastAsia="Gotham Book" w:hAnsi="Gotham Book" w:cs="Gotham Book"/>
          <w:color w:val="000000"/>
        </w:rPr>
      </w:pPr>
      <w:r>
        <w:rPr>
          <w:rFonts w:ascii="Gotham Book" w:eastAsia="Gotham Book" w:hAnsi="Gotham Book" w:cs="Gotham Book"/>
          <w:color w:val="000000"/>
        </w:rPr>
        <w:t xml:space="preserve">He māmā ake te whai whakaaro ki te uara pea o ngā mea me whai rīanga i te āta whakatau i te uara tuturu. </w:t>
      </w:r>
      <w:proofErr w:type="spellStart"/>
      <w:r>
        <w:rPr>
          <w:rFonts w:ascii="Gotham Book" w:eastAsia="Gotham Book" w:hAnsi="Gotham Book" w:cs="Gotham Book"/>
          <w:color w:val="000000"/>
        </w:rPr>
        <w:t>Mēnā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kua hokona mai e koe t</w:t>
      </w:r>
      <w:r>
        <w:rPr>
          <w:rFonts w:ascii="Gotham Book" w:eastAsia="Gotham Book" w:hAnsi="Gotham Book" w:cs="Gotham Book"/>
          <w:color w:val="000000"/>
        </w:rPr>
        <w:t xml:space="preserve">ētahi mea i nā noa nei, mā tētahi </w:t>
      </w:r>
      <w:proofErr w:type="spellStart"/>
      <w:r>
        <w:rPr>
          <w:rFonts w:ascii="Gotham Book" w:eastAsia="Gotham Book" w:hAnsi="Gotham Book" w:cs="Gotham Book"/>
          <w:color w:val="000000"/>
        </w:rPr>
        <w:t>rīhiti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e </w:t>
      </w:r>
      <w:proofErr w:type="spellStart"/>
      <w:r>
        <w:rPr>
          <w:rFonts w:ascii="Gotham Book" w:eastAsia="Gotham Book" w:hAnsi="Gotham Book" w:cs="Gotham Book"/>
          <w:color w:val="000000"/>
        </w:rPr>
        <w:t>hāpono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te uara hoko. Ko te tikanga ka heke te uara o ngā mea i roto i te wā. Heoi anō, ka piki kē te uara o ētahi mea, pēnei i ngā mahi toi, i roto i te wā. Ko ētahi atu āhuatanga e rerekē ai te uara rīanga i te u</w:t>
      </w:r>
      <w:r>
        <w:rPr>
          <w:rFonts w:ascii="Gotham Book" w:eastAsia="Gotham Book" w:hAnsi="Gotham Book" w:cs="Gotham Book"/>
          <w:color w:val="000000"/>
        </w:rPr>
        <w:t xml:space="preserve">ara whakakapi ko ērā pea e nui ake ai te utu whakakapi i te rahi i </w:t>
      </w:r>
      <w:proofErr w:type="spellStart"/>
      <w:r>
        <w:rPr>
          <w:rFonts w:ascii="Gotham Book" w:eastAsia="Gotham Book" w:hAnsi="Gotham Book" w:cs="Gotham Book"/>
          <w:color w:val="000000"/>
        </w:rPr>
        <w:t>inihuatia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ai.</w:t>
      </w:r>
    </w:p>
    <w:p w14:paraId="1F6E768B" w14:textId="77777777" w:rsidR="00763967" w:rsidRDefault="00644248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spacing w:line="300" w:lineRule="auto"/>
        <w:ind w:left="0"/>
      </w:pPr>
      <w:r>
        <w:rPr>
          <w:rFonts w:ascii="Gotham Book" w:eastAsia="Gotham Book" w:hAnsi="Gotham Book" w:cs="Gotham Book"/>
          <w:color w:val="000000"/>
        </w:rPr>
        <w:tab/>
        <w:t xml:space="preserve">He aha ō tino momo rīanga e 4 ka kōwhiri koe hei tīmatanga? </w:t>
      </w:r>
      <w:r>
        <w:rPr>
          <w:rFonts w:ascii="Gotham Book" w:eastAsia="Gotham Book" w:hAnsi="Gotham Book" w:cs="Gotham Book"/>
          <w:color w:val="000000"/>
        </w:rPr>
        <w:br/>
      </w:r>
      <w:r>
        <w:rPr>
          <w:rFonts w:ascii="Gotham Book" w:eastAsia="Gotham Book" w:hAnsi="Gotham Book" w:cs="Gotham Book"/>
          <w:color w:val="000000"/>
        </w:rPr>
        <w:tab/>
      </w:r>
      <w:r>
        <w:rPr>
          <w:rFonts w:ascii="Gotham Book" w:eastAsia="Gotham Book" w:hAnsi="Gotham Book" w:cs="Gotham Book"/>
          <w:color w:val="000000"/>
        </w:rPr>
        <w:t xml:space="preserve">Me whakaraupapa mai i te 1 ki te 4. (1= he </w:t>
      </w:r>
      <w:proofErr w:type="spellStart"/>
      <w:r>
        <w:rPr>
          <w:rFonts w:ascii="Gotham Book" w:eastAsia="Gotham Book" w:hAnsi="Gotham Book" w:cs="Gotham Book"/>
          <w:color w:val="000000"/>
        </w:rPr>
        <w:t>whakaarotau</w:t>
      </w:r>
      <w:proofErr w:type="spellEnd"/>
      <w:r>
        <w:rPr>
          <w:rFonts w:ascii="Gotham Book" w:eastAsia="Gotham Book" w:hAnsi="Gotham Book" w:cs="Gotham Book"/>
          <w:color w:val="000000"/>
        </w:rPr>
        <w:t xml:space="preserve"> - 4 = he hiahia)</w:t>
      </w:r>
    </w:p>
    <w:p w14:paraId="6BC6715C" w14:textId="77777777" w:rsidR="00763967" w:rsidRDefault="0064424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417"/>
      </w:pPr>
      <w:r>
        <w:rPr>
          <w:rFonts w:ascii="Gotham Book" w:eastAsia="Gotham Book" w:hAnsi="Gotham Book" w:cs="Gotham Book"/>
          <w:color w:val="000000"/>
        </w:rPr>
        <w:t>Momo rīanga</w:t>
      </w:r>
    </w:p>
    <w:p w14:paraId="36F7BF79" w14:textId="77777777" w:rsidR="00763967" w:rsidRDefault="0064424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300" w:lineRule="auto"/>
        <w:ind w:left="417"/>
      </w:pPr>
      <w:r>
        <w:rPr>
          <w:rFonts w:ascii="Gotham Book" w:eastAsia="Gotham Book" w:hAnsi="Gotham Book" w:cs="Gotham Book"/>
          <w:color w:val="000000"/>
        </w:rPr>
        <w:t>Momo Kapi - ka kapi ngā aha?</w:t>
      </w:r>
    </w:p>
    <w:p w14:paraId="597951E8" w14:textId="77777777" w:rsidR="00763967" w:rsidRDefault="00644248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00" w:lineRule="auto"/>
        <w:ind w:left="417"/>
      </w:pPr>
      <w:r>
        <w:rPr>
          <w:rFonts w:ascii="Gotham Book" w:eastAsia="Gotham Book" w:hAnsi="Gotham Book" w:cs="Gotham Book"/>
          <w:color w:val="000000"/>
        </w:rPr>
        <w:t>Uara o te/ngā mea e kapi ai i te rīanga</w:t>
      </w:r>
    </w:p>
    <w:p w14:paraId="1E482007" w14:textId="77777777" w:rsidR="00763967" w:rsidRDefault="00763967">
      <w:pPr>
        <w:ind w:left="-566"/>
        <w:rPr>
          <w:rFonts w:ascii="Century Gothic" w:eastAsia="Century Gothic" w:hAnsi="Century Gothic" w:cs="Century Gothic"/>
          <w:b/>
          <w:sz w:val="28"/>
          <w:szCs w:val="28"/>
        </w:rPr>
      </w:pPr>
    </w:p>
    <w:p w14:paraId="500171DA" w14:textId="77777777" w:rsidR="00763967" w:rsidRPr="00927E44" w:rsidRDefault="00644248">
      <w:pPr>
        <w:spacing w:line="300" w:lineRule="auto"/>
        <w:ind w:left="-567"/>
        <w:rPr>
          <w:rFonts w:ascii="Century Gothic" w:eastAsia="Montserrat" w:hAnsi="Century Gothic" w:cs="Montserrat"/>
          <w:b/>
          <w:color w:val="502B75"/>
        </w:rPr>
      </w:pPr>
      <w:r w:rsidRPr="00927E44">
        <w:rPr>
          <w:rFonts w:ascii="Century Gothic" w:eastAsia="Montserrat" w:hAnsi="Century Gothic" w:cs="Montserrat"/>
          <w:b/>
          <w:color w:val="502B75"/>
        </w:rPr>
        <w:t>Hei Tauira:</w:t>
      </w:r>
      <w:r w:rsidRPr="00927E44">
        <w:rPr>
          <w:rFonts w:ascii="Century Gothic" w:hAnsi="Century Gothic"/>
          <w:noProof/>
        </w:rPr>
        <w:drawing>
          <wp:anchor distT="0" distB="0" distL="114300" distR="114300" simplePos="0" relativeHeight="251658240" behindDoc="0" locked="0" layoutInCell="1" hidden="0" allowOverlap="1" wp14:anchorId="36E48D16" wp14:editId="790553F7">
            <wp:simplePos x="0" y="0"/>
            <wp:positionH relativeFrom="column">
              <wp:posOffset>2106929</wp:posOffset>
            </wp:positionH>
            <wp:positionV relativeFrom="paragraph">
              <wp:posOffset>0</wp:posOffset>
            </wp:positionV>
            <wp:extent cx="3962400" cy="2644775"/>
            <wp:effectExtent l="0" t="0" r="0" b="0"/>
            <wp:wrapSquare wrapText="bothSides" distT="0" distB="0" distL="114300" distR="114300"/>
            <wp:docPr id="1" name="image2.png" descr="../CFFC%20Photos/CFFC%20Boys%20playing%20Pictur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../CFFC%20Photos/CFFC%20Boys%20playing%20Pictur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6447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27992B5" w14:textId="77777777" w:rsidR="00763967" w:rsidRDefault="00644248">
      <w:pPr>
        <w:spacing w:line="300" w:lineRule="auto"/>
        <w:ind w:left="-567"/>
        <w:rPr>
          <w:rFonts w:ascii="Gotham Book" w:eastAsia="Gotham Book" w:hAnsi="Gotham Book" w:cs="Gotham Book"/>
          <w:color w:val="704E99"/>
        </w:rPr>
      </w:pPr>
      <w:r>
        <w:rPr>
          <w:rFonts w:ascii="Gotham Book" w:eastAsia="Gotham Book" w:hAnsi="Gotham Book" w:cs="Gotham Book"/>
          <w:color w:val="704E99"/>
        </w:rPr>
        <w:t xml:space="preserve">Kua haumi a </w:t>
      </w:r>
      <w:r>
        <w:rPr>
          <w:rFonts w:ascii="Gotham Book" w:eastAsia="Gotham Book" w:hAnsi="Gotham Book" w:cs="Gotham Book"/>
          <w:color w:val="534299"/>
        </w:rPr>
        <w:t>Māui ki tōna</w:t>
      </w:r>
      <w:r>
        <w:rPr>
          <w:rFonts w:ascii="Gotham Book" w:eastAsia="Gotham Book" w:hAnsi="Gotham Book" w:cs="Gotham Book"/>
          <w:color w:val="704E99"/>
        </w:rPr>
        <w:t xml:space="preserve"> kāinga, ngā taonga o roto, tōna waka me te rīanga tangata. Me whakatau tata a Māui i te uara tapeke o tēnā, o tēnā o aua wāhanga kia āta mōhio ai ka kapi ia mō te ngaromanga, tūkinotanga rānei. E 28 tau te pakeke o Māui, ka whiwhi </w:t>
      </w:r>
      <w:r>
        <w:rPr>
          <w:rFonts w:ascii="Gotham Book" w:eastAsia="Gotham Book" w:hAnsi="Gotham Book" w:cs="Gotham Book"/>
          <w:color w:val="704E99"/>
        </w:rPr>
        <w:br/>
        <w:t>i te utu toharite mō an</w:t>
      </w:r>
      <w:r>
        <w:rPr>
          <w:rFonts w:ascii="Gotham Book" w:eastAsia="Gotham Book" w:hAnsi="Gotham Book" w:cs="Gotham Book"/>
          <w:color w:val="704E99"/>
        </w:rPr>
        <w:t>a mahi.</w:t>
      </w:r>
    </w:p>
    <w:p w14:paraId="6CFE13C6" w14:textId="77777777" w:rsidR="00763967" w:rsidRDefault="00763967">
      <w:pPr>
        <w:spacing w:line="300" w:lineRule="auto"/>
        <w:ind w:left="-567"/>
        <w:rPr>
          <w:rFonts w:ascii="Gotham Book" w:eastAsia="Gotham Book" w:hAnsi="Gotham Book" w:cs="Gotham Book"/>
          <w:color w:val="704E99"/>
        </w:rPr>
      </w:pPr>
    </w:p>
    <w:p w14:paraId="6A4993F4" w14:textId="77777777" w:rsidR="00763967" w:rsidRDefault="00763967">
      <w:pPr>
        <w:spacing w:line="300" w:lineRule="auto"/>
        <w:ind w:left="-567"/>
        <w:rPr>
          <w:rFonts w:ascii="Gotham Book" w:eastAsia="Gotham Book" w:hAnsi="Gotham Book" w:cs="Gotham Book"/>
          <w:color w:val="704E99"/>
        </w:rPr>
      </w:pPr>
    </w:p>
    <w:p w14:paraId="23BDEFC1" w14:textId="77777777" w:rsidR="00763967" w:rsidRDefault="00763967">
      <w:pPr>
        <w:spacing w:line="300" w:lineRule="auto"/>
        <w:ind w:left="-567"/>
        <w:rPr>
          <w:rFonts w:ascii="Gotham Book" w:eastAsia="Gotham Book" w:hAnsi="Gotham Book" w:cs="Gotham Book"/>
          <w:color w:val="704E99"/>
        </w:rPr>
      </w:pPr>
    </w:p>
    <w:p w14:paraId="48A3791C" w14:textId="77777777" w:rsidR="00763967" w:rsidRDefault="00763967">
      <w:pPr>
        <w:pBdr>
          <w:top w:val="nil"/>
          <w:left w:val="nil"/>
          <w:bottom w:val="nil"/>
          <w:right w:val="nil"/>
          <w:between w:val="nil"/>
        </w:pBdr>
        <w:tabs>
          <w:tab w:val="left" w:pos="57"/>
        </w:tabs>
        <w:ind w:left="-207" w:hanging="360"/>
        <w:rPr>
          <w:rFonts w:ascii="Montserrat" w:eastAsia="Montserrat" w:hAnsi="Montserrat" w:cs="Montserrat"/>
          <w:b/>
          <w:color w:val="000000"/>
          <w:sz w:val="26"/>
          <w:szCs w:val="26"/>
        </w:rPr>
        <w:sectPr w:rsidR="00763967">
          <w:headerReference w:type="default" r:id="rId10"/>
          <w:footerReference w:type="even" r:id="rId11"/>
          <w:footerReference w:type="default" r:id="rId12"/>
          <w:pgSz w:w="11906" w:h="16838"/>
          <w:pgMar w:top="1440" w:right="1440" w:bottom="1440" w:left="1440" w:header="227" w:footer="567" w:gutter="0"/>
          <w:pgNumType w:start="1"/>
          <w:cols w:space="720" w:equalWidth="0">
            <w:col w:w="9360"/>
          </w:cols>
          <w:titlePg/>
        </w:sectPr>
      </w:pPr>
      <w:bookmarkStart w:id="1" w:name="_30j0zll" w:colFirst="0" w:colLast="0"/>
      <w:bookmarkEnd w:id="1"/>
    </w:p>
    <w:p w14:paraId="4269F147" w14:textId="77777777" w:rsidR="00763967" w:rsidRDefault="0076396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Montserrat" w:eastAsia="Montserrat" w:hAnsi="Montserrat" w:cs="Montserrat"/>
          <w:b/>
          <w:color w:val="000000"/>
          <w:sz w:val="26"/>
          <w:szCs w:val="26"/>
        </w:rPr>
      </w:pPr>
    </w:p>
    <w:tbl>
      <w:tblPr>
        <w:tblStyle w:val="a"/>
        <w:tblW w:w="9583" w:type="dxa"/>
        <w:tblInd w:w="-577" w:type="dxa"/>
        <w:tblBorders>
          <w:top w:val="single" w:sz="8" w:space="0" w:color="F26E35"/>
          <w:left w:val="single" w:sz="8" w:space="0" w:color="F26E35"/>
          <w:bottom w:val="single" w:sz="8" w:space="0" w:color="F26E35"/>
          <w:right w:val="single" w:sz="8" w:space="0" w:color="F26E35"/>
          <w:insideH w:val="single" w:sz="8" w:space="0" w:color="F26E35"/>
          <w:insideV w:val="single" w:sz="8" w:space="0" w:color="F26E35"/>
        </w:tblBorders>
        <w:tblLayout w:type="fixed"/>
        <w:tblLook w:val="0400" w:firstRow="0" w:lastRow="0" w:firstColumn="0" w:lastColumn="0" w:noHBand="0" w:noVBand="1"/>
      </w:tblPr>
      <w:tblGrid>
        <w:gridCol w:w="3544"/>
        <w:gridCol w:w="6039"/>
      </w:tblGrid>
      <w:tr w:rsidR="00763967" w14:paraId="37E8CE27" w14:textId="77777777">
        <w:trPr>
          <w:trHeight w:val="440"/>
        </w:trPr>
        <w:tc>
          <w:tcPr>
            <w:tcW w:w="9583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9FCEB" w14:textId="77777777" w:rsidR="00763967" w:rsidRPr="00927E44" w:rsidRDefault="00644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567"/>
              <w:jc w:val="center"/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</w:pPr>
            <w:r w:rsidRPr="00927E44"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  <w:t xml:space="preserve">Ngohe 1: </w:t>
            </w:r>
            <w:proofErr w:type="spellStart"/>
            <w:r w:rsidRPr="00927E44"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  <w:t>Pukamahi</w:t>
            </w:r>
            <w:proofErr w:type="spellEnd"/>
            <w:r w:rsidRPr="00927E44"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  <w:t xml:space="preserve"> Momo Rīanga</w:t>
            </w:r>
          </w:p>
          <w:p w14:paraId="1848B231" w14:textId="77777777" w:rsidR="00763967" w:rsidRPr="00927E44" w:rsidRDefault="00763967">
            <w:pPr>
              <w:jc w:val="center"/>
              <w:rPr>
                <w:rFonts w:ascii="Century Gothic" w:eastAsia="Montserrat" w:hAnsi="Century Gothic" w:cs="Montserrat"/>
                <w:b/>
                <w:color w:val="000000"/>
              </w:rPr>
            </w:pPr>
          </w:p>
        </w:tc>
      </w:tr>
      <w:tr w:rsidR="00763967" w14:paraId="3FD54161" w14:textId="77777777">
        <w:trPr>
          <w:trHeight w:val="440"/>
        </w:trPr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98B87" w14:textId="77777777" w:rsidR="00763967" w:rsidRPr="00927E44" w:rsidRDefault="00644248">
            <w:pPr>
              <w:jc w:val="center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927E44">
              <w:rPr>
                <w:rFonts w:ascii="Century Gothic" w:eastAsia="Montserrat" w:hAnsi="Century Gothic" w:cs="Montserrat"/>
                <w:b/>
                <w:color w:val="000000"/>
              </w:rPr>
              <w:t xml:space="preserve">Ngā Momo Rīanga </w:t>
            </w:r>
          </w:p>
        </w:tc>
        <w:tc>
          <w:tcPr>
            <w:tcW w:w="6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AA052" w14:textId="77777777" w:rsidR="00763967" w:rsidRPr="00927E44" w:rsidRDefault="00644248">
            <w:pPr>
              <w:jc w:val="center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927E44">
              <w:rPr>
                <w:rFonts w:ascii="Century Gothic" w:eastAsia="Montserrat" w:hAnsi="Century Gothic" w:cs="Montserrat"/>
                <w:b/>
                <w:color w:val="000000"/>
              </w:rPr>
              <w:t>Ngā mea e kapi ai:</w:t>
            </w:r>
          </w:p>
        </w:tc>
      </w:tr>
      <w:tr w:rsidR="00763967" w14:paraId="18EEEFBD" w14:textId="77777777">
        <w:trPr>
          <w:trHeight w:val="880"/>
        </w:trPr>
        <w:tc>
          <w:tcPr>
            <w:tcW w:w="354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3A0D09" w14:textId="77777777" w:rsidR="00763967" w:rsidRDefault="00644248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Gotham Book" w:eastAsia="Gotham Book" w:hAnsi="Gotham Book" w:cs="Gotham Book"/>
                <w:color w:val="F16F35"/>
              </w:rPr>
              <w:t>Ngā taonga</w:t>
            </w:r>
          </w:p>
        </w:tc>
        <w:tc>
          <w:tcPr>
            <w:tcW w:w="603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131A91" w14:textId="77777777" w:rsidR="00763967" w:rsidRDefault="00644248" w:rsidP="00927E4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  <w:rPr>
                <w:rFonts w:ascii="Gotham Book" w:eastAsia="Gotham Book" w:hAnsi="Gotham Book" w:cs="Gotham Book"/>
                <w:color w:val="000000"/>
              </w:rPr>
            </w:pPr>
            <w:r>
              <w:rPr>
                <w:rFonts w:ascii="Gotham Book" w:eastAsia="Gotham Book" w:hAnsi="Gotham Book" w:cs="Gotham Book"/>
                <w:color w:val="000000"/>
              </w:rPr>
              <w:t>pahikara, ngā kākahu, ngā rei, ngā taonga ā-whare, ngā taputapu, ngā mahi toi, me ētahi atu mea e rokirokia ana ki te kāinga.</w:t>
            </w:r>
          </w:p>
        </w:tc>
      </w:tr>
    </w:tbl>
    <w:p w14:paraId="216FEEF1" w14:textId="77777777" w:rsidR="00763967" w:rsidRDefault="007639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Montserrat" w:eastAsia="Montserrat" w:hAnsi="Montserrat" w:cs="Montserrat"/>
          <w:b/>
          <w:color w:val="F26E35"/>
          <w:sz w:val="24"/>
          <w:szCs w:val="24"/>
        </w:rPr>
      </w:pPr>
    </w:p>
    <w:tbl>
      <w:tblPr>
        <w:tblStyle w:val="a0"/>
        <w:tblW w:w="9583" w:type="dxa"/>
        <w:tblInd w:w="-577" w:type="dxa"/>
        <w:tblBorders>
          <w:top w:val="single" w:sz="8" w:space="0" w:color="F26E35"/>
          <w:left w:val="single" w:sz="8" w:space="0" w:color="F26E35"/>
          <w:bottom w:val="single" w:sz="8" w:space="0" w:color="F26E35"/>
          <w:right w:val="single" w:sz="8" w:space="0" w:color="F26E35"/>
          <w:insideH w:val="single" w:sz="8" w:space="0" w:color="F26E35"/>
          <w:insideV w:val="single" w:sz="8" w:space="0" w:color="F26E35"/>
        </w:tblBorders>
        <w:tblLayout w:type="fixed"/>
        <w:tblLook w:val="0400" w:firstRow="0" w:lastRow="0" w:firstColumn="0" w:lastColumn="0" w:noHBand="0" w:noVBand="1"/>
      </w:tblPr>
      <w:tblGrid>
        <w:gridCol w:w="2400"/>
        <w:gridCol w:w="3834"/>
        <w:gridCol w:w="3349"/>
      </w:tblGrid>
      <w:tr w:rsidR="00763967" w14:paraId="73B679A6" w14:textId="77777777">
        <w:trPr>
          <w:trHeight w:val="440"/>
        </w:trPr>
        <w:tc>
          <w:tcPr>
            <w:tcW w:w="9583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2E5FC0" w14:textId="77777777" w:rsidR="00763967" w:rsidRPr="00927E44" w:rsidRDefault="0076396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firstLine="567"/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</w:pPr>
          </w:p>
          <w:p w14:paraId="341C3E8A" w14:textId="77777777" w:rsidR="00763967" w:rsidRPr="00927E44" w:rsidRDefault="006442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-567" w:firstLine="567"/>
              <w:jc w:val="center"/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</w:pPr>
            <w:r w:rsidRPr="00927E44"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  <w:t xml:space="preserve">Ngohe 2: </w:t>
            </w:r>
            <w:proofErr w:type="spellStart"/>
            <w:r w:rsidRPr="00927E44"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  <w:t>Pukamahi</w:t>
            </w:r>
            <w:proofErr w:type="spellEnd"/>
            <w:r w:rsidRPr="00927E44">
              <w:rPr>
                <w:rFonts w:ascii="Century Gothic" w:eastAsia="Montserrat" w:hAnsi="Century Gothic" w:cs="Montserrat"/>
                <w:b/>
                <w:color w:val="F26E35"/>
                <w:sz w:val="24"/>
                <w:szCs w:val="24"/>
              </w:rPr>
              <w:t xml:space="preserve"> Uara</w:t>
            </w:r>
          </w:p>
          <w:p w14:paraId="3A97FC4A" w14:textId="77777777" w:rsidR="00763967" w:rsidRPr="00927E44" w:rsidRDefault="00763967">
            <w:pPr>
              <w:jc w:val="center"/>
              <w:rPr>
                <w:rFonts w:ascii="Century Gothic" w:eastAsia="Montserrat" w:hAnsi="Century Gothic" w:cs="Montserrat"/>
                <w:b/>
              </w:rPr>
            </w:pPr>
          </w:p>
        </w:tc>
      </w:tr>
      <w:tr w:rsidR="00763967" w14:paraId="2EA27C7F" w14:textId="77777777">
        <w:trPr>
          <w:trHeight w:val="44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5BC2F" w14:textId="77777777" w:rsidR="00763967" w:rsidRPr="00927E44" w:rsidRDefault="00644248">
            <w:pPr>
              <w:jc w:val="center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927E44">
              <w:rPr>
                <w:rFonts w:ascii="Century Gothic" w:eastAsia="Montserrat" w:hAnsi="Century Gothic" w:cs="Montserrat"/>
                <w:b/>
                <w:color w:val="000000"/>
              </w:rPr>
              <w:t xml:space="preserve">Ngā Momo Rīanga </w:t>
            </w:r>
          </w:p>
        </w:tc>
        <w:tc>
          <w:tcPr>
            <w:tcW w:w="3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F119AF" w14:textId="77777777" w:rsidR="00763967" w:rsidRPr="00927E44" w:rsidRDefault="00644248">
            <w:pPr>
              <w:jc w:val="center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927E44">
              <w:rPr>
                <w:rFonts w:ascii="Century Gothic" w:eastAsia="Montserrat" w:hAnsi="Century Gothic" w:cs="Montserrat"/>
                <w:b/>
                <w:color w:val="000000"/>
              </w:rPr>
              <w:t>Ngā mea e kapi ai:</w:t>
            </w:r>
          </w:p>
        </w:tc>
        <w:tc>
          <w:tcPr>
            <w:tcW w:w="3349" w:type="dxa"/>
          </w:tcPr>
          <w:p w14:paraId="1B733AC6" w14:textId="77777777" w:rsidR="00763967" w:rsidRPr="00927E44" w:rsidRDefault="00644248">
            <w:pPr>
              <w:jc w:val="center"/>
              <w:rPr>
                <w:rFonts w:ascii="Century Gothic" w:eastAsia="Montserrat" w:hAnsi="Century Gothic" w:cs="Montserrat"/>
                <w:b/>
                <w:color w:val="000000"/>
              </w:rPr>
            </w:pPr>
            <w:r w:rsidRPr="00927E44">
              <w:rPr>
                <w:rFonts w:ascii="Century Gothic" w:eastAsia="Montserrat" w:hAnsi="Century Gothic" w:cs="Montserrat"/>
                <w:b/>
              </w:rPr>
              <w:t>Uara</w:t>
            </w:r>
          </w:p>
        </w:tc>
      </w:tr>
      <w:tr w:rsidR="00763967" w14:paraId="0658FB8E" w14:textId="77777777">
        <w:trPr>
          <w:trHeight w:val="88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8EE151" w14:textId="77777777" w:rsidR="00763967" w:rsidRDefault="00644248">
            <w:pPr>
              <w:jc w:val="center"/>
              <w:rPr>
                <w:rFonts w:ascii="Gotham Book" w:eastAsia="Gotham Book" w:hAnsi="Gotham Book" w:cs="Gotham Book"/>
                <w:color w:val="F16F35"/>
              </w:rPr>
            </w:pPr>
            <w:r>
              <w:rPr>
                <w:rFonts w:ascii="Gotham Book" w:eastAsia="Gotham Book" w:hAnsi="Gotham Book" w:cs="Gotham Book"/>
                <w:color w:val="F16F35"/>
              </w:rPr>
              <w:t xml:space="preserve">Ngā taonga </w:t>
            </w:r>
          </w:p>
          <w:p w14:paraId="46669759" w14:textId="77777777" w:rsidR="00763967" w:rsidRDefault="00763967">
            <w:pPr>
              <w:jc w:val="center"/>
              <w:rPr>
                <w:rFonts w:ascii="Gotham Book" w:eastAsia="Gotham Book" w:hAnsi="Gotham Book" w:cs="Gotham Book"/>
                <w:color w:val="F16F35"/>
              </w:rPr>
            </w:pPr>
          </w:p>
          <w:p w14:paraId="68C910A3" w14:textId="77777777" w:rsidR="00763967" w:rsidRDefault="00763967">
            <w:pPr>
              <w:jc w:val="center"/>
              <w:rPr>
                <w:rFonts w:ascii="Gotham Book" w:eastAsia="Gotham Book" w:hAnsi="Gotham Book" w:cs="Gotham Book"/>
                <w:color w:val="F16F35"/>
              </w:rPr>
            </w:pPr>
          </w:p>
          <w:p w14:paraId="04903F38" w14:textId="77777777" w:rsidR="00763967" w:rsidRDefault="00763967">
            <w:pPr>
              <w:jc w:val="center"/>
              <w:rPr>
                <w:rFonts w:ascii="Gotham Book" w:eastAsia="Gotham Book" w:hAnsi="Gotham Book" w:cs="Gotham Book"/>
                <w:color w:val="F16F35"/>
              </w:rPr>
            </w:pPr>
          </w:p>
          <w:p w14:paraId="2CD60071" w14:textId="77777777" w:rsidR="00763967" w:rsidRDefault="00763967">
            <w:pPr>
              <w:jc w:val="center"/>
              <w:rPr>
                <w:rFonts w:ascii="Gotham Book" w:eastAsia="Gotham Book" w:hAnsi="Gotham Book" w:cs="Gotham Book"/>
                <w:color w:val="F16F35"/>
              </w:rPr>
            </w:pPr>
          </w:p>
          <w:p w14:paraId="28DBB243" w14:textId="77777777" w:rsidR="00763967" w:rsidRDefault="00644248">
            <w:pPr>
              <w:jc w:val="center"/>
              <w:rPr>
                <w:rFonts w:ascii="Gotham Book" w:eastAsia="Gotham Book" w:hAnsi="Gotham Book" w:cs="Gotham Book"/>
                <w:color w:val="F16F35"/>
              </w:rPr>
            </w:pPr>
            <w:r>
              <w:rPr>
                <w:rFonts w:ascii="Gotham Book" w:eastAsia="Gotham Book" w:hAnsi="Gotham Book" w:cs="Gotham Book"/>
                <w:color w:val="F16F35"/>
              </w:rPr>
              <w:t xml:space="preserve">Ka kapi ngā aituā katoa: Waipuke, Weranga, </w:t>
            </w:r>
            <w:proofErr w:type="spellStart"/>
            <w:r>
              <w:rPr>
                <w:rFonts w:ascii="Gotham Book" w:eastAsia="Gotham Book" w:hAnsi="Gotham Book" w:cs="Gotham Book"/>
                <w:color w:val="F16F35"/>
              </w:rPr>
              <w:t>Rūwhenua</w:t>
            </w:r>
            <w:proofErr w:type="spellEnd"/>
            <w:r>
              <w:rPr>
                <w:rFonts w:ascii="Gotham Book" w:eastAsia="Gotham Book" w:hAnsi="Gotham Book" w:cs="Gotham Book"/>
                <w:color w:val="F16F35"/>
              </w:rPr>
              <w:t xml:space="preserve">, </w:t>
            </w:r>
            <w:proofErr w:type="spellStart"/>
            <w:r>
              <w:rPr>
                <w:rFonts w:ascii="Gotham Book" w:eastAsia="Gotham Book" w:hAnsi="Gotham Book" w:cs="Gotham Book"/>
                <w:color w:val="F16F35"/>
              </w:rPr>
              <w:t>Whanakotanga</w:t>
            </w:r>
            <w:proofErr w:type="spellEnd"/>
          </w:p>
        </w:tc>
        <w:tc>
          <w:tcPr>
            <w:tcW w:w="3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8B8F" w14:textId="77777777" w:rsidR="00763967" w:rsidRDefault="0064424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</w:pPr>
            <w:r>
              <w:rPr>
                <w:rFonts w:ascii="Gotham Book" w:eastAsia="Gotham Book" w:hAnsi="Gotham Book" w:cs="Gotham Book"/>
                <w:color w:val="000000"/>
              </w:rPr>
              <w:t>pahikara, ngā kākahu, ngā rei, ngā taonga ā-whare, ngā taputapu, ngā mahi toi, me ētahi atu mea e rokirokia ana ki te kāinga.</w:t>
            </w:r>
          </w:p>
          <w:p w14:paraId="6CC0B0E8" w14:textId="77777777" w:rsidR="00763967" w:rsidRDefault="00644248">
            <w:pPr>
              <w:widowControl w:val="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</w:pPr>
            <w:proofErr w:type="spellStart"/>
            <w:r>
              <w:rPr>
                <w:rFonts w:ascii="Gotham Book" w:eastAsia="Gotham Book" w:hAnsi="Gotham Book" w:cs="Gotham Book"/>
                <w:color w:val="000000"/>
              </w:rPr>
              <w:t>W</w:t>
            </w:r>
            <w:bookmarkStart w:id="2" w:name="_GoBack"/>
            <w:bookmarkEnd w:id="2"/>
            <w:r>
              <w:rPr>
                <w:rFonts w:ascii="Gotham Book" w:eastAsia="Gotham Book" w:hAnsi="Gotham Book" w:cs="Gotham Book"/>
                <w:color w:val="000000"/>
              </w:rPr>
              <w:t>hanakotanga</w:t>
            </w:r>
            <w:proofErr w:type="spellEnd"/>
          </w:p>
        </w:tc>
        <w:tc>
          <w:tcPr>
            <w:tcW w:w="3349" w:type="dxa"/>
          </w:tcPr>
          <w:p w14:paraId="374FAAD2" w14:textId="77777777" w:rsidR="00763967" w:rsidRDefault="00644248">
            <w:pPr>
              <w:jc w:val="center"/>
            </w:pPr>
            <w:r>
              <w:rPr>
                <w:rFonts w:ascii="Gotham Book" w:eastAsia="Gotham Book" w:hAnsi="Gotham Book" w:cs="Gotham Book"/>
                <w:color w:val="F16F35"/>
              </w:rPr>
              <w:t>$60,000.00</w:t>
            </w:r>
          </w:p>
        </w:tc>
      </w:tr>
      <w:tr w:rsidR="00763967" w14:paraId="75041A51" w14:textId="77777777">
        <w:trPr>
          <w:trHeight w:val="88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B73215" w14:textId="77777777" w:rsidR="00763967" w:rsidRDefault="00763967">
            <w:pPr>
              <w:jc w:val="center"/>
              <w:rPr>
                <w:rFonts w:ascii="Gotham Book" w:eastAsia="Gotham Book" w:hAnsi="Gotham Book" w:cs="Gotham Book"/>
                <w:b/>
                <w:color w:val="F16F35"/>
              </w:rPr>
            </w:pPr>
          </w:p>
          <w:p w14:paraId="75090BA5" w14:textId="77777777" w:rsidR="00763967" w:rsidRDefault="00644248">
            <w:pPr>
              <w:jc w:val="center"/>
              <w:rPr>
                <w:rFonts w:ascii="Gotham Book" w:eastAsia="Gotham Book" w:hAnsi="Gotham Book" w:cs="Gotham Book"/>
                <w:b/>
                <w:color w:val="F16F35"/>
              </w:rPr>
            </w:pPr>
            <w:r>
              <w:rPr>
                <w:rFonts w:ascii="Gotham Book" w:eastAsia="Gotham Book" w:hAnsi="Gotham Book" w:cs="Gotham Book"/>
                <w:b/>
                <w:color w:val="F16F35"/>
              </w:rPr>
              <w:t>1</w:t>
            </w:r>
          </w:p>
        </w:tc>
        <w:tc>
          <w:tcPr>
            <w:tcW w:w="3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0A5BC" w14:textId="77777777" w:rsidR="00763967" w:rsidRDefault="007639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  <w:ind w:firstLine="567"/>
              <w:jc w:val="center"/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3349" w:type="dxa"/>
          </w:tcPr>
          <w:p w14:paraId="54B3139C" w14:textId="77777777" w:rsidR="00763967" w:rsidRDefault="00763967">
            <w:pPr>
              <w:rPr>
                <w:rFonts w:ascii="Gotham Book" w:eastAsia="Gotham Book" w:hAnsi="Gotham Book" w:cs="Gotham Book"/>
                <w:color w:val="F16F35"/>
              </w:rPr>
            </w:pPr>
          </w:p>
        </w:tc>
      </w:tr>
      <w:tr w:rsidR="00763967" w14:paraId="6C4B7027" w14:textId="77777777">
        <w:trPr>
          <w:trHeight w:val="88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727CAD" w14:textId="77777777" w:rsidR="00763967" w:rsidRDefault="00644248">
            <w:pPr>
              <w:jc w:val="center"/>
              <w:rPr>
                <w:rFonts w:ascii="Gotham Book" w:eastAsia="Gotham Book" w:hAnsi="Gotham Book" w:cs="Gotham Book"/>
                <w:b/>
                <w:color w:val="F16F35"/>
              </w:rPr>
            </w:pPr>
            <w:r>
              <w:rPr>
                <w:rFonts w:ascii="Gotham Book" w:eastAsia="Gotham Book" w:hAnsi="Gotham Book" w:cs="Gotham Book"/>
                <w:b/>
                <w:color w:val="F16F35"/>
              </w:rPr>
              <w:t>2</w:t>
            </w:r>
          </w:p>
        </w:tc>
        <w:tc>
          <w:tcPr>
            <w:tcW w:w="3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25DE5F" w14:textId="77777777" w:rsidR="00763967" w:rsidRDefault="007639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  <w:ind w:firstLine="567"/>
              <w:jc w:val="center"/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3349" w:type="dxa"/>
          </w:tcPr>
          <w:p w14:paraId="5FD0E76F" w14:textId="77777777" w:rsidR="00763967" w:rsidRDefault="00763967"/>
        </w:tc>
      </w:tr>
      <w:tr w:rsidR="00763967" w14:paraId="4297360C" w14:textId="77777777">
        <w:trPr>
          <w:trHeight w:val="88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1A786A" w14:textId="77777777" w:rsidR="00763967" w:rsidRDefault="00644248">
            <w:pPr>
              <w:jc w:val="center"/>
              <w:rPr>
                <w:rFonts w:ascii="Gotham Book" w:eastAsia="Gotham Book" w:hAnsi="Gotham Book" w:cs="Gotham Book"/>
                <w:b/>
                <w:color w:val="F16F35"/>
              </w:rPr>
            </w:pPr>
            <w:r>
              <w:rPr>
                <w:rFonts w:ascii="Gotham Book" w:eastAsia="Gotham Book" w:hAnsi="Gotham Book" w:cs="Gotham Book"/>
                <w:b/>
                <w:color w:val="F16F35"/>
              </w:rPr>
              <w:t>3</w:t>
            </w:r>
          </w:p>
        </w:tc>
        <w:tc>
          <w:tcPr>
            <w:tcW w:w="3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A31E2" w14:textId="77777777" w:rsidR="00763967" w:rsidRDefault="007639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  <w:ind w:firstLine="567"/>
              <w:jc w:val="center"/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3349" w:type="dxa"/>
          </w:tcPr>
          <w:p w14:paraId="67A8677E" w14:textId="77777777" w:rsidR="00763967" w:rsidRDefault="00763967"/>
        </w:tc>
      </w:tr>
      <w:tr w:rsidR="00763967" w14:paraId="7DD14DE2" w14:textId="77777777">
        <w:trPr>
          <w:trHeight w:val="880"/>
        </w:trPr>
        <w:tc>
          <w:tcPr>
            <w:tcW w:w="24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14C11" w14:textId="77777777" w:rsidR="00763967" w:rsidRDefault="00644248">
            <w:pPr>
              <w:jc w:val="center"/>
              <w:rPr>
                <w:rFonts w:ascii="Gotham Book" w:eastAsia="Gotham Book" w:hAnsi="Gotham Book" w:cs="Gotham Book"/>
                <w:b/>
                <w:color w:val="F16F35"/>
              </w:rPr>
            </w:pPr>
            <w:r>
              <w:rPr>
                <w:rFonts w:ascii="Gotham Book" w:eastAsia="Gotham Book" w:hAnsi="Gotham Book" w:cs="Gotham Book"/>
                <w:b/>
                <w:color w:val="F16F35"/>
              </w:rPr>
              <w:t>4</w:t>
            </w:r>
          </w:p>
        </w:tc>
        <w:tc>
          <w:tcPr>
            <w:tcW w:w="3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CFFC9F" w14:textId="77777777" w:rsidR="00763967" w:rsidRDefault="007639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280" w:lineRule="auto"/>
              <w:ind w:firstLine="567"/>
              <w:jc w:val="center"/>
              <w:rPr>
                <w:rFonts w:ascii="Gotham Book" w:eastAsia="Gotham Book" w:hAnsi="Gotham Book" w:cs="Gotham Book"/>
                <w:color w:val="000000"/>
              </w:rPr>
            </w:pPr>
          </w:p>
        </w:tc>
        <w:tc>
          <w:tcPr>
            <w:tcW w:w="3349" w:type="dxa"/>
          </w:tcPr>
          <w:p w14:paraId="101B2E71" w14:textId="77777777" w:rsidR="00763967" w:rsidRDefault="00763967"/>
        </w:tc>
      </w:tr>
    </w:tbl>
    <w:p w14:paraId="61A5D714" w14:textId="77777777" w:rsidR="00763967" w:rsidRDefault="007639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Montserrat" w:eastAsia="Montserrat" w:hAnsi="Montserrat" w:cs="Montserrat"/>
          <w:b/>
          <w:color w:val="F26E35"/>
          <w:sz w:val="24"/>
          <w:szCs w:val="24"/>
        </w:rPr>
      </w:pPr>
    </w:p>
    <w:p w14:paraId="3238FD66" w14:textId="77777777" w:rsidR="00763967" w:rsidRDefault="007639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Montserrat" w:eastAsia="Montserrat" w:hAnsi="Montserrat" w:cs="Montserrat"/>
          <w:b/>
          <w:color w:val="F26E35"/>
          <w:sz w:val="24"/>
          <w:szCs w:val="24"/>
        </w:rPr>
      </w:pPr>
    </w:p>
    <w:p w14:paraId="4F5DF172" w14:textId="77777777" w:rsidR="00763967" w:rsidRDefault="007639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Montserrat" w:eastAsia="Montserrat" w:hAnsi="Montserrat" w:cs="Montserrat"/>
          <w:b/>
          <w:color w:val="F26E35"/>
          <w:sz w:val="24"/>
          <w:szCs w:val="24"/>
        </w:rPr>
      </w:pPr>
    </w:p>
    <w:p w14:paraId="62046F83" w14:textId="77777777" w:rsidR="00763967" w:rsidRDefault="0076396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-567" w:firstLine="567"/>
        <w:rPr>
          <w:rFonts w:ascii="Montserrat" w:eastAsia="Montserrat" w:hAnsi="Montserrat" w:cs="Montserrat"/>
          <w:b/>
          <w:color w:val="F26E35"/>
          <w:sz w:val="24"/>
          <w:szCs w:val="24"/>
        </w:rPr>
      </w:pPr>
    </w:p>
    <w:p w14:paraId="5F36F145" w14:textId="77777777" w:rsidR="00763967" w:rsidRDefault="00763967">
      <w:pPr>
        <w:rPr>
          <w:rFonts w:ascii="Century Gothic" w:eastAsia="Century Gothic" w:hAnsi="Century Gothic" w:cs="Century Gothic"/>
          <w:b/>
          <w:sz w:val="28"/>
          <w:szCs w:val="28"/>
        </w:rPr>
      </w:pPr>
    </w:p>
    <w:tbl>
      <w:tblPr>
        <w:tblStyle w:val="a1"/>
        <w:tblW w:w="9026" w:type="dxa"/>
        <w:tblLayout w:type="fixed"/>
        <w:tblLook w:val="0400" w:firstRow="0" w:lastRow="0" w:firstColumn="0" w:lastColumn="0" w:noHBand="0" w:noVBand="1"/>
      </w:tblPr>
      <w:tblGrid>
        <w:gridCol w:w="9026"/>
      </w:tblGrid>
      <w:tr w:rsidR="00763967" w14:paraId="77BD98CF" w14:textId="77777777">
        <w:tc>
          <w:tcPr>
            <w:tcW w:w="90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2C77F" w14:textId="77777777" w:rsidR="00763967" w:rsidRDefault="0064424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firstLine="567"/>
              <w:rPr>
                <w:rFonts w:ascii="Montserrat" w:eastAsia="Montserrat" w:hAnsi="Montserrat" w:cs="Montserrat"/>
                <w:b/>
                <w:color w:val="000000"/>
              </w:rPr>
            </w:pPr>
            <w:r>
              <w:rPr>
                <w:rFonts w:ascii="Montserrat" w:eastAsia="Montserrat" w:hAnsi="Montserrat" w:cs="Montserrat"/>
                <w:b/>
                <w:color w:val="000000"/>
              </w:rPr>
              <w:t xml:space="preserve">Ngā </w:t>
            </w:r>
            <w:proofErr w:type="spellStart"/>
            <w:r>
              <w:rPr>
                <w:rFonts w:ascii="Montserrat" w:eastAsia="Montserrat" w:hAnsi="Montserrat" w:cs="Montserrat"/>
                <w:b/>
                <w:color w:val="000000"/>
              </w:rPr>
              <w:t>honongaitua</w:t>
            </w:r>
            <w:proofErr w:type="spellEnd"/>
            <w:r>
              <w:rPr>
                <w:rFonts w:ascii="Montserrat" w:eastAsia="Montserrat" w:hAnsi="Montserrat" w:cs="Montserrat"/>
                <w:b/>
                <w:color w:val="000000"/>
              </w:rPr>
              <w:t xml:space="preserve"> tautoko:</w:t>
            </w:r>
          </w:p>
          <w:p w14:paraId="063C2E67" w14:textId="77777777" w:rsidR="00763967" w:rsidRDefault="00644248">
            <w:pPr>
              <w:widowControl w:val="0"/>
              <w:spacing w:after="240"/>
              <w:rPr>
                <w:rFonts w:ascii="Gotham Book" w:eastAsia="Gotham Book" w:hAnsi="Gotham Book" w:cs="Gotham Book"/>
                <w:color w:val="000000"/>
              </w:rPr>
            </w:pPr>
            <w:hyperlink r:id="rId13" w:anchor="accordion-groups__Accordion10">
              <w:r>
                <w:rPr>
                  <w:rFonts w:ascii="Gotham Book" w:eastAsia="Gotham Book" w:hAnsi="Gotham Book" w:cs="Gotham Book"/>
                  <w:color w:val="000000"/>
                  <w:u w:val="single"/>
                </w:rPr>
                <w:t>https://www.aainsurance.co.nz/insurance-calculator/contents-insurance-calculator.html#accor</w:t>
              </w:r>
              <w:r>
                <w:rPr>
                  <w:rFonts w:ascii="Gotham Book" w:eastAsia="Gotham Book" w:hAnsi="Gotham Book" w:cs="Gotham Book"/>
                  <w:color w:val="000000"/>
                  <w:u w:val="single"/>
                </w:rPr>
                <w:t>dion-groups__Accordion10</w:t>
              </w:r>
            </w:hyperlink>
          </w:p>
          <w:p w14:paraId="4DCCE209" w14:textId="77777777" w:rsidR="00763967" w:rsidRDefault="00644248">
            <w:pPr>
              <w:widowControl w:val="0"/>
              <w:spacing w:after="240"/>
              <w:rPr>
                <w:rFonts w:ascii="Gotham Book" w:eastAsia="Gotham Book" w:hAnsi="Gotham Book" w:cs="Gotham Book"/>
                <w:color w:val="000000"/>
              </w:rPr>
            </w:pPr>
            <w:hyperlink r:id="rId14" w:anchor="/products/8/profiles/211">
              <w:r>
                <w:rPr>
                  <w:rFonts w:ascii="Gotham Book" w:eastAsia="Gotham Book" w:hAnsi="Gotham Book" w:cs="Gotham Book"/>
                  <w:color w:val="000000"/>
                </w:rPr>
                <w:t>https://sumsure.corelogic.co.nz/#/products/8/profiles/211</w:t>
              </w:r>
            </w:hyperlink>
          </w:p>
          <w:p w14:paraId="48084B16" w14:textId="77777777" w:rsidR="00763967" w:rsidRDefault="00644248">
            <w:pPr>
              <w:widowControl w:val="0"/>
              <w:spacing w:after="240"/>
              <w:rPr>
                <w:rFonts w:ascii="Gotham Book" w:eastAsia="Gotham Book" w:hAnsi="Gotham Book" w:cs="Gotham Book"/>
                <w:color w:val="000000"/>
              </w:rPr>
            </w:pPr>
            <w:hyperlink r:id="rId15">
              <w:r>
                <w:rPr>
                  <w:rFonts w:ascii="Gotham Book" w:eastAsia="Gotham Book" w:hAnsi="Gotham Book" w:cs="Gotham Book"/>
                  <w:color w:val="000000"/>
                </w:rPr>
                <w:t>https://www.westpa</w:t>
              </w:r>
              <w:r>
                <w:rPr>
                  <w:rFonts w:ascii="Gotham Book" w:eastAsia="Gotham Book" w:hAnsi="Gotham Book" w:cs="Gotham Book"/>
                  <w:color w:val="000000"/>
                </w:rPr>
                <w:t>c.co.nz/insurance/contents/compare/</w:t>
              </w:r>
            </w:hyperlink>
          </w:p>
          <w:p w14:paraId="01356057" w14:textId="77777777" w:rsidR="00763967" w:rsidRDefault="00644248">
            <w:pPr>
              <w:widowControl w:val="0"/>
              <w:spacing w:after="24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hyperlink r:id="rId16">
              <w:r>
                <w:rPr>
                  <w:rFonts w:ascii="Gotham Book" w:eastAsia="Gotham Book" w:hAnsi="Gotham Book" w:cs="Gotham Book"/>
                  <w:color w:val="000000"/>
                </w:rPr>
                <w:t>https://www.westpac.co.nz/assets/Personal/Insurance/JN13883-Your-Contents-Editable-Form_A4-fo</w:t>
              </w:r>
              <w:r>
                <w:rPr>
                  <w:rFonts w:ascii="Gotham Book" w:eastAsia="Gotham Book" w:hAnsi="Gotham Book" w:cs="Gotham Book"/>
                  <w:color w:val="000000"/>
                </w:rPr>
                <w:t>r-web-only.pdf</w:t>
              </w:r>
            </w:hyperlink>
          </w:p>
        </w:tc>
      </w:tr>
    </w:tbl>
    <w:p w14:paraId="3F9C27AD" w14:textId="77777777" w:rsidR="00763967" w:rsidRDefault="00763967"/>
    <w:p w14:paraId="64AADB35" w14:textId="77777777" w:rsidR="00763967" w:rsidRDefault="00763967"/>
    <w:sectPr w:rsidR="00763967">
      <w:footerReference w:type="default" r:id="rId17"/>
      <w:pgSz w:w="11906" w:h="16838"/>
      <w:pgMar w:top="1440" w:right="1440" w:bottom="1440" w:left="1440" w:header="0" w:footer="720" w:gutter="0"/>
      <w:cols w:space="720" w:equalWidth="0">
        <w:col w:w="936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4B22F" w14:textId="77777777" w:rsidR="00644248" w:rsidRDefault="00644248">
      <w:pPr>
        <w:spacing w:after="0"/>
      </w:pPr>
      <w:r>
        <w:separator/>
      </w:r>
    </w:p>
  </w:endnote>
  <w:endnote w:type="continuationSeparator" w:id="0">
    <w:p w14:paraId="65C8182D" w14:textId="77777777" w:rsidR="00644248" w:rsidRDefault="0064424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ontserrat">
    <w:altName w:val="Calibri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randon Grotesque">
    <w:altName w:val="Calibri"/>
    <w:charset w:val="00"/>
    <w:family w:val="auto"/>
    <w:pitch w:val="default"/>
  </w:font>
  <w:font w:name="Gotham Book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F53C36" w14:textId="77777777" w:rsidR="00763967" w:rsidRDefault="006442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end"/>
    </w:r>
  </w:p>
  <w:p w14:paraId="6A13D6DB" w14:textId="77777777" w:rsidR="00763967" w:rsidRDefault="007639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BCE7AC" w14:textId="77777777" w:rsidR="00763967" w:rsidRDefault="006442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E7AD9">
      <w:rPr>
        <w:color w:val="000000"/>
      </w:rPr>
      <w:fldChar w:fldCharType="separate"/>
    </w:r>
    <w:r w:rsidR="000E7AD9">
      <w:rPr>
        <w:noProof/>
        <w:color w:val="000000"/>
      </w:rPr>
      <w:t>2</w:t>
    </w:r>
    <w:r>
      <w:rPr>
        <w:color w:val="000000"/>
      </w:rPr>
      <w:fldChar w:fldCharType="end"/>
    </w:r>
  </w:p>
  <w:p w14:paraId="56108B9F" w14:textId="77777777" w:rsidR="00763967" w:rsidRDefault="007639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B4DF9A" w14:textId="4A9FB269" w:rsidR="00763967" w:rsidRDefault="0064424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 w:rsidR="000E7AD9">
      <w:rPr>
        <w:color w:val="000000"/>
      </w:rPr>
      <w:fldChar w:fldCharType="separate"/>
    </w:r>
    <w:r w:rsidR="000E7AD9">
      <w:rPr>
        <w:noProof/>
        <w:color w:val="000000"/>
      </w:rPr>
      <w:t>4</w:t>
    </w:r>
    <w:r>
      <w:rPr>
        <w:color w:val="000000"/>
      </w:rPr>
      <w:fldChar w:fldCharType="end"/>
    </w:r>
  </w:p>
  <w:p w14:paraId="37F30D08" w14:textId="77777777" w:rsidR="00763967" w:rsidRDefault="007639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ind w:right="360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45C5A46" w14:textId="77777777" w:rsidR="00644248" w:rsidRDefault="00644248">
      <w:pPr>
        <w:spacing w:after="0"/>
      </w:pPr>
      <w:r>
        <w:separator/>
      </w:r>
    </w:p>
  </w:footnote>
  <w:footnote w:type="continuationSeparator" w:id="0">
    <w:p w14:paraId="1D72CB28" w14:textId="77777777" w:rsidR="00644248" w:rsidRDefault="0064424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993FF0" w14:textId="77777777" w:rsidR="00763967" w:rsidRDefault="0076396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700B8"/>
    <w:multiLevelType w:val="multilevel"/>
    <w:tmpl w:val="6F7665EE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Century Gothic" w:eastAsia="Montserrat" w:hAnsi="Century Gothic" w:cs="Montserrat" w:hint="defaul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1" w15:restartNumberingAfterBreak="0">
    <w:nsid w:val="537D3CD0"/>
    <w:multiLevelType w:val="multilevel"/>
    <w:tmpl w:val="B76633B4"/>
    <w:lvl w:ilvl="0">
      <w:start w:val="1"/>
      <w:numFmt w:val="decimal"/>
      <w:lvlText w:val="%1."/>
      <w:lvlJc w:val="left"/>
      <w:pPr>
        <w:ind w:left="567" w:hanging="567"/>
      </w:pPr>
      <w:rPr>
        <w:rFonts w:ascii="Century Gothic" w:eastAsia="Montserrat" w:hAnsi="Century Gothic" w:cs="Montserrat" w:hint="defaul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2" w15:restartNumberingAfterBreak="0">
    <w:nsid w:val="58865B6F"/>
    <w:multiLevelType w:val="multilevel"/>
    <w:tmpl w:val="EE1C4182"/>
    <w:lvl w:ilvl="0">
      <w:start w:val="1"/>
      <w:numFmt w:val="decimal"/>
      <w:lvlText w:val="%1."/>
      <w:lvlJc w:val="left"/>
      <w:pPr>
        <w:ind w:left="-207" w:hanging="360"/>
      </w:pPr>
      <w:rPr>
        <w:b w:val="0"/>
        <w:i w:val="0"/>
        <w:smallCaps w:val="0"/>
        <w:strike w:val="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513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233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-567" w:hanging="360"/>
      </w:pPr>
      <w:rPr>
        <w:rFonts w:ascii="Montserrat" w:eastAsia="Montserrat" w:hAnsi="Montserrat" w:cs="Montserrat"/>
        <w:b/>
        <w:i w:val="0"/>
        <w:color w:val="F16F34"/>
        <w:u w:val="none"/>
      </w:rPr>
    </w:lvl>
    <w:lvl w:ilvl="4">
      <w:start w:val="1"/>
      <w:numFmt w:val="lowerLetter"/>
      <w:lvlText w:val="%5."/>
      <w:lvlJc w:val="left"/>
      <w:pPr>
        <w:ind w:left="-567" w:hanging="360"/>
      </w:pPr>
      <w:rPr>
        <w:rFonts w:ascii="Montserrat" w:eastAsia="Montserrat" w:hAnsi="Montserrat" w:cs="Montserrat"/>
        <w:b/>
        <w:i w:val="0"/>
        <w:color w:val="F16F34"/>
        <w:u w:val="none"/>
      </w:rPr>
    </w:lvl>
    <w:lvl w:ilvl="5">
      <w:start w:val="1"/>
      <w:numFmt w:val="lowerRoman"/>
      <w:lvlText w:val="%6."/>
      <w:lvlJc w:val="right"/>
      <w:pPr>
        <w:ind w:left="3393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113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4833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5553" w:hanging="360"/>
      </w:pPr>
      <w:rPr>
        <w:u w:val="none"/>
      </w:rPr>
    </w:lvl>
  </w:abstractNum>
  <w:abstractNum w:abstractNumId="3" w15:restartNumberingAfterBreak="0">
    <w:nsid w:val="5AC155E1"/>
    <w:multiLevelType w:val="multilevel"/>
    <w:tmpl w:val="C66A74EA"/>
    <w:lvl w:ilvl="0">
      <w:start w:val="1"/>
      <w:numFmt w:val="bullet"/>
      <w:lvlText w:val="●"/>
      <w:lvlJc w:val="left"/>
      <w:pPr>
        <w:ind w:left="720" w:hanging="360"/>
      </w:pPr>
      <w:rPr>
        <w:color w:val="F16F35"/>
        <w:u w:val="none"/>
      </w:rPr>
    </w:lvl>
    <w:lvl w:ilvl="1">
      <w:start w:val="1"/>
      <w:numFmt w:val="bullet"/>
      <w:lvlText w:val="○"/>
      <w:lvlJc w:val="left"/>
      <w:pPr>
        <w:ind w:left="360" w:hanging="360"/>
      </w:pPr>
      <w:rPr>
        <w:color w:val="F16F3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E338E0"/>
    <w:multiLevelType w:val="multilevel"/>
    <w:tmpl w:val="701A36F0"/>
    <w:lvl w:ilvl="0">
      <w:start w:val="1"/>
      <w:numFmt w:val="decimal"/>
      <w:lvlText w:val="%1."/>
      <w:lvlJc w:val="left"/>
      <w:pPr>
        <w:ind w:left="567" w:hanging="567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ascii="Montserrat" w:eastAsia="Montserrat" w:hAnsi="Montserrat" w:cs="Montserra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5" w15:restartNumberingAfterBreak="0">
    <w:nsid w:val="67DB04E6"/>
    <w:multiLevelType w:val="multilevel"/>
    <w:tmpl w:val="45A63CC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56452D5"/>
    <w:multiLevelType w:val="multilevel"/>
    <w:tmpl w:val="E61A0E5C"/>
    <w:lvl w:ilvl="0">
      <w:start w:val="1"/>
      <w:numFmt w:val="decimal"/>
      <w:lvlText w:val="%1."/>
      <w:lvlJc w:val="left"/>
      <w:pPr>
        <w:ind w:left="7155" w:hanging="360"/>
      </w:pPr>
      <w:rPr>
        <w:rFonts w:ascii="Montserrat" w:eastAsia="Montserrat" w:hAnsi="Montserrat" w:cs="Montserrat"/>
        <w:b/>
        <w:i w:val="0"/>
        <w:color w:val="F16F35"/>
        <w:u w:val="none"/>
      </w:rPr>
    </w:lvl>
    <w:lvl w:ilvl="1">
      <w:start w:val="1"/>
      <w:numFmt w:val="lowerLetter"/>
      <w:lvlText w:val="%2."/>
      <w:lvlJc w:val="left"/>
      <w:pPr>
        <w:ind w:left="502" w:hanging="360"/>
      </w:pPr>
      <w:rPr>
        <w:rFonts w:ascii="Century Gothic" w:eastAsia="Montserrat" w:hAnsi="Century Gothic" w:cs="Montserrat" w:hint="default"/>
        <w:b/>
        <w:i w:val="0"/>
        <w:color w:val="704E99"/>
        <w:u w:val="none"/>
      </w:rPr>
    </w:lvl>
    <w:lvl w:ilvl="2">
      <w:start w:val="1"/>
      <w:numFmt w:val="lowerRoman"/>
      <w:lvlText w:val="%3."/>
      <w:lvlJc w:val="right"/>
      <w:pPr>
        <w:ind w:left="8156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9315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10035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10755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11475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12195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12915" w:hanging="360"/>
      </w:pPr>
      <w:rPr>
        <w:u w:val="none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5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3967"/>
    <w:rsid w:val="000E7AD9"/>
    <w:rsid w:val="00644248"/>
    <w:rsid w:val="00763967"/>
    <w:rsid w:val="00927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0902E9"/>
  <w15:docId w15:val="{75B5C3C7-D7A2-4341-AD4C-35DA56769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mi-NZ" w:eastAsia="en-NZ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aainsurance.co.nz/insurance-calculator/contents-insurance-calculator.html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yperlink" Target="https://www.westpac.co.nz/assets/Personal/Insurance/JN13883-Your-Contents-Editable-Form_A4-for-web-only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www.westpac.co.nz/insurance/contents/compare/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sumsure.corelogic.co.nz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584</Words>
  <Characters>3331</Characters>
  <Application>Microsoft Office Word</Application>
  <DocSecurity>0</DocSecurity>
  <Lines>27</Lines>
  <Paragraphs>7</Paragraphs>
  <ScaleCrop>false</ScaleCrop>
  <Company/>
  <LinksUpToDate>false</LinksUpToDate>
  <CharactersWithSpaces>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 Kawe-Peautolu</dc:creator>
  <cp:lastModifiedBy>Marina Kawe-Peautolu</cp:lastModifiedBy>
  <cp:revision>3</cp:revision>
  <dcterms:created xsi:type="dcterms:W3CDTF">2019-11-04T23:25:00Z</dcterms:created>
  <dcterms:modified xsi:type="dcterms:W3CDTF">2019-11-04T23:33:00Z</dcterms:modified>
</cp:coreProperties>
</file>