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0159" w14:textId="77777777" w:rsidR="00141F6C" w:rsidRPr="00B26472" w:rsidRDefault="00141F6C">
      <w:pPr>
        <w:pStyle w:val="BodyText"/>
        <w:spacing w:before="5"/>
        <w:rPr>
          <w:rFonts w:ascii="Calibri" w:hAnsi="Calibri" w:cs="Calibri"/>
          <w:sz w:val="9"/>
        </w:rPr>
      </w:pPr>
    </w:p>
    <w:p w14:paraId="03CE8BFA" w14:textId="77777777" w:rsidR="00141F6C" w:rsidRPr="00B26472" w:rsidRDefault="00141F6C">
      <w:pPr>
        <w:rPr>
          <w:rFonts w:ascii="Calibri" w:hAnsi="Calibri" w:cs="Calibri"/>
          <w:sz w:val="9"/>
        </w:rPr>
        <w:sectPr w:rsidR="00141F6C" w:rsidRPr="00B26472" w:rsidSect="00B26472">
          <w:headerReference w:type="default" r:id="rId7"/>
          <w:footerReference w:type="default" r:id="rId8"/>
          <w:type w:val="continuous"/>
          <w:pgSz w:w="16840" w:h="11910" w:orient="landscape"/>
          <w:pgMar w:top="1702" w:right="600" w:bottom="720" w:left="600" w:header="611" w:footer="520" w:gutter="0"/>
          <w:cols w:space="720"/>
        </w:sectPr>
      </w:pPr>
    </w:p>
    <w:p w14:paraId="25DCA4BA" w14:textId="77777777" w:rsidR="00141F6C" w:rsidRPr="00B26472" w:rsidRDefault="00802AFC">
      <w:pPr>
        <w:spacing w:before="123"/>
        <w:ind w:left="114"/>
        <w:rPr>
          <w:rFonts w:ascii="Calibri" w:hAnsi="Calibri" w:cs="Calibri"/>
          <w:b/>
          <w:sz w:val="40"/>
        </w:rPr>
      </w:pPr>
      <w:r w:rsidRPr="00B26472">
        <w:rPr>
          <w:rFonts w:ascii="Calibri" w:hAnsi="Calibri" w:cs="Calibri"/>
          <w:b/>
          <w:color w:val="F37029"/>
          <w:sz w:val="40"/>
        </w:rPr>
        <w:t>HEALTH RESOURCE 1</w:t>
      </w:r>
    </w:p>
    <w:p w14:paraId="0040EA2F" w14:textId="7BEF6A93" w:rsidR="006D41D6" w:rsidRPr="00B26472" w:rsidRDefault="00802AFC" w:rsidP="006D41D6">
      <w:pPr>
        <w:pStyle w:val="BodyText"/>
        <w:spacing w:before="215"/>
        <w:ind w:left="114" w:right="38"/>
        <w:rPr>
          <w:rFonts w:ascii="Calibri" w:hAnsi="Calibri" w:cs="Calibri"/>
        </w:rPr>
      </w:pPr>
      <w:r w:rsidRPr="00B26472">
        <w:rPr>
          <w:rFonts w:ascii="Calibri" w:hAnsi="Calibri" w:cs="Calibri"/>
        </w:rPr>
        <w:t>This supporting resource is in three sections and links directly from the Health resource to support student learning. Each part includes the</w:t>
      </w:r>
      <w:r w:rsidRPr="00B26472">
        <w:rPr>
          <w:rFonts w:ascii="Calibri" w:hAnsi="Calibri" w:cs="Calibri"/>
          <w:spacing w:val="-34"/>
        </w:rPr>
        <w:t xml:space="preserve"> </w:t>
      </w:r>
      <w:r w:rsidRPr="00B26472">
        <w:rPr>
          <w:rFonts w:ascii="Calibri" w:hAnsi="Calibri" w:cs="Calibri"/>
        </w:rPr>
        <w:t>necessary reading and tables required for the</w:t>
      </w:r>
      <w:r w:rsidR="006D41D6">
        <w:rPr>
          <w:rFonts w:ascii="Calibri" w:hAnsi="Calibri" w:cs="Calibri"/>
        </w:rPr>
        <w:t xml:space="preserve"> </w:t>
      </w:r>
      <w:r w:rsidR="006D41D6" w:rsidRPr="00B26472">
        <w:rPr>
          <w:rFonts w:ascii="Calibri" w:hAnsi="Calibri" w:cs="Calibri"/>
        </w:rPr>
        <w:t>learning experience it is linked</w:t>
      </w:r>
      <w:r w:rsidR="006D41D6" w:rsidRPr="00B26472">
        <w:rPr>
          <w:rFonts w:ascii="Calibri" w:hAnsi="Calibri" w:cs="Calibri"/>
          <w:spacing w:val="-21"/>
        </w:rPr>
        <w:t xml:space="preserve"> </w:t>
      </w:r>
      <w:r w:rsidR="006D41D6" w:rsidRPr="00B26472">
        <w:rPr>
          <w:rFonts w:ascii="Calibri" w:hAnsi="Calibri" w:cs="Calibri"/>
        </w:rPr>
        <w:t>from.</w:t>
      </w:r>
    </w:p>
    <w:p w14:paraId="1CA8422C" w14:textId="5564BCF4" w:rsidR="00141F6C" w:rsidRPr="00B26472" w:rsidRDefault="00141F6C" w:rsidP="008F66CE">
      <w:pPr>
        <w:pStyle w:val="BodyText"/>
        <w:spacing w:before="215"/>
        <w:ind w:left="114" w:right="38"/>
        <w:rPr>
          <w:rFonts w:ascii="Calibri" w:hAnsi="Calibri" w:cs="Calibri"/>
        </w:rPr>
      </w:pPr>
    </w:p>
    <w:p w14:paraId="7DFF5A36" w14:textId="77777777" w:rsidR="00141F6C" w:rsidRPr="00B26472" w:rsidRDefault="00802AFC" w:rsidP="006D41D6">
      <w:pPr>
        <w:pStyle w:val="Heading2"/>
        <w:spacing w:before="0"/>
        <w:ind w:right="6"/>
        <w:rPr>
          <w:rFonts w:ascii="Calibri" w:hAnsi="Calibri" w:cs="Calibri"/>
        </w:rPr>
      </w:pPr>
      <w:r w:rsidRPr="00B26472">
        <w:rPr>
          <w:rFonts w:ascii="Calibri" w:hAnsi="Calibri" w:cs="Calibri"/>
        </w:rPr>
        <w:t>Table: The four elements of financial wellbeing</w:t>
      </w:r>
      <w:r w:rsidR="004B6EED" w:rsidRPr="00B26472">
        <w:rPr>
          <w:rFonts w:ascii="Calibri" w:hAnsi="Calibri" w:cs="Calibri"/>
        </w:rPr>
        <w:t>: class or group learning experience</w:t>
      </w:r>
    </w:p>
    <w:p w14:paraId="4834CDB7" w14:textId="77777777" w:rsidR="00141F6C" w:rsidRPr="00B26472" w:rsidRDefault="00141F6C">
      <w:pPr>
        <w:rPr>
          <w:rFonts w:ascii="Calibri" w:hAnsi="Calibri" w:cs="Calibri"/>
        </w:rPr>
      </w:pPr>
    </w:p>
    <w:p w14:paraId="2CC4C850" w14:textId="77777777" w:rsidR="004B6EED" w:rsidRPr="00B26472" w:rsidRDefault="004B6EED" w:rsidP="004B6EED">
      <w:pPr>
        <w:pStyle w:val="BodyText"/>
        <w:ind w:left="120" w:right="6"/>
        <w:rPr>
          <w:rFonts w:ascii="Calibri" w:hAnsi="Calibri" w:cs="Calibri"/>
        </w:rPr>
      </w:pPr>
      <w:r w:rsidRPr="00B26472">
        <w:rPr>
          <w:rFonts w:ascii="Calibri" w:hAnsi="Calibri" w:cs="Calibri"/>
        </w:rPr>
        <w:t>Enlarge the four elements of financial well-being table onto A3 paper and give each group a copy.</w:t>
      </w:r>
    </w:p>
    <w:p w14:paraId="14456EF2" w14:textId="77777777" w:rsidR="004B6EED" w:rsidRPr="00B26472" w:rsidRDefault="004B6EED">
      <w:pPr>
        <w:rPr>
          <w:rFonts w:ascii="Calibri" w:hAnsi="Calibri" w:cs="Calibri"/>
        </w:rPr>
        <w:sectPr w:rsidR="004B6EED" w:rsidRPr="00B26472">
          <w:type w:val="continuous"/>
          <w:pgSz w:w="16840" w:h="11910" w:orient="landscape"/>
          <w:pgMar w:top="1060" w:right="600" w:bottom="720" w:left="600" w:header="720" w:footer="720" w:gutter="0"/>
          <w:cols w:num="2" w:space="720" w:equalWidth="0">
            <w:col w:w="7859" w:space="356"/>
            <w:col w:w="7425"/>
          </w:cols>
        </w:sectPr>
      </w:pPr>
    </w:p>
    <w:p w14:paraId="46BDF123" w14:textId="77777777" w:rsidR="00141F6C" w:rsidRPr="00B26472" w:rsidRDefault="008F66CE">
      <w:pPr>
        <w:pStyle w:val="BodyText"/>
        <w:spacing w:before="2"/>
        <w:rPr>
          <w:rFonts w:ascii="Calibri" w:hAnsi="Calibri" w:cs="Calibri"/>
          <w:b/>
          <w:sz w:val="10"/>
        </w:rPr>
      </w:pPr>
      <w:r w:rsidRPr="00B2647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B8CBFF" wp14:editId="5976F756">
                <wp:simplePos x="0" y="0"/>
                <wp:positionH relativeFrom="page">
                  <wp:posOffset>5670550</wp:posOffset>
                </wp:positionH>
                <wp:positionV relativeFrom="paragraph">
                  <wp:posOffset>44450</wp:posOffset>
                </wp:positionV>
                <wp:extent cx="4571365" cy="364045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1365" cy="364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0"/>
                              <w:gridCol w:w="2390"/>
                              <w:gridCol w:w="2390"/>
                            </w:tblGrid>
                            <w:tr w:rsidR="00141F6C" w14:paraId="27B55BA9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239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8AF3D3C" w14:textId="77777777" w:rsidR="00141F6C" w:rsidRDefault="00141F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shd w:val="clear" w:color="auto" w:fill="D9D9D6"/>
                                </w:tcPr>
                                <w:p w14:paraId="55CD0FD8" w14:textId="77777777" w:rsidR="00141F6C" w:rsidRPr="00B26472" w:rsidRDefault="00802AFC">
                                  <w:pPr>
                                    <w:pStyle w:val="TableParagraph"/>
                                    <w:spacing w:before="173"/>
                                    <w:ind w:left="761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shd w:val="clear" w:color="auto" w:fill="D9D9D6"/>
                                </w:tcPr>
                                <w:p w14:paraId="36E5C4A2" w14:textId="77777777" w:rsidR="00141F6C" w:rsidRPr="00B26472" w:rsidRDefault="00802AFC">
                                  <w:pPr>
                                    <w:pStyle w:val="TableParagraph"/>
                                    <w:spacing w:before="173"/>
                                    <w:ind w:left="149" w:right="132"/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FUTURE</w:t>
                                  </w:r>
                                </w:p>
                              </w:tc>
                            </w:tr>
                            <w:tr w:rsidR="00141F6C" w14:paraId="44968470" w14:textId="77777777">
                              <w:trPr>
                                <w:trHeight w:val="2659"/>
                              </w:trPr>
                              <w:tc>
                                <w:tcPr>
                                  <w:tcW w:w="2390" w:type="dxa"/>
                                  <w:shd w:val="clear" w:color="auto" w:fill="D9D9D6"/>
                                </w:tcPr>
                                <w:p w14:paraId="738A2FF1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175E30AE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137E4E11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6F85A742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756E7AF2" w14:textId="77777777" w:rsidR="00141F6C" w:rsidRPr="00B26472" w:rsidRDefault="00802AFC">
                                  <w:pPr>
                                    <w:pStyle w:val="TableParagraph"/>
                                    <w:spacing w:before="173"/>
                                    <w:ind w:left="151" w:right="132"/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bottom w:val="single" w:sz="8" w:space="0" w:color="D9D9D6"/>
                                    <w:right w:val="single" w:sz="8" w:space="0" w:color="D9D9D6"/>
                                  </w:tcBorders>
                                </w:tcPr>
                                <w:p w14:paraId="2A6F8C61" w14:textId="77777777" w:rsidR="00141F6C" w:rsidRPr="00B26472" w:rsidRDefault="00802AFC"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Control over day-to-day and month-to-month expenses.</w:t>
                                  </w:r>
                                </w:p>
                                <w:p w14:paraId="14691F76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E8AA84" w14:textId="77777777" w:rsidR="00141F6C" w:rsidRPr="00B26472" w:rsidRDefault="00802AFC">
                                  <w:pPr>
                                    <w:pStyle w:val="TableParagraph"/>
                                    <w:ind w:left="79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z w:val="18"/>
                                    </w:rPr>
                                    <w:t>What are the basic necessities that require money?</w:t>
                                  </w:r>
                                </w:p>
                                <w:p w14:paraId="3BE249B8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332E16C" w14:textId="77777777" w:rsidR="00141F6C" w:rsidRPr="00B26472" w:rsidRDefault="00802AFC">
                                  <w:pPr>
                                    <w:pStyle w:val="TableParagraph"/>
                                    <w:ind w:left="79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e.g. rent/petrol/power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left w:val="single" w:sz="8" w:space="0" w:color="D9D9D6"/>
                                    <w:bottom w:val="single" w:sz="8" w:space="0" w:color="D9D9D6"/>
                                    <w:right w:val="single" w:sz="8" w:space="0" w:color="D9D9D6"/>
                                  </w:tcBorders>
                                </w:tcPr>
                                <w:p w14:paraId="01FED450" w14:textId="77777777" w:rsidR="00141F6C" w:rsidRPr="00B26472" w:rsidRDefault="00802AFC"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Capacity to absorb financial shock.</w:t>
                                  </w:r>
                                </w:p>
                                <w:p w14:paraId="2823C014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E8C8FE3" w14:textId="77777777" w:rsidR="00141F6C" w:rsidRPr="00B26472" w:rsidRDefault="00802AFC">
                                  <w:pPr>
                                    <w:pStyle w:val="TableParagraph"/>
                                    <w:ind w:left="79" w:right="98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z w:val="18"/>
                                    </w:rPr>
                                    <w:t xml:space="preserve">List all of the events that are considered a financial shock (financial setback) and explain how these might be planned </w:t>
                                  </w: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pacing w:val="-5"/>
                                      <w:sz w:val="18"/>
                                    </w:rPr>
                                    <w:t>for.</w:t>
                                  </w:r>
                                </w:p>
                                <w:p w14:paraId="7178F963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0449F8" w14:textId="77777777" w:rsidR="00141F6C" w:rsidRPr="00B26472" w:rsidRDefault="00802AFC">
                                  <w:pPr>
                                    <w:pStyle w:val="TableParagraph"/>
                                    <w:ind w:left="79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e.g. loss of job/illness</w:t>
                                  </w:r>
                                </w:p>
                              </w:tc>
                            </w:tr>
                            <w:tr w:rsidR="00141F6C" w14:paraId="1D58074A" w14:textId="77777777">
                              <w:trPr>
                                <w:trHeight w:val="2443"/>
                              </w:trPr>
                              <w:tc>
                                <w:tcPr>
                                  <w:tcW w:w="2390" w:type="dxa"/>
                                  <w:shd w:val="clear" w:color="auto" w:fill="D9D9D6"/>
                                </w:tcPr>
                                <w:p w14:paraId="5D639241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4FEEB216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1332D41B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1FFFC8AE" w14:textId="77777777" w:rsidR="00141F6C" w:rsidRPr="00B26472" w:rsidRDefault="00141F6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 w:hAnsi="Calibri" w:cs="Calibri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2C28FE2" w14:textId="77777777" w:rsidR="00141F6C" w:rsidRPr="00B26472" w:rsidRDefault="00802AFC">
                                  <w:pPr>
                                    <w:pStyle w:val="TableParagraph"/>
                                    <w:ind w:left="151" w:right="132"/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FREEDOM OF CHOICE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D9D9D6"/>
                                    <w:bottom w:val="single" w:sz="8" w:space="0" w:color="D9D9D6"/>
                                    <w:right w:val="single" w:sz="8" w:space="0" w:color="D9D9D6"/>
                                  </w:tcBorders>
                                </w:tcPr>
                                <w:p w14:paraId="6D168E51" w14:textId="77777777" w:rsidR="00141F6C" w:rsidRPr="00B26472" w:rsidRDefault="00802AFC"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Financial freedom to make choices to enjoy life.</w:t>
                                  </w:r>
                                </w:p>
                                <w:p w14:paraId="155EA2A1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A91AEDC" w14:textId="77777777" w:rsidR="00141F6C" w:rsidRPr="00B26472" w:rsidRDefault="00802AFC">
                                  <w:pPr>
                                    <w:pStyle w:val="TableParagraph"/>
                                    <w:ind w:left="79" w:right="58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z w:val="18"/>
                                    </w:rPr>
                                    <w:t>What are all of the things that you like to</w:t>
                                  </w: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pacing w:val="-6"/>
                                      <w:sz w:val="18"/>
                                    </w:rPr>
                                    <w:t xml:space="preserve">do </w:t>
                                  </w: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z w:val="18"/>
                                    </w:rPr>
                                    <w:t>to enjoy</w:t>
                                  </w: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z w:val="18"/>
                                    </w:rPr>
                                    <w:t>life?</w:t>
                                  </w:r>
                                </w:p>
                                <w:p w14:paraId="71EE2CD9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93B757F" w14:textId="77777777" w:rsidR="00141F6C" w:rsidRPr="00B26472" w:rsidRDefault="00802AFC">
                                  <w:pPr>
                                    <w:pStyle w:val="TableParagraph"/>
                                    <w:ind w:left="79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e.g. movies/family celebrations/sports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D9D9D6"/>
                                    <w:left w:val="single" w:sz="8" w:space="0" w:color="D9D9D6"/>
                                    <w:bottom w:val="single" w:sz="8" w:space="0" w:color="D9D9D6"/>
                                    <w:right w:val="single" w:sz="8" w:space="0" w:color="D9D9D6"/>
                                  </w:tcBorders>
                                </w:tcPr>
                                <w:p w14:paraId="59175BEE" w14:textId="77777777" w:rsidR="00141F6C" w:rsidRPr="00B26472" w:rsidRDefault="00802AFC"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On track to meet financial goals.</w:t>
                                  </w:r>
                                </w:p>
                                <w:p w14:paraId="702EAEA5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EEF371" w14:textId="77777777" w:rsidR="00141F6C" w:rsidRPr="00B26472" w:rsidRDefault="00802AFC">
                                  <w:pPr>
                                    <w:pStyle w:val="TableParagraph"/>
                                    <w:ind w:left="79" w:right="98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color w:val="F37029"/>
                                      <w:sz w:val="18"/>
                                    </w:rPr>
                                    <w:t>What plans are needed so that choices are available later in life?</w:t>
                                  </w:r>
                                </w:p>
                                <w:p w14:paraId="6EFE077F" w14:textId="77777777" w:rsidR="00141F6C" w:rsidRPr="00B26472" w:rsidRDefault="00141F6C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727DFD" w14:textId="77777777" w:rsidR="00141F6C" w:rsidRPr="00B26472" w:rsidRDefault="00802AFC">
                                  <w:pPr>
                                    <w:pStyle w:val="TableParagraph"/>
                                    <w:ind w:left="79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e.g. </w:t>
                                  </w:r>
                                  <w:proofErr w:type="spellStart"/>
                                  <w:r w:rsidRPr="00B26472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KiwiSaver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51C5415" w14:textId="77777777" w:rsidR="00141F6C" w:rsidRDefault="00141F6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8CBF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6.5pt;margin-top:3.5pt;width:359.95pt;height:28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R/oAIAAJU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0"/>
                        <w:gridCol w:w="2390"/>
                        <w:gridCol w:w="2390"/>
                      </w:tblGrid>
                      <w:tr w:rsidR="00141F6C" w14:paraId="27B55BA9" w14:textId="77777777">
                        <w:trPr>
                          <w:trHeight w:val="548"/>
                        </w:trPr>
                        <w:tc>
                          <w:tcPr>
                            <w:tcW w:w="239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8AF3D3C" w14:textId="77777777" w:rsidR="00141F6C" w:rsidRDefault="00141F6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shd w:val="clear" w:color="auto" w:fill="D9D9D6"/>
                          </w:tcPr>
                          <w:p w14:paraId="55CD0FD8" w14:textId="77777777" w:rsidR="00141F6C" w:rsidRPr="00B26472" w:rsidRDefault="00802AFC">
                            <w:pPr>
                              <w:pStyle w:val="TableParagraph"/>
                              <w:spacing w:before="173"/>
                              <w:ind w:left="761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390" w:type="dxa"/>
                            <w:shd w:val="clear" w:color="auto" w:fill="D9D9D6"/>
                          </w:tcPr>
                          <w:p w14:paraId="36E5C4A2" w14:textId="77777777" w:rsidR="00141F6C" w:rsidRPr="00B26472" w:rsidRDefault="00802AFC">
                            <w:pPr>
                              <w:pStyle w:val="TableParagraph"/>
                              <w:spacing w:before="173"/>
                              <w:ind w:left="149" w:right="13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>FUTURE</w:t>
                            </w:r>
                          </w:p>
                        </w:tc>
                      </w:tr>
                      <w:tr w:rsidR="00141F6C" w14:paraId="44968470" w14:textId="77777777">
                        <w:trPr>
                          <w:trHeight w:val="2659"/>
                        </w:trPr>
                        <w:tc>
                          <w:tcPr>
                            <w:tcW w:w="2390" w:type="dxa"/>
                            <w:shd w:val="clear" w:color="auto" w:fill="D9D9D6"/>
                          </w:tcPr>
                          <w:p w14:paraId="738A2FF1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75E30AE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37E4E11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F85A742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56E7AF2" w14:textId="77777777" w:rsidR="00141F6C" w:rsidRPr="00B26472" w:rsidRDefault="00802AFC">
                            <w:pPr>
                              <w:pStyle w:val="TableParagraph"/>
                              <w:spacing w:before="173"/>
                              <w:ind w:left="151" w:right="13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bottom w:val="single" w:sz="8" w:space="0" w:color="D9D9D6"/>
                              <w:right w:val="single" w:sz="8" w:space="0" w:color="D9D9D6"/>
                            </w:tcBorders>
                          </w:tcPr>
                          <w:p w14:paraId="2A6F8C61" w14:textId="77777777" w:rsidR="00141F6C" w:rsidRPr="00B26472" w:rsidRDefault="00802AFC"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Control over day-to-day and month-to-month expenses.</w:t>
                            </w:r>
                          </w:p>
                          <w:p w14:paraId="14691F76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1FE8AA84" w14:textId="77777777" w:rsidR="00141F6C" w:rsidRPr="00B26472" w:rsidRDefault="00802AFC">
                            <w:pPr>
                              <w:pStyle w:val="TableParagraph"/>
                              <w:ind w:left="79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z w:val="18"/>
                              </w:rPr>
                              <w:t>What are the basic necessities that require money?</w:t>
                            </w:r>
                          </w:p>
                          <w:p w14:paraId="3BE249B8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7332E16C" w14:textId="77777777" w:rsidR="00141F6C" w:rsidRPr="00B26472" w:rsidRDefault="00802AFC">
                            <w:pPr>
                              <w:pStyle w:val="TableParagraph"/>
                              <w:ind w:left="79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>e.g. rent/petrol/power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left w:val="single" w:sz="8" w:space="0" w:color="D9D9D6"/>
                              <w:bottom w:val="single" w:sz="8" w:space="0" w:color="D9D9D6"/>
                              <w:right w:val="single" w:sz="8" w:space="0" w:color="D9D9D6"/>
                            </w:tcBorders>
                          </w:tcPr>
                          <w:p w14:paraId="01FED450" w14:textId="77777777" w:rsidR="00141F6C" w:rsidRPr="00B26472" w:rsidRDefault="00802AFC"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Capacity to absorb financial shock.</w:t>
                            </w:r>
                          </w:p>
                          <w:p w14:paraId="2823C014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7E8C8FE3" w14:textId="77777777" w:rsidR="00141F6C" w:rsidRPr="00B26472" w:rsidRDefault="00802AFC">
                            <w:pPr>
                              <w:pStyle w:val="TableParagraph"/>
                              <w:ind w:left="79" w:right="98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z w:val="18"/>
                              </w:rPr>
                              <w:t xml:space="preserve">List all of the events that are considered a financial shock (financial setback) and explain how these might be planned </w:t>
                            </w: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pacing w:val="-5"/>
                                <w:sz w:val="18"/>
                              </w:rPr>
                              <w:t>for.</w:t>
                            </w:r>
                          </w:p>
                          <w:p w14:paraId="7178F963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490449F8" w14:textId="77777777" w:rsidR="00141F6C" w:rsidRPr="00B26472" w:rsidRDefault="00802AFC">
                            <w:pPr>
                              <w:pStyle w:val="TableParagraph"/>
                              <w:ind w:left="79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>e.g. loss of job/illness</w:t>
                            </w:r>
                          </w:p>
                        </w:tc>
                      </w:tr>
                      <w:tr w:rsidR="00141F6C" w14:paraId="1D58074A" w14:textId="77777777">
                        <w:trPr>
                          <w:trHeight w:val="2443"/>
                        </w:trPr>
                        <w:tc>
                          <w:tcPr>
                            <w:tcW w:w="2390" w:type="dxa"/>
                            <w:shd w:val="clear" w:color="auto" w:fill="D9D9D6"/>
                          </w:tcPr>
                          <w:p w14:paraId="5D639241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FEEB216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332D41B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FFFC8AE" w14:textId="77777777" w:rsidR="00141F6C" w:rsidRPr="00B26472" w:rsidRDefault="00141F6C">
                            <w:pPr>
                              <w:pStyle w:val="TableParagraph"/>
                              <w:spacing w:before="5"/>
                              <w:rPr>
                                <w:rFonts w:ascii="Calibri" w:hAnsi="Calibri" w:cs="Calibri"/>
                                <w:b/>
                                <w:sz w:val="27"/>
                              </w:rPr>
                            </w:pPr>
                          </w:p>
                          <w:p w14:paraId="32C28FE2" w14:textId="77777777" w:rsidR="00141F6C" w:rsidRPr="00B26472" w:rsidRDefault="00802AFC">
                            <w:pPr>
                              <w:pStyle w:val="TableParagraph"/>
                              <w:ind w:left="151" w:right="13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>FREEDOM OF CHOICE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D9D9D6"/>
                              <w:bottom w:val="single" w:sz="8" w:space="0" w:color="D9D9D6"/>
                              <w:right w:val="single" w:sz="8" w:space="0" w:color="D9D9D6"/>
                            </w:tcBorders>
                          </w:tcPr>
                          <w:p w14:paraId="6D168E51" w14:textId="77777777" w:rsidR="00141F6C" w:rsidRPr="00B26472" w:rsidRDefault="00802AFC"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Financial freedom to make choices to enjoy life.</w:t>
                            </w:r>
                          </w:p>
                          <w:p w14:paraId="155EA2A1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6A91AEDC" w14:textId="77777777" w:rsidR="00141F6C" w:rsidRPr="00B26472" w:rsidRDefault="00802AFC">
                            <w:pPr>
                              <w:pStyle w:val="TableParagraph"/>
                              <w:ind w:left="79" w:right="58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z w:val="18"/>
                              </w:rPr>
                              <w:t>What are all of the things that you like to</w:t>
                            </w: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pacing w:val="-6"/>
                                <w:sz w:val="18"/>
                              </w:rPr>
                              <w:t xml:space="preserve">do </w:t>
                            </w: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z w:val="18"/>
                              </w:rPr>
                              <w:t>to enjoy</w:t>
                            </w: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z w:val="18"/>
                              </w:rPr>
                              <w:t>life?</w:t>
                            </w:r>
                          </w:p>
                          <w:p w14:paraId="71EE2CD9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593B757F" w14:textId="77777777" w:rsidR="00141F6C" w:rsidRPr="00B26472" w:rsidRDefault="00802AFC">
                            <w:pPr>
                              <w:pStyle w:val="TableParagraph"/>
                              <w:ind w:left="79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>e.g. movies/family celebrations/sports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8" w:space="0" w:color="D9D9D6"/>
                              <w:left w:val="single" w:sz="8" w:space="0" w:color="D9D9D6"/>
                              <w:bottom w:val="single" w:sz="8" w:space="0" w:color="D9D9D6"/>
                              <w:right w:val="single" w:sz="8" w:space="0" w:color="D9D9D6"/>
                            </w:tcBorders>
                          </w:tcPr>
                          <w:p w14:paraId="59175BEE" w14:textId="77777777" w:rsidR="00141F6C" w:rsidRPr="00B26472" w:rsidRDefault="00802AFC"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On track to meet financial goals.</w:t>
                            </w:r>
                          </w:p>
                          <w:p w14:paraId="702EAEA5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49EEF371" w14:textId="77777777" w:rsidR="00141F6C" w:rsidRPr="00B26472" w:rsidRDefault="00802AFC">
                            <w:pPr>
                              <w:pStyle w:val="TableParagraph"/>
                              <w:ind w:left="79" w:right="98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color w:val="F37029"/>
                                <w:sz w:val="18"/>
                              </w:rPr>
                              <w:t>What plans are needed so that choices are available later in life?</w:t>
                            </w:r>
                          </w:p>
                          <w:p w14:paraId="6EFE077F" w14:textId="77777777" w:rsidR="00141F6C" w:rsidRPr="00B26472" w:rsidRDefault="00141F6C">
                            <w:pPr>
                              <w:pStyle w:val="TableParagrap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14:paraId="22727DFD" w14:textId="77777777" w:rsidR="00141F6C" w:rsidRPr="00B26472" w:rsidRDefault="00802AFC">
                            <w:pPr>
                              <w:pStyle w:val="TableParagraph"/>
                              <w:ind w:left="79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e.g. </w:t>
                            </w:r>
                            <w:proofErr w:type="spellStart"/>
                            <w:r w:rsidRPr="00B26472">
                              <w:rPr>
                                <w:rFonts w:ascii="Calibri" w:hAnsi="Calibri" w:cs="Calibri"/>
                                <w:sz w:val="18"/>
                              </w:rPr>
                              <w:t>KiwiSaver</w:t>
                            </w:r>
                            <w:proofErr w:type="spellEnd"/>
                          </w:p>
                        </w:tc>
                      </w:tr>
                    </w:tbl>
                    <w:p w14:paraId="551C5415" w14:textId="77777777" w:rsidR="00141F6C" w:rsidRDefault="00141F6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D8A088" w14:textId="77777777" w:rsidR="00141F6C" w:rsidRPr="00B26472" w:rsidRDefault="00802AFC">
      <w:pPr>
        <w:pStyle w:val="ListParagraph"/>
        <w:numPr>
          <w:ilvl w:val="0"/>
          <w:numId w:val="5"/>
        </w:numPr>
        <w:tabs>
          <w:tab w:val="left" w:pos="1054"/>
          <w:tab w:val="left" w:pos="1055"/>
        </w:tabs>
        <w:spacing w:before="108" w:line="245" w:lineRule="exact"/>
        <w:ind w:hanging="386"/>
        <w:rPr>
          <w:rFonts w:ascii="Calibri" w:hAnsi="Calibri" w:cs="Calibri"/>
          <w:sz w:val="20"/>
        </w:rPr>
      </w:pPr>
      <w:r w:rsidRPr="00B26472">
        <w:rPr>
          <w:rFonts w:ascii="Calibri" w:hAnsi="Calibri" w:cs="Calibri"/>
          <w:sz w:val="20"/>
        </w:rPr>
        <w:t>Financial wellbeing influences and</w:t>
      </w:r>
      <w:r w:rsidRPr="00B26472">
        <w:rPr>
          <w:rFonts w:ascii="Calibri" w:hAnsi="Calibri" w:cs="Calibri"/>
          <w:spacing w:val="-1"/>
          <w:sz w:val="20"/>
        </w:rPr>
        <w:t xml:space="preserve"> </w:t>
      </w:r>
      <w:r w:rsidRPr="00B26472">
        <w:rPr>
          <w:rFonts w:ascii="Calibri" w:hAnsi="Calibri" w:cs="Calibri"/>
          <w:sz w:val="20"/>
        </w:rPr>
        <w:t>impacts</w:t>
      </w:r>
    </w:p>
    <w:p w14:paraId="349372EC" w14:textId="77777777" w:rsidR="00141F6C" w:rsidRPr="00B26472" w:rsidRDefault="00802AFC">
      <w:pPr>
        <w:pStyle w:val="ListParagraph"/>
        <w:numPr>
          <w:ilvl w:val="0"/>
          <w:numId w:val="5"/>
        </w:numPr>
        <w:tabs>
          <w:tab w:val="left" w:pos="1054"/>
          <w:tab w:val="left" w:pos="1055"/>
        </w:tabs>
        <w:spacing w:line="240" w:lineRule="exact"/>
        <w:ind w:hanging="386"/>
        <w:rPr>
          <w:rFonts w:ascii="Calibri" w:hAnsi="Calibri" w:cs="Calibri"/>
          <w:sz w:val="20"/>
        </w:rPr>
      </w:pPr>
      <w:r w:rsidRPr="00B26472">
        <w:rPr>
          <w:rFonts w:ascii="Calibri" w:hAnsi="Calibri" w:cs="Calibri"/>
          <w:sz w:val="20"/>
        </w:rPr>
        <w:t>Influences on</w:t>
      </w:r>
      <w:r w:rsidRPr="00B26472">
        <w:rPr>
          <w:rFonts w:ascii="Calibri" w:hAnsi="Calibri" w:cs="Calibri"/>
          <w:spacing w:val="-1"/>
          <w:sz w:val="20"/>
        </w:rPr>
        <w:t xml:space="preserve"> </w:t>
      </w:r>
      <w:r w:rsidRPr="00B26472">
        <w:rPr>
          <w:rFonts w:ascii="Calibri" w:hAnsi="Calibri" w:cs="Calibri"/>
          <w:sz w:val="20"/>
        </w:rPr>
        <w:t>wellbeing</w:t>
      </w:r>
    </w:p>
    <w:p w14:paraId="17ACA8C5" w14:textId="77777777" w:rsidR="00141F6C" w:rsidRPr="00B26472" w:rsidRDefault="00802AFC">
      <w:pPr>
        <w:pStyle w:val="ListParagraph"/>
        <w:numPr>
          <w:ilvl w:val="0"/>
          <w:numId w:val="5"/>
        </w:numPr>
        <w:tabs>
          <w:tab w:val="left" w:pos="1054"/>
          <w:tab w:val="left" w:pos="1055"/>
        </w:tabs>
        <w:spacing w:line="245" w:lineRule="exact"/>
        <w:ind w:hanging="386"/>
        <w:rPr>
          <w:rFonts w:ascii="Calibri" w:hAnsi="Calibri" w:cs="Calibri"/>
          <w:sz w:val="20"/>
        </w:rPr>
      </w:pPr>
      <w:r w:rsidRPr="00B26472">
        <w:rPr>
          <w:rFonts w:ascii="Calibri" w:hAnsi="Calibri" w:cs="Calibri"/>
          <w:sz w:val="20"/>
        </w:rPr>
        <w:t>Hauora: The Māori concept of holistic</w:t>
      </w:r>
      <w:r w:rsidRPr="00B26472">
        <w:rPr>
          <w:rFonts w:ascii="Calibri" w:hAnsi="Calibri" w:cs="Calibri"/>
          <w:spacing w:val="-1"/>
          <w:sz w:val="20"/>
        </w:rPr>
        <w:t xml:space="preserve"> </w:t>
      </w:r>
      <w:r w:rsidRPr="00B26472">
        <w:rPr>
          <w:rFonts w:ascii="Calibri" w:hAnsi="Calibri" w:cs="Calibri"/>
          <w:sz w:val="20"/>
        </w:rPr>
        <w:t>health</w:t>
      </w:r>
    </w:p>
    <w:p w14:paraId="55D349A8" w14:textId="77777777" w:rsidR="00141F6C" w:rsidRPr="00B26472" w:rsidRDefault="00141F6C">
      <w:pPr>
        <w:pStyle w:val="BodyText"/>
        <w:spacing w:before="8"/>
        <w:rPr>
          <w:rFonts w:ascii="Calibri" w:hAnsi="Calibri" w:cs="Calibri"/>
        </w:rPr>
      </w:pPr>
    </w:p>
    <w:p w14:paraId="25BDA5CC" w14:textId="77777777" w:rsidR="00141F6C" w:rsidRPr="00B26472" w:rsidRDefault="00802AFC">
      <w:pPr>
        <w:pStyle w:val="Heading1"/>
        <w:spacing w:before="114"/>
        <w:rPr>
          <w:rFonts w:ascii="Calibri" w:hAnsi="Calibri" w:cs="Calibri"/>
          <w:color w:val="7030A0"/>
        </w:rPr>
      </w:pPr>
      <w:r w:rsidRPr="00B26472">
        <w:rPr>
          <w:rFonts w:ascii="Calibri" w:hAnsi="Calibri" w:cs="Calibri"/>
          <w:color w:val="7030A0"/>
        </w:rPr>
        <w:t>Section 1: Financial wellbeing influences and impacts</w:t>
      </w:r>
    </w:p>
    <w:p w14:paraId="778E4EEF" w14:textId="77777777" w:rsidR="00141F6C" w:rsidRPr="00B26472" w:rsidRDefault="00141F6C">
      <w:pPr>
        <w:pStyle w:val="BodyText"/>
        <w:spacing w:before="7"/>
        <w:rPr>
          <w:rFonts w:ascii="Calibri" w:hAnsi="Calibri" w:cs="Calibri"/>
          <w:b/>
          <w:sz w:val="29"/>
        </w:rPr>
      </w:pPr>
    </w:p>
    <w:tbl>
      <w:tblPr>
        <w:tblW w:w="0" w:type="auto"/>
        <w:tblInd w:w="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2533"/>
        <w:gridCol w:w="2663"/>
      </w:tblGrid>
      <w:tr w:rsidR="00141F6C" w:rsidRPr="00B26472" w14:paraId="799D0DF8" w14:textId="77777777">
        <w:trPr>
          <w:trHeight w:val="507"/>
        </w:trPr>
        <w:tc>
          <w:tcPr>
            <w:tcW w:w="1974" w:type="dxa"/>
            <w:tcBorders>
              <w:top w:val="nil"/>
              <w:left w:val="nil"/>
            </w:tcBorders>
          </w:tcPr>
          <w:p w14:paraId="29772023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33" w:type="dxa"/>
            <w:shd w:val="clear" w:color="auto" w:fill="D9D9D6"/>
          </w:tcPr>
          <w:p w14:paraId="5A189530" w14:textId="77777777" w:rsidR="00141F6C" w:rsidRPr="00B26472" w:rsidRDefault="00802AFC">
            <w:pPr>
              <w:pStyle w:val="TableParagraph"/>
              <w:spacing w:before="164"/>
              <w:ind w:left="860" w:right="842"/>
              <w:jc w:val="center"/>
              <w:rPr>
                <w:rFonts w:ascii="Calibri" w:hAnsi="Calibri" w:cs="Calibri"/>
                <w:sz w:val="16"/>
              </w:rPr>
            </w:pPr>
            <w:r w:rsidRPr="00B26472">
              <w:rPr>
                <w:rFonts w:ascii="Calibri" w:hAnsi="Calibri" w:cs="Calibri"/>
                <w:sz w:val="16"/>
              </w:rPr>
              <w:t>PRESENT</w:t>
            </w:r>
          </w:p>
        </w:tc>
        <w:tc>
          <w:tcPr>
            <w:tcW w:w="2663" w:type="dxa"/>
            <w:shd w:val="clear" w:color="auto" w:fill="D9D9D6"/>
          </w:tcPr>
          <w:p w14:paraId="7C202E4C" w14:textId="77777777" w:rsidR="00141F6C" w:rsidRPr="00B26472" w:rsidRDefault="00802AFC">
            <w:pPr>
              <w:pStyle w:val="TableParagraph"/>
              <w:spacing w:before="164"/>
              <w:ind w:left="972" w:right="955"/>
              <w:jc w:val="center"/>
              <w:rPr>
                <w:rFonts w:ascii="Calibri" w:hAnsi="Calibri" w:cs="Calibri"/>
                <w:sz w:val="16"/>
              </w:rPr>
            </w:pPr>
            <w:r w:rsidRPr="00B26472">
              <w:rPr>
                <w:rFonts w:ascii="Calibri" w:hAnsi="Calibri" w:cs="Calibri"/>
                <w:sz w:val="16"/>
              </w:rPr>
              <w:t>FUTURE</w:t>
            </w:r>
          </w:p>
        </w:tc>
      </w:tr>
      <w:tr w:rsidR="00141F6C" w:rsidRPr="00B26472" w14:paraId="6B9DF452" w14:textId="77777777">
        <w:trPr>
          <w:trHeight w:val="1250"/>
        </w:trPr>
        <w:tc>
          <w:tcPr>
            <w:tcW w:w="1974" w:type="dxa"/>
            <w:shd w:val="clear" w:color="auto" w:fill="D9D9D6"/>
          </w:tcPr>
          <w:p w14:paraId="192DE6BF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  <w:p w14:paraId="10F9E669" w14:textId="77777777" w:rsidR="00141F6C" w:rsidRPr="00B26472" w:rsidRDefault="00141F6C">
            <w:pPr>
              <w:pStyle w:val="TableParagraph"/>
              <w:spacing w:before="7"/>
              <w:rPr>
                <w:rFonts w:ascii="Calibri" w:hAnsi="Calibri" w:cs="Calibri"/>
                <w:b/>
                <w:sz w:val="24"/>
              </w:rPr>
            </w:pPr>
          </w:p>
          <w:p w14:paraId="5E090663" w14:textId="77777777" w:rsidR="00141F6C" w:rsidRPr="00B26472" w:rsidRDefault="00802AFC">
            <w:pPr>
              <w:pStyle w:val="TableParagraph"/>
              <w:ind w:left="572"/>
              <w:rPr>
                <w:rFonts w:ascii="Calibri" w:hAnsi="Calibri" w:cs="Calibri"/>
                <w:sz w:val="16"/>
              </w:rPr>
            </w:pPr>
            <w:r w:rsidRPr="00B26472">
              <w:rPr>
                <w:rFonts w:ascii="Calibri" w:hAnsi="Calibri" w:cs="Calibri"/>
                <w:sz w:val="16"/>
              </w:rPr>
              <w:t>SECURITY</w:t>
            </w:r>
          </w:p>
        </w:tc>
        <w:tc>
          <w:tcPr>
            <w:tcW w:w="2533" w:type="dxa"/>
            <w:shd w:val="clear" w:color="auto" w:fill="FCC19C"/>
          </w:tcPr>
          <w:p w14:paraId="1B46DF4E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  <w:p w14:paraId="08F176ED" w14:textId="77777777" w:rsidR="00141F6C" w:rsidRPr="00B26472" w:rsidRDefault="00141F6C">
            <w:pPr>
              <w:pStyle w:val="TableParagraph"/>
              <w:spacing w:before="7"/>
              <w:rPr>
                <w:rFonts w:ascii="Calibri" w:hAnsi="Calibri" w:cs="Calibri"/>
                <w:b/>
                <w:sz w:val="16"/>
              </w:rPr>
            </w:pPr>
          </w:p>
          <w:p w14:paraId="326C0F6E" w14:textId="77777777" w:rsidR="00141F6C" w:rsidRPr="00B26472" w:rsidRDefault="00802AFC">
            <w:pPr>
              <w:pStyle w:val="TableParagraph"/>
              <w:ind w:left="249" w:right="187" w:firstLine="49"/>
              <w:rPr>
                <w:rFonts w:ascii="Calibri" w:hAnsi="Calibri" w:cs="Calibri"/>
                <w:sz w:val="16"/>
              </w:rPr>
            </w:pPr>
            <w:r w:rsidRPr="00B26472">
              <w:rPr>
                <w:rFonts w:ascii="Calibri" w:hAnsi="Calibri" w:cs="Calibri"/>
                <w:sz w:val="16"/>
              </w:rPr>
              <w:t>Control over day-to-day, month-to-month finances</w:t>
            </w:r>
          </w:p>
        </w:tc>
        <w:tc>
          <w:tcPr>
            <w:tcW w:w="2663" w:type="dxa"/>
            <w:shd w:val="clear" w:color="auto" w:fill="FEDEC8"/>
          </w:tcPr>
          <w:p w14:paraId="7698C4AD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  <w:p w14:paraId="5DBE1942" w14:textId="77777777" w:rsidR="00141F6C" w:rsidRPr="00B26472" w:rsidRDefault="00141F6C">
            <w:pPr>
              <w:pStyle w:val="TableParagraph"/>
              <w:spacing w:before="7"/>
              <w:rPr>
                <w:rFonts w:ascii="Calibri" w:hAnsi="Calibri" w:cs="Calibri"/>
                <w:b/>
                <w:sz w:val="16"/>
              </w:rPr>
            </w:pPr>
          </w:p>
          <w:p w14:paraId="60DBCEEB" w14:textId="77777777" w:rsidR="00141F6C" w:rsidRPr="00B26472" w:rsidRDefault="00802AFC">
            <w:pPr>
              <w:pStyle w:val="TableParagraph"/>
              <w:ind w:left="1098" w:right="179" w:hanging="880"/>
              <w:rPr>
                <w:rFonts w:ascii="Calibri" w:hAnsi="Calibri" w:cs="Calibri"/>
                <w:sz w:val="16"/>
              </w:rPr>
            </w:pPr>
            <w:r w:rsidRPr="00B26472">
              <w:rPr>
                <w:rFonts w:ascii="Calibri" w:hAnsi="Calibri" w:cs="Calibri"/>
                <w:sz w:val="16"/>
              </w:rPr>
              <w:t>Capacity to absorb financial shock</w:t>
            </w:r>
          </w:p>
        </w:tc>
      </w:tr>
      <w:tr w:rsidR="00141F6C" w:rsidRPr="00B26472" w14:paraId="415B4749" w14:textId="77777777">
        <w:trPr>
          <w:trHeight w:val="1160"/>
        </w:trPr>
        <w:tc>
          <w:tcPr>
            <w:tcW w:w="1974" w:type="dxa"/>
            <w:shd w:val="clear" w:color="auto" w:fill="D9D9D6"/>
          </w:tcPr>
          <w:p w14:paraId="25B2DDA9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  <w:p w14:paraId="59EE5736" w14:textId="77777777" w:rsidR="00141F6C" w:rsidRPr="00B26472" w:rsidRDefault="00802AFC">
            <w:pPr>
              <w:pStyle w:val="TableParagraph"/>
              <w:spacing w:before="154"/>
              <w:ind w:left="518" w:right="479" w:firstLine="50"/>
              <w:rPr>
                <w:rFonts w:ascii="Calibri" w:hAnsi="Calibri" w:cs="Calibri"/>
                <w:sz w:val="16"/>
              </w:rPr>
            </w:pPr>
            <w:r w:rsidRPr="00B26472">
              <w:rPr>
                <w:rFonts w:ascii="Calibri" w:hAnsi="Calibri" w:cs="Calibri"/>
                <w:sz w:val="16"/>
              </w:rPr>
              <w:t>FREEDOM OF CHOICE</w:t>
            </w:r>
          </w:p>
        </w:tc>
        <w:tc>
          <w:tcPr>
            <w:tcW w:w="2533" w:type="dxa"/>
            <w:shd w:val="clear" w:color="auto" w:fill="FEDEC8"/>
          </w:tcPr>
          <w:p w14:paraId="2794A303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  <w:p w14:paraId="0C3E6F41" w14:textId="77777777" w:rsidR="00141F6C" w:rsidRPr="00B26472" w:rsidRDefault="00802AFC">
            <w:pPr>
              <w:pStyle w:val="TableParagraph"/>
              <w:spacing w:before="154"/>
              <w:ind w:left="479" w:hanging="270"/>
              <w:rPr>
                <w:rFonts w:ascii="Calibri" w:hAnsi="Calibri" w:cs="Calibri"/>
                <w:sz w:val="16"/>
              </w:rPr>
            </w:pPr>
            <w:r w:rsidRPr="00B26472">
              <w:rPr>
                <w:rFonts w:ascii="Calibri" w:hAnsi="Calibri" w:cs="Calibri"/>
                <w:sz w:val="16"/>
              </w:rPr>
              <w:t>Financial freedom to make choices to enjoy life</w:t>
            </w:r>
          </w:p>
        </w:tc>
        <w:tc>
          <w:tcPr>
            <w:tcW w:w="2663" w:type="dxa"/>
            <w:shd w:val="clear" w:color="auto" w:fill="FCC19C"/>
          </w:tcPr>
          <w:p w14:paraId="523EB6D3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  <w:p w14:paraId="4AF8AEEB" w14:textId="77777777" w:rsidR="00141F6C" w:rsidRPr="00B26472" w:rsidRDefault="00802AFC">
            <w:pPr>
              <w:pStyle w:val="TableParagraph"/>
              <w:spacing w:before="154"/>
              <w:ind w:left="1118" w:right="179" w:hanging="817"/>
              <w:rPr>
                <w:rFonts w:ascii="Calibri" w:hAnsi="Calibri" w:cs="Calibri"/>
                <w:sz w:val="16"/>
              </w:rPr>
            </w:pPr>
            <w:r w:rsidRPr="00B26472">
              <w:rPr>
                <w:rFonts w:ascii="Calibri" w:hAnsi="Calibri" w:cs="Calibri"/>
                <w:sz w:val="16"/>
              </w:rPr>
              <w:t>On track to meet financial goals</w:t>
            </w:r>
          </w:p>
        </w:tc>
      </w:tr>
    </w:tbl>
    <w:p w14:paraId="65CA9428" w14:textId="08CEDB43" w:rsidR="00141F6C" w:rsidRPr="00B26472" w:rsidRDefault="00802AFC">
      <w:pPr>
        <w:tabs>
          <w:tab w:val="left" w:pos="3022"/>
        </w:tabs>
        <w:spacing w:before="130"/>
        <w:ind w:left="322"/>
        <w:rPr>
          <w:rFonts w:ascii="Calibri" w:hAnsi="Calibri" w:cs="Calibri"/>
          <w:sz w:val="16"/>
        </w:rPr>
      </w:pPr>
      <w:r w:rsidRPr="00B26472">
        <w:rPr>
          <w:rFonts w:ascii="Calibri" w:hAnsi="Calibri" w:cs="Calibri"/>
          <w:sz w:val="16"/>
        </w:rPr>
        <w:t>Source: US Consumer Financial Protection Bureau,</w:t>
      </w:r>
      <w:r w:rsidRPr="00B26472">
        <w:rPr>
          <w:rFonts w:ascii="Calibri" w:hAnsi="Calibri" w:cs="Calibri"/>
          <w:spacing w:val="-1"/>
          <w:sz w:val="16"/>
        </w:rPr>
        <w:t xml:space="preserve"> </w:t>
      </w:r>
      <w:r w:rsidRPr="00B26472">
        <w:rPr>
          <w:rFonts w:ascii="Calibri" w:hAnsi="Calibri" w:cs="Calibri"/>
          <w:sz w:val="16"/>
        </w:rPr>
        <w:t>2015</w:t>
      </w:r>
    </w:p>
    <w:p w14:paraId="27A2BE2A" w14:textId="77777777" w:rsidR="00141F6C" w:rsidRPr="00B26472" w:rsidRDefault="00141F6C">
      <w:pPr>
        <w:rPr>
          <w:rFonts w:ascii="Calibri" w:hAnsi="Calibri" w:cs="Calibri"/>
        </w:rPr>
        <w:sectPr w:rsidR="00141F6C" w:rsidRPr="00B26472">
          <w:type w:val="continuous"/>
          <w:pgSz w:w="16840" w:h="11910" w:orient="landscape"/>
          <w:pgMar w:top="1060" w:right="600" w:bottom="720" w:left="600" w:header="720" w:footer="720" w:gutter="0"/>
          <w:cols w:space="720"/>
        </w:sectPr>
      </w:pPr>
    </w:p>
    <w:p w14:paraId="29661FDC" w14:textId="77777777" w:rsidR="00141F6C" w:rsidRPr="00B26472" w:rsidRDefault="00141F6C" w:rsidP="004B6EED">
      <w:pPr>
        <w:pStyle w:val="Heading2"/>
        <w:spacing w:before="126"/>
        <w:ind w:left="0" w:right="6"/>
        <w:rPr>
          <w:rFonts w:ascii="Calibri" w:hAnsi="Calibri" w:cs="Calibri"/>
        </w:rPr>
      </w:pPr>
    </w:p>
    <w:p w14:paraId="4DE10327" w14:textId="61C3A0D5" w:rsidR="004B6EED" w:rsidRPr="00B26472" w:rsidRDefault="006D41D6">
      <w:pPr>
        <w:spacing w:before="110"/>
        <w:ind w:left="120"/>
        <w:rPr>
          <w:rFonts w:ascii="Calibri" w:hAnsi="Calibri" w:cs="Calibri"/>
          <w:sz w:val="18"/>
        </w:rPr>
      </w:pPr>
      <w:r w:rsidRPr="00B26472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FB8844" wp14:editId="65CFBF57">
                <wp:simplePos x="0" y="0"/>
                <wp:positionH relativeFrom="column">
                  <wp:posOffset>95250</wp:posOffset>
                </wp:positionH>
                <wp:positionV relativeFrom="paragraph">
                  <wp:posOffset>477520</wp:posOffset>
                </wp:positionV>
                <wp:extent cx="6667500" cy="752475"/>
                <wp:effectExtent l="0" t="0" r="0" b="952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52475"/>
                          <a:chOff x="0" y="0"/>
                          <a:chExt cx="6445" cy="1185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5" cy="1185"/>
                          </a:xfrm>
                          <a:custGeom>
                            <a:avLst/>
                            <a:gdLst>
                              <a:gd name="T0" fmla="*/ 6204 w 6445"/>
                              <a:gd name="T1" fmla="*/ 0 h 1185"/>
                              <a:gd name="T2" fmla="*/ 240 w 6445"/>
                              <a:gd name="T3" fmla="*/ 0 h 1185"/>
                              <a:gd name="T4" fmla="*/ 101 w 6445"/>
                              <a:gd name="T5" fmla="*/ 4 h 1185"/>
                              <a:gd name="T6" fmla="*/ 30 w 6445"/>
                              <a:gd name="T7" fmla="*/ 30 h 1185"/>
                              <a:gd name="T8" fmla="*/ 4 w 6445"/>
                              <a:gd name="T9" fmla="*/ 101 h 1185"/>
                              <a:gd name="T10" fmla="*/ 0 w 6445"/>
                              <a:gd name="T11" fmla="*/ 240 h 1185"/>
                              <a:gd name="T12" fmla="*/ 0 w 6445"/>
                              <a:gd name="T13" fmla="*/ 944 h 1185"/>
                              <a:gd name="T14" fmla="*/ 4 w 6445"/>
                              <a:gd name="T15" fmla="*/ 1083 h 1185"/>
                              <a:gd name="T16" fmla="*/ 30 w 6445"/>
                              <a:gd name="T17" fmla="*/ 1154 h 1185"/>
                              <a:gd name="T18" fmla="*/ 101 w 6445"/>
                              <a:gd name="T19" fmla="*/ 1181 h 1185"/>
                              <a:gd name="T20" fmla="*/ 240 w 6445"/>
                              <a:gd name="T21" fmla="*/ 1184 h 1185"/>
                              <a:gd name="T22" fmla="*/ 6204 w 6445"/>
                              <a:gd name="T23" fmla="*/ 1184 h 1185"/>
                              <a:gd name="T24" fmla="*/ 6343 w 6445"/>
                              <a:gd name="T25" fmla="*/ 1181 h 1185"/>
                              <a:gd name="T26" fmla="*/ 6414 w 6445"/>
                              <a:gd name="T27" fmla="*/ 1154 h 1185"/>
                              <a:gd name="T28" fmla="*/ 6440 w 6445"/>
                              <a:gd name="T29" fmla="*/ 1083 h 1185"/>
                              <a:gd name="T30" fmla="*/ 6444 w 6445"/>
                              <a:gd name="T31" fmla="*/ 944 h 1185"/>
                              <a:gd name="T32" fmla="*/ 6444 w 6445"/>
                              <a:gd name="T33" fmla="*/ 240 h 1185"/>
                              <a:gd name="T34" fmla="*/ 6440 w 6445"/>
                              <a:gd name="T35" fmla="*/ 101 h 1185"/>
                              <a:gd name="T36" fmla="*/ 6414 w 6445"/>
                              <a:gd name="T37" fmla="*/ 30 h 1185"/>
                              <a:gd name="T38" fmla="*/ 6343 w 6445"/>
                              <a:gd name="T39" fmla="*/ 4 h 1185"/>
                              <a:gd name="T40" fmla="*/ 6204 w 6445"/>
                              <a:gd name="T41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45" h="1185">
                                <a:moveTo>
                                  <a:pt x="6204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44"/>
                                </a:lnTo>
                                <a:lnTo>
                                  <a:pt x="4" y="1083"/>
                                </a:lnTo>
                                <a:lnTo>
                                  <a:pt x="30" y="1154"/>
                                </a:lnTo>
                                <a:lnTo>
                                  <a:pt x="101" y="1181"/>
                                </a:lnTo>
                                <a:lnTo>
                                  <a:pt x="240" y="1184"/>
                                </a:lnTo>
                                <a:lnTo>
                                  <a:pt x="6204" y="1184"/>
                                </a:lnTo>
                                <a:lnTo>
                                  <a:pt x="6343" y="1181"/>
                                </a:lnTo>
                                <a:lnTo>
                                  <a:pt x="6414" y="1154"/>
                                </a:lnTo>
                                <a:lnTo>
                                  <a:pt x="6440" y="1083"/>
                                </a:lnTo>
                                <a:lnTo>
                                  <a:pt x="6444" y="944"/>
                                </a:lnTo>
                                <a:lnTo>
                                  <a:pt x="6444" y="240"/>
                                </a:lnTo>
                                <a:lnTo>
                                  <a:pt x="6440" y="101"/>
                                </a:lnTo>
                                <a:lnTo>
                                  <a:pt x="6414" y="30"/>
                                </a:lnTo>
                                <a:lnTo>
                                  <a:pt x="6343" y="4"/>
                                </a:lnTo>
                                <a:lnTo>
                                  <a:pt x="6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44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F75F8" w14:textId="77777777" w:rsidR="00141F6C" w:rsidRDefault="00141F6C">
                              <w:pPr>
                                <w:spacing w:before="3"/>
                                <w:rPr>
                                  <w:rFonts w:ascii="Gotham"/>
                                  <w:b/>
                                  <w:sz w:val="20"/>
                                </w:rPr>
                              </w:pPr>
                            </w:p>
                            <w:p w14:paraId="152D72F4" w14:textId="77777777" w:rsidR="00141F6C" w:rsidRPr="006D41D6" w:rsidRDefault="00802AFC">
                              <w:pPr>
                                <w:ind w:left="174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Instructions for students:</w:t>
                              </w:r>
                            </w:p>
                            <w:p w14:paraId="0B9FB58A" w14:textId="00022451" w:rsidR="004B6EED" w:rsidRPr="006D41D6" w:rsidRDefault="00802AFC" w:rsidP="004B6EED">
                              <w:pPr>
                                <w:ind w:left="174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val="en-NZ" w:bidi="ar-SA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Using sticky notes, provide an example for each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element</w:t>
                              </w:r>
                              <w:r w:rsidR="004B6EED"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in Table 1.  Then discuss your examples </w:t>
                              </w:r>
                              <w:r w:rsid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and</w:t>
                              </w:r>
                              <w:r w:rsidR="004B6EED"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justify your choices.</w:t>
                              </w:r>
                            </w:p>
                            <w:p w14:paraId="090419C5" w14:textId="77777777" w:rsidR="00141F6C" w:rsidRDefault="00141F6C" w:rsidP="006D41D6">
                              <w:pPr>
                                <w:tabs>
                                  <w:tab w:val="left" w:pos="534"/>
                                  <w:tab w:val="left" w:pos="535"/>
                                </w:tabs>
                                <w:spacing w:before="209"/>
                                <w:ind w:left="534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  <w:p w14:paraId="7D5D5B9A" w14:textId="77777777" w:rsidR="004B6EED" w:rsidRPr="004B6EED" w:rsidRDefault="004B6EE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34"/>
                                  <w:tab w:val="left" w:pos="535"/>
                                </w:tabs>
                                <w:spacing w:before="209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8844" id="Group 11" o:spid="_x0000_s1027" style="position:absolute;left:0;text-align:left;margin-left:7.5pt;margin-top:37.6pt;width:525pt;height:59.25pt;z-index:251660288" coordsize="644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">
                <v:shape id="Freeform 12" o:spid="_x0000_s1028" style="position:absolute;width:6445;height:1185;visibility:visible;mso-wrap-style:square;v-text-anchor:top" coordsize="644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" path="m6204,l240,,101,4,30,30,4,101,,240,,944r4,139l30,1154r71,27l240,1184r5964,l6343,1181r71,-27l6440,1083r4,-139l6444,240r-4,-139l6414,30,6343,4,6204,xe" fillcolor="#fcc19c" stroked="f">
                  <v:path arrowok="t" o:connecttype="custom" o:connectlocs="6204,0;240,0;101,4;30,30;4,101;0,240;0,944;4,1083;30,1154;101,1181;240,1184;6204,1184;6343,1181;6414,1154;6440,1083;6444,944;6444,240;6440,101;6414,30;6343,4;6204,0" o:connectangles="0,0,0,0,0,0,0,0,0,0,0,0,0,0,0,0,0,0,0,0,0"/>
                </v:shape>
                <v:shape id="Text Box 13" o:spid="_x0000_s1029" type="#_x0000_t202" style="position:absolute;width:6445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D0F75F8" w14:textId="77777777" w:rsidR="00141F6C" w:rsidRDefault="00141F6C">
                        <w:pPr>
                          <w:spacing w:before="3"/>
                          <w:rPr>
                            <w:rFonts w:ascii="Gotham"/>
                            <w:b/>
                            <w:sz w:val="20"/>
                          </w:rPr>
                        </w:pPr>
                      </w:p>
                      <w:p w14:paraId="152D72F4" w14:textId="77777777" w:rsidR="00141F6C" w:rsidRPr="006D41D6" w:rsidRDefault="00802AFC">
                        <w:pPr>
                          <w:ind w:left="174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Instructions for students:</w:t>
                        </w:r>
                      </w:p>
                      <w:p w14:paraId="0B9FB58A" w14:textId="00022451" w:rsidR="004B6EED" w:rsidRPr="006D41D6" w:rsidRDefault="00802AFC" w:rsidP="004B6EED">
                        <w:pPr>
                          <w:ind w:left="174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en-NZ" w:bidi="ar-SA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Using sticky notes, provide an example for each</w:t>
                        </w:r>
                        <w:r w:rsidRPr="006D41D6">
                          <w:rPr>
                            <w:rFonts w:ascii="Calibri" w:hAnsi="Calibri" w:cs="Calibri"/>
                            <w:spacing w:val="-20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element</w:t>
                        </w:r>
                        <w:r w:rsidR="004B6EED"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in Table 1.  Then discuss your examples </w:t>
                        </w:r>
                        <w:r w:rsidR="006D41D6">
                          <w:rPr>
                            <w:rFonts w:ascii="Calibri" w:hAnsi="Calibri" w:cs="Calibri"/>
                            <w:sz w:val="20"/>
                          </w:rPr>
                          <w:t>and</w:t>
                        </w:r>
                        <w:r w:rsidR="004B6EED"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justify your choices.</w:t>
                        </w:r>
                      </w:p>
                      <w:p w14:paraId="090419C5" w14:textId="77777777" w:rsidR="00141F6C" w:rsidRDefault="00141F6C" w:rsidP="006D41D6">
                        <w:pPr>
                          <w:tabs>
                            <w:tab w:val="left" w:pos="534"/>
                            <w:tab w:val="left" w:pos="535"/>
                          </w:tabs>
                          <w:spacing w:before="209"/>
                          <w:ind w:left="534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  <w:p w14:paraId="7D5D5B9A" w14:textId="77777777" w:rsidR="004B6EED" w:rsidRPr="004B6EED" w:rsidRDefault="004B6EE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34"/>
                            <w:tab w:val="left" w:pos="535"/>
                          </w:tabs>
                          <w:spacing w:before="209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2AFC" w:rsidRPr="00B26472">
        <w:rPr>
          <w:rFonts w:ascii="Calibri" w:hAnsi="Calibri" w:cs="Calibri"/>
        </w:rPr>
        <w:br w:type="column"/>
      </w:r>
      <w:r w:rsidR="00802AFC" w:rsidRPr="00B26472">
        <w:rPr>
          <w:rFonts w:ascii="Calibri" w:hAnsi="Calibri" w:cs="Calibri"/>
          <w:sz w:val="18"/>
        </w:rPr>
        <w:t>*</w:t>
      </w:r>
    </w:p>
    <w:p w14:paraId="4C42CCE7" w14:textId="77777777" w:rsidR="008F66CE" w:rsidRPr="00B26472" w:rsidRDefault="008F66CE">
      <w:pPr>
        <w:spacing w:before="110"/>
        <w:ind w:left="120"/>
        <w:rPr>
          <w:rFonts w:ascii="Calibri" w:hAnsi="Calibri" w:cs="Calibri"/>
          <w:sz w:val="18"/>
        </w:rPr>
      </w:pPr>
    </w:p>
    <w:p w14:paraId="39BB9CAD" w14:textId="77777777" w:rsidR="00141F6C" w:rsidRPr="00B26472" w:rsidRDefault="00802AFC">
      <w:pPr>
        <w:spacing w:before="110"/>
        <w:ind w:left="120"/>
        <w:rPr>
          <w:rFonts w:ascii="Calibri" w:hAnsi="Calibri" w:cs="Calibri"/>
          <w:b/>
          <w:color w:val="7030A0"/>
          <w:sz w:val="18"/>
        </w:rPr>
      </w:pPr>
      <w:r w:rsidRPr="00B26472">
        <w:rPr>
          <w:rFonts w:ascii="Calibri" w:hAnsi="Calibri" w:cs="Calibri"/>
          <w:sz w:val="18"/>
        </w:rPr>
        <w:t xml:space="preserve">For ideas of daily/monthly expenses look at </w:t>
      </w:r>
      <w:r w:rsidRPr="00B26472">
        <w:rPr>
          <w:rFonts w:ascii="Calibri" w:hAnsi="Calibri" w:cs="Calibri"/>
          <w:b/>
          <w:color w:val="7030A0"/>
          <w:sz w:val="18"/>
        </w:rPr>
        <w:t>Smith family budget</w:t>
      </w:r>
    </w:p>
    <w:p w14:paraId="6D765BC2" w14:textId="77777777" w:rsidR="00141F6C" w:rsidRPr="00B26472" w:rsidRDefault="00141F6C">
      <w:pPr>
        <w:rPr>
          <w:rFonts w:ascii="Calibri" w:hAnsi="Calibri" w:cs="Calibri"/>
          <w:sz w:val="18"/>
        </w:rPr>
        <w:sectPr w:rsidR="00141F6C" w:rsidRPr="00B26472">
          <w:type w:val="continuous"/>
          <w:pgSz w:w="16840" w:h="11910" w:orient="landscape"/>
          <w:pgMar w:top="1060" w:right="600" w:bottom="720" w:left="600" w:header="720" w:footer="720" w:gutter="0"/>
          <w:cols w:num="2" w:space="720" w:equalWidth="0">
            <w:col w:w="7454" w:space="755"/>
            <w:col w:w="7431"/>
          </w:cols>
        </w:sectPr>
      </w:pPr>
    </w:p>
    <w:p w14:paraId="37EAB255" w14:textId="77777777" w:rsidR="00141F6C" w:rsidRPr="006D41D6" w:rsidRDefault="00802AFC" w:rsidP="006D41D6">
      <w:pPr>
        <w:pStyle w:val="Heading1"/>
        <w:ind w:left="567"/>
        <w:rPr>
          <w:rFonts w:ascii="Calibri" w:hAnsi="Calibri" w:cs="Calibri"/>
          <w:color w:val="7030A0"/>
        </w:rPr>
      </w:pPr>
      <w:r w:rsidRPr="006D41D6">
        <w:rPr>
          <w:rFonts w:ascii="Calibri" w:hAnsi="Calibri" w:cs="Calibri"/>
          <w:color w:val="7030A0"/>
        </w:rPr>
        <w:lastRenderedPageBreak/>
        <w:t>Section 2: Influences on financial wellbeing</w:t>
      </w:r>
    </w:p>
    <w:p w14:paraId="41C84643" w14:textId="77777777" w:rsidR="00141F6C" w:rsidRPr="00B26472" w:rsidRDefault="00802AFC" w:rsidP="006D41D6">
      <w:pPr>
        <w:pStyle w:val="BodyText"/>
        <w:spacing w:before="231"/>
        <w:ind w:left="567"/>
        <w:rPr>
          <w:rFonts w:ascii="Calibri" w:hAnsi="Calibri" w:cs="Calibri"/>
        </w:rPr>
      </w:pPr>
      <w:r w:rsidRPr="00B26472">
        <w:rPr>
          <w:rFonts w:ascii="Calibri" w:hAnsi="Calibri" w:cs="Calibri"/>
        </w:rPr>
        <w:t>This can be a class or group learning experience.</w:t>
      </w:r>
    </w:p>
    <w:p w14:paraId="3B3C5AF2" w14:textId="77777777" w:rsidR="00141F6C" w:rsidRPr="00B26472" w:rsidRDefault="00141F6C" w:rsidP="006D41D6">
      <w:pPr>
        <w:pStyle w:val="BodyText"/>
        <w:ind w:left="567"/>
        <w:rPr>
          <w:rFonts w:ascii="Calibri" w:hAnsi="Calibri" w:cs="Calibri"/>
        </w:rPr>
      </w:pPr>
    </w:p>
    <w:p w14:paraId="1579D141" w14:textId="77777777" w:rsidR="00141F6C" w:rsidRPr="00B26472" w:rsidRDefault="00802AFC" w:rsidP="006D41D6">
      <w:pPr>
        <w:pStyle w:val="BodyText"/>
        <w:ind w:left="567" w:right="33" w:hanging="1"/>
        <w:rPr>
          <w:rFonts w:ascii="Calibri" w:hAnsi="Calibri" w:cs="Calibri"/>
        </w:rPr>
      </w:pPr>
      <w:r w:rsidRPr="00B26472">
        <w:rPr>
          <w:rFonts w:ascii="Calibri" w:hAnsi="Calibri" w:cs="Calibri"/>
        </w:rPr>
        <w:t>Financial wellbeing is when a person/whānau can fully meet their present and ongoing financial commitments. Discuss this statement and describe what this means for you and your family/whānau.</w:t>
      </w:r>
    </w:p>
    <w:p w14:paraId="7D5D6E32" w14:textId="77777777" w:rsidR="00141F6C" w:rsidRPr="00B26472" w:rsidRDefault="00141F6C" w:rsidP="006D41D6">
      <w:pPr>
        <w:pStyle w:val="BodyText"/>
        <w:ind w:left="567"/>
        <w:rPr>
          <w:rFonts w:ascii="Calibri" w:hAnsi="Calibri" w:cs="Calibri"/>
        </w:rPr>
      </w:pPr>
    </w:p>
    <w:p w14:paraId="04596E3A" w14:textId="77777777" w:rsidR="00141F6C" w:rsidRPr="00B26472" w:rsidRDefault="00802AFC" w:rsidP="006D41D6">
      <w:pPr>
        <w:pStyle w:val="BodyText"/>
        <w:ind w:left="567"/>
        <w:rPr>
          <w:rFonts w:ascii="Calibri" w:hAnsi="Calibri" w:cs="Calibri"/>
        </w:rPr>
      </w:pPr>
      <w:r w:rsidRPr="00B26472">
        <w:rPr>
          <w:rFonts w:ascii="Calibri" w:hAnsi="Calibri" w:cs="Calibri"/>
        </w:rPr>
        <w:t>Enlarge the Influences on financial wellbeing table onto A3 paper. Print this table off and give each group a copy.</w:t>
      </w:r>
    </w:p>
    <w:p w14:paraId="75E6567F" w14:textId="77777777" w:rsidR="00141F6C" w:rsidRPr="00B26472" w:rsidRDefault="008F66CE">
      <w:pPr>
        <w:pStyle w:val="BodyText"/>
        <w:spacing w:before="8"/>
        <w:rPr>
          <w:rFonts w:ascii="Calibri" w:hAnsi="Calibri" w:cs="Calibri"/>
          <w:sz w:val="25"/>
        </w:rPr>
      </w:pPr>
      <w:r w:rsidRPr="00B26472">
        <w:rPr>
          <w:rFonts w:ascii="Calibri" w:hAnsi="Calibri" w:cs="Calibr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01AEBE" wp14:editId="5D99A7CE">
                <wp:simplePos x="0" y="0"/>
                <wp:positionH relativeFrom="page">
                  <wp:posOffset>659765</wp:posOffset>
                </wp:positionH>
                <wp:positionV relativeFrom="paragraph">
                  <wp:posOffset>220980</wp:posOffset>
                </wp:positionV>
                <wp:extent cx="9276080" cy="1440180"/>
                <wp:effectExtent l="0" t="1270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6080" cy="1440180"/>
                          <a:chOff x="1039" y="348"/>
                          <a:chExt cx="14608" cy="2268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39" y="347"/>
                            <a:ext cx="14608" cy="2268"/>
                          </a:xfrm>
                          <a:custGeom>
                            <a:avLst/>
                            <a:gdLst>
                              <a:gd name="T0" fmla="+- 0 15407 1039"/>
                              <a:gd name="T1" fmla="*/ T0 w 14608"/>
                              <a:gd name="T2" fmla="+- 0 348 348"/>
                              <a:gd name="T3" fmla="*/ 348 h 2268"/>
                              <a:gd name="T4" fmla="+- 0 1279 1039"/>
                              <a:gd name="T5" fmla="*/ T4 w 14608"/>
                              <a:gd name="T6" fmla="+- 0 348 348"/>
                              <a:gd name="T7" fmla="*/ 348 h 2268"/>
                              <a:gd name="T8" fmla="+- 0 1141 1039"/>
                              <a:gd name="T9" fmla="*/ T8 w 14608"/>
                              <a:gd name="T10" fmla="+- 0 352 348"/>
                              <a:gd name="T11" fmla="*/ 352 h 2268"/>
                              <a:gd name="T12" fmla="+- 0 1069 1039"/>
                              <a:gd name="T13" fmla="*/ T12 w 14608"/>
                              <a:gd name="T14" fmla="+- 0 378 348"/>
                              <a:gd name="T15" fmla="*/ 378 h 2268"/>
                              <a:gd name="T16" fmla="+- 0 1043 1039"/>
                              <a:gd name="T17" fmla="*/ T16 w 14608"/>
                              <a:gd name="T18" fmla="+- 0 449 348"/>
                              <a:gd name="T19" fmla="*/ 449 h 2268"/>
                              <a:gd name="T20" fmla="+- 0 1039 1039"/>
                              <a:gd name="T21" fmla="*/ T20 w 14608"/>
                              <a:gd name="T22" fmla="+- 0 588 348"/>
                              <a:gd name="T23" fmla="*/ 588 h 2268"/>
                              <a:gd name="T24" fmla="+- 0 1039 1039"/>
                              <a:gd name="T25" fmla="*/ T24 w 14608"/>
                              <a:gd name="T26" fmla="+- 0 2376 348"/>
                              <a:gd name="T27" fmla="*/ 2376 h 2268"/>
                              <a:gd name="T28" fmla="+- 0 1043 1039"/>
                              <a:gd name="T29" fmla="*/ T28 w 14608"/>
                              <a:gd name="T30" fmla="+- 0 2514 348"/>
                              <a:gd name="T31" fmla="*/ 2514 h 2268"/>
                              <a:gd name="T32" fmla="+- 0 1069 1039"/>
                              <a:gd name="T33" fmla="*/ T32 w 14608"/>
                              <a:gd name="T34" fmla="+- 0 2586 348"/>
                              <a:gd name="T35" fmla="*/ 2586 h 2268"/>
                              <a:gd name="T36" fmla="+- 0 1141 1039"/>
                              <a:gd name="T37" fmla="*/ T36 w 14608"/>
                              <a:gd name="T38" fmla="+- 0 2612 348"/>
                              <a:gd name="T39" fmla="*/ 2612 h 2268"/>
                              <a:gd name="T40" fmla="+- 0 1279 1039"/>
                              <a:gd name="T41" fmla="*/ T40 w 14608"/>
                              <a:gd name="T42" fmla="+- 0 2616 348"/>
                              <a:gd name="T43" fmla="*/ 2616 h 2268"/>
                              <a:gd name="T44" fmla="+- 0 15407 1039"/>
                              <a:gd name="T45" fmla="*/ T44 w 14608"/>
                              <a:gd name="T46" fmla="+- 0 2616 348"/>
                              <a:gd name="T47" fmla="*/ 2616 h 2268"/>
                              <a:gd name="T48" fmla="+- 0 15546 1039"/>
                              <a:gd name="T49" fmla="*/ T48 w 14608"/>
                              <a:gd name="T50" fmla="+- 0 2612 348"/>
                              <a:gd name="T51" fmla="*/ 2612 h 2268"/>
                              <a:gd name="T52" fmla="+- 0 15617 1039"/>
                              <a:gd name="T53" fmla="*/ T52 w 14608"/>
                              <a:gd name="T54" fmla="+- 0 2586 348"/>
                              <a:gd name="T55" fmla="*/ 2586 h 2268"/>
                              <a:gd name="T56" fmla="+- 0 15643 1039"/>
                              <a:gd name="T57" fmla="*/ T56 w 14608"/>
                              <a:gd name="T58" fmla="+- 0 2514 348"/>
                              <a:gd name="T59" fmla="*/ 2514 h 2268"/>
                              <a:gd name="T60" fmla="+- 0 15647 1039"/>
                              <a:gd name="T61" fmla="*/ T60 w 14608"/>
                              <a:gd name="T62" fmla="+- 0 2376 348"/>
                              <a:gd name="T63" fmla="*/ 2376 h 2268"/>
                              <a:gd name="T64" fmla="+- 0 15647 1039"/>
                              <a:gd name="T65" fmla="*/ T64 w 14608"/>
                              <a:gd name="T66" fmla="+- 0 588 348"/>
                              <a:gd name="T67" fmla="*/ 588 h 2268"/>
                              <a:gd name="T68" fmla="+- 0 15643 1039"/>
                              <a:gd name="T69" fmla="*/ T68 w 14608"/>
                              <a:gd name="T70" fmla="+- 0 449 348"/>
                              <a:gd name="T71" fmla="*/ 449 h 2268"/>
                              <a:gd name="T72" fmla="+- 0 15617 1039"/>
                              <a:gd name="T73" fmla="*/ T72 w 14608"/>
                              <a:gd name="T74" fmla="+- 0 378 348"/>
                              <a:gd name="T75" fmla="*/ 378 h 2268"/>
                              <a:gd name="T76" fmla="+- 0 15546 1039"/>
                              <a:gd name="T77" fmla="*/ T76 w 14608"/>
                              <a:gd name="T78" fmla="+- 0 352 348"/>
                              <a:gd name="T79" fmla="*/ 352 h 2268"/>
                              <a:gd name="T80" fmla="+- 0 15407 1039"/>
                              <a:gd name="T81" fmla="*/ T80 w 14608"/>
                              <a:gd name="T82" fmla="+- 0 348 348"/>
                              <a:gd name="T83" fmla="*/ 348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08" h="2268">
                                <a:moveTo>
                                  <a:pt x="1436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028"/>
                                </a:lnTo>
                                <a:lnTo>
                                  <a:pt x="4" y="2166"/>
                                </a:lnTo>
                                <a:lnTo>
                                  <a:pt x="30" y="2238"/>
                                </a:lnTo>
                                <a:lnTo>
                                  <a:pt x="102" y="2264"/>
                                </a:lnTo>
                                <a:lnTo>
                                  <a:pt x="240" y="2268"/>
                                </a:lnTo>
                                <a:lnTo>
                                  <a:pt x="14368" y="2268"/>
                                </a:lnTo>
                                <a:lnTo>
                                  <a:pt x="14507" y="2264"/>
                                </a:lnTo>
                                <a:lnTo>
                                  <a:pt x="14578" y="2238"/>
                                </a:lnTo>
                                <a:lnTo>
                                  <a:pt x="14604" y="2166"/>
                                </a:lnTo>
                                <a:lnTo>
                                  <a:pt x="14608" y="2028"/>
                                </a:lnTo>
                                <a:lnTo>
                                  <a:pt x="14608" y="240"/>
                                </a:lnTo>
                                <a:lnTo>
                                  <a:pt x="14604" y="101"/>
                                </a:lnTo>
                                <a:lnTo>
                                  <a:pt x="14578" y="30"/>
                                </a:lnTo>
                                <a:lnTo>
                                  <a:pt x="14507" y="4"/>
                                </a:lnTo>
                                <a:lnTo>
                                  <a:pt x="14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/>
                        </wps:cNvSpPr>
                        <wps:spPr bwMode="auto">
                          <a:xfrm>
                            <a:off x="1039" y="347"/>
                            <a:ext cx="14608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2D0CC" w14:textId="77777777" w:rsidR="00141F6C" w:rsidRPr="006D41D6" w:rsidRDefault="00141F6C">
                              <w:pPr>
                                <w:spacing w:before="8"/>
                                <w:rPr>
                                  <w:rFonts w:ascii="Calibri" w:hAnsi="Calibri" w:cs="Calibri"/>
                                  <w:sz w:val="24"/>
                                </w:rPr>
                              </w:pPr>
                            </w:p>
                            <w:p w14:paraId="5A00EE63" w14:textId="77777777" w:rsidR="00141F6C" w:rsidRPr="006D41D6" w:rsidRDefault="00802AFC">
                              <w:pPr>
                                <w:ind w:left="491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Instructions for students:</w:t>
                              </w:r>
                            </w:p>
                            <w:p w14:paraId="70C62DDB" w14:textId="77777777" w:rsidR="00141F6C" w:rsidRPr="006D41D6" w:rsidRDefault="00141F6C">
                              <w:pPr>
                                <w:spacing w:before="9"/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</w:p>
                            <w:p w14:paraId="7DDA23A4" w14:textId="77777777" w:rsidR="00141F6C" w:rsidRPr="006D41D6" w:rsidRDefault="00802A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51"/>
                                  <w:tab w:val="left" w:pos="852"/>
                                </w:tabs>
                                <w:spacing w:line="223" w:lineRule="auto"/>
                                <w:ind w:right="585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Add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more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examples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to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the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social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and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economic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environment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column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(use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some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of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the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work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you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completed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in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the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first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section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of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this resource). Fill in the attitudes and </w:t>
                              </w:r>
                              <w:proofErr w:type="spellStart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behaviour</w:t>
                              </w:r>
                              <w:proofErr w:type="spellEnd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column. How would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you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think and act if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you were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in this situation?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Why?</w:t>
                              </w:r>
                            </w:p>
                            <w:p w14:paraId="349638CC" w14:textId="77777777" w:rsidR="00141F6C" w:rsidRPr="006D41D6" w:rsidRDefault="00802A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51"/>
                                  <w:tab w:val="left" w:pos="852"/>
                                </w:tabs>
                                <w:spacing w:line="223" w:lineRule="auto"/>
                                <w:ind w:right="489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Identify potential opportunities or lack of opportunities. Consider what options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might/or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might not be available to you based on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6"/>
                                  <w:sz w:val="20"/>
                                </w:rPr>
                                <w:t xml:space="preserve">your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financial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wellbeing</w:t>
                              </w:r>
                            </w:p>
                            <w:p w14:paraId="020DCB72" w14:textId="77777777" w:rsidR="00141F6C" w:rsidRPr="006D41D6" w:rsidRDefault="00802A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51"/>
                                  <w:tab w:val="left" w:pos="852"/>
                                </w:tabs>
                                <w:spacing w:line="261" w:lineRule="exact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Rank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ways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that your solutions make a difference to your personal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wellbeing.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1AEBE" id="Group 8" o:spid="_x0000_s1030" style="position:absolute;margin-left:51.95pt;margin-top:17.4pt;width:730.4pt;height:113.4pt;z-index:-251657216;mso-wrap-distance-left:0;mso-wrap-distance-right:0;mso-position-horizontal-relative:page" coordorigin="1039,348" coordsize="1460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">
                <v:shape id="Freeform 9" o:spid="_x0000_s1031" style="position:absolute;left:1039;top:347;width:14608;height:2268;visibility:visible;mso-wrap-style:square;v-text-anchor:top" coordsize="1460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" path="m14368,l240,,102,4,30,30,4,101,,240,,2028r4,138l30,2238r72,26l240,2268r14128,l14507,2264r71,-26l14604,2166r4,-138l14608,240r-4,-139l14578,30,14507,4,14368,xe" fillcolor="#fcc19c" stroked="f">
                  <v:path arrowok="t" o:connecttype="custom" o:connectlocs="14368,348;240,348;102,352;30,378;4,449;0,588;0,2376;4,2514;30,2586;102,2612;240,2616;14368,2616;14507,2612;14578,2586;14604,2514;14608,2376;14608,588;14604,449;14578,378;14507,352;14368,348" o:connectangles="0,0,0,0,0,0,0,0,0,0,0,0,0,0,0,0,0,0,0,0,0"/>
                </v:shape>
                <v:shape id="Text Box 10" o:spid="_x0000_s1032" type="#_x0000_t202" style="position:absolute;left:1039;top:347;width:1460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FB2D0CC" w14:textId="77777777" w:rsidR="00141F6C" w:rsidRPr="006D41D6" w:rsidRDefault="00141F6C">
                        <w:pPr>
                          <w:spacing w:before="8"/>
                          <w:rPr>
                            <w:rFonts w:ascii="Calibri" w:hAnsi="Calibri" w:cs="Calibri"/>
                            <w:sz w:val="24"/>
                          </w:rPr>
                        </w:pPr>
                      </w:p>
                      <w:p w14:paraId="5A00EE63" w14:textId="77777777" w:rsidR="00141F6C" w:rsidRPr="006D41D6" w:rsidRDefault="00802AFC">
                        <w:pPr>
                          <w:ind w:left="491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Instructions for students:</w:t>
                        </w:r>
                      </w:p>
                      <w:p w14:paraId="70C62DDB" w14:textId="77777777" w:rsidR="00141F6C" w:rsidRPr="006D41D6" w:rsidRDefault="00141F6C">
                        <w:pPr>
                          <w:spacing w:before="9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  <w:p w14:paraId="7DDA23A4" w14:textId="77777777" w:rsidR="00141F6C" w:rsidRPr="006D41D6" w:rsidRDefault="00802A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51"/>
                            <w:tab w:val="left" w:pos="852"/>
                          </w:tabs>
                          <w:spacing w:line="223" w:lineRule="auto"/>
                          <w:ind w:right="585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Add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more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examples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to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the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social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and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economic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environment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column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(use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some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of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the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work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you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completed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in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the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first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section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of</w:t>
                        </w:r>
                        <w:r w:rsidRPr="006D41D6">
                          <w:rPr>
                            <w:rFonts w:ascii="Calibri" w:hAnsi="Calibri" w:cs="Calibri"/>
                            <w:spacing w:val="-2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this resource). Fill in the attitudes and </w:t>
                        </w:r>
                        <w:proofErr w:type="spellStart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behaviour</w:t>
                        </w:r>
                        <w:proofErr w:type="spellEnd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column. How would 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you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think and act if 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you were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in this situation?</w:t>
                        </w:r>
                        <w:r w:rsidRPr="006D41D6">
                          <w:rPr>
                            <w:rFonts w:ascii="Calibri" w:hAnsi="Calibri" w:cs="Calibri"/>
                            <w:spacing w:val="-1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Why?</w:t>
                        </w:r>
                      </w:p>
                      <w:p w14:paraId="349638CC" w14:textId="77777777" w:rsidR="00141F6C" w:rsidRPr="006D41D6" w:rsidRDefault="00802A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51"/>
                            <w:tab w:val="left" w:pos="852"/>
                          </w:tabs>
                          <w:spacing w:line="223" w:lineRule="auto"/>
                          <w:ind w:right="489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Identify potential opportunities or lack of opportunities. Consider what options 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might/or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might not be available to you based on </w:t>
                        </w:r>
                        <w:r w:rsidRPr="006D41D6">
                          <w:rPr>
                            <w:rFonts w:ascii="Calibri" w:hAnsi="Calibri" w:cs="Calibri"/>
                            <w:spacing w:val="-6"/>
                            <w:sz w:val="20"/>
                          </w:rPr>
                          <w:t xml:space="preserve">your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financial</w:t>
                        </w:r>
                        <w:r w:rsidRPr="006D41D6">
                          <w:rPr>
                            <w:rFonts w:ascii="Calibri" w:hAnsi="Calibri" w:cs="Calibri"/>
                            <w:spacing w:val="-1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wellbeing</w:t>
                        </w:r>
                      </w:p>
                      <w:p w14:paraId="020DCB72" w14:textId="77777777" w:rsidR="00141F6C" w:rsidRPr="006D41D6" w:rsidRDefault="00802A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51"/>
                            <w:tab w:val="left" w:pos="852"/>
                          </w:tabs>
                          <w:spacing w:line="261" w:lineRule="exac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Rank 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ways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that your solutions make a difference to your personal</w:t>
                        </w:r>
                        <w:r w:rsidRPr="006D41D6">
                          <w:rPr>
                            <w:rFonts w:ascii="Calibri" w:hAnsi="Calibri" w:cs="Calibri"/>
                            <w:spacing w:val="-1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wellbeing.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914584" w14:textId="3FB14302" w:rsidR="00141F6C" w:rsidRDefault="00141F6C">
      <w:pPr>
        <w:pStyle w:val="BodyText"/>
        <w:rPr>
          <w:rFonts w:ascii="Calibri" w:hAnsi="Calibri" w:cs="Calibri"/>
        </w:rPr>
      </w:pPr>
    </w:p>
    <w:p w14:paraId="0024AAB4" w14:textId="77777777" w:rsidR="00141F6C" w:rsidRPr="00B26472" w:rsidRDefault="00802AFC" w:rsidP="006D41D6">
      <w:pPr>
        <w:pStyle w:val="Heading2"/>
        <w:spacing w:before="232"/>
        <w:ind w:left="709"/>
        <w:rPr>
          <w:rFonts w:ascii="Calibri" w:hAnsi="Calibri" w:cs="Calibri"/>
        </w:rPr>
      </w:pPr>
      <w:r w:rsidRPr="00B26472">
        <w:rPr>
          <w:rFonts w:ascii="Calibri" w:hAnsi="Calibri" w:cs="Calibri"/>
        </w:rPr>
        <w:t>Table: Influences on financial well-being</w:t>
      </w:r>
    </w:p>
    <w:p w14:paraId="19B57563" w14:textId="77777777" w:rsidR="00141F6C" w:rsidRPr="00B26472" w:rsidRDefault="00141F6C">
      <w:pPr>
        <w:pStyle w:val="BodyText"/>
        <w:spacing w:before="3"/>
        <w:rPr>
          <w:rFonts w:ascii="Calibri" w:hAnsi="Calibri" w:cs="Calibri"/>
          <w:b/>
          <w:sz w:val="10"/>
        </w:rPr>
      </w:pPr>
    </w:p>
    <w:tbl>
      <w:tblPr>
        <w:tblW w:w="0" w:type="auto"/>
        <w:tblInd w:w="557" w:type="dxa"/>
        <w:tblBorders>
          <w:top w:val="single" w:sz="8" w:space="0" w:color="D9D9D6"/>
          <w:left w:val="single" w:sz="8" w:space="0" w:color="D9D9D6"/>
          <w:bottom w:val="single" w:sz="8" w:space="0" w:color="D9D9D6"/>
          <w:right w:val="single" w:sz="8" w:space="0" w:color="D9D9D6"/>
          <w:insideH w:val="single" w:sz="8" w:space="0" w:color="D9D9D6"/>
          <w:insideV w:val="single" w:sz="8" w:space="0" w:color="D9D9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13"/>
        <w:gridCol w:w="3053"/>
        <w:gridCol w:w="13"/>
        <w:gridCol w:w="3063"/>
        <w:gridCol w:w="13"/>
        <w:gridCol w:w="3063"/>
        <w:gridCol w:w="13"/>
        <w:gridCol w:w="2572"/>
      </w:tblGrid>
      <w:tr w:rsidR="00141F6C" w:rsidRPr="00B26472" w14:paraId="1195C817" w14:textId="77777777" w:rsidTr="006D41D6">
        <w:trPr>
          <w:trHeight w:val="2227"/>
        </w:trPr>
        <w:tc>
          <w:tcPr>
            <w:tcW w:w="2669" w:type="dxa"/>
            <w:gridSpan w:val="2"/>
            <w:tcBorders>
              <w:bottom w:val="single" w:sz="8" w:space="0" w:color="FCC19C"/>
              <w:right w:val="nil"/>
            </w:tcBorders>
          </w:tcPr>
          <w:p w14:paraId="61652112" w14:textId="77777777" w:rsidR="00141F6C" w:rsidRPr="00B26472" w:rsidRDefault="00802AFC">
            <w:pPr>
              <w:pStyle w:val="TableParagraph"/>
              <w:spacing w:before="41"/>
              <w:ind w:left="134" w:right="910" w:hanging="54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>Influences on financial well-being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CC19C"/>
          </w:tcPr>
          <w:p w14:paraId="7FB28A08" w14:textId="77777777" w:rsidR="00141F6C" w:rsidRPr="00B26472" w:rsidRDefault="00802AFC">
            <w:pPr>
              <w:pStyle w:val="TableParagraph"/>
              <w:spacing w:before="41"/>
              <w:ind w:left="79" w:right="1063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>Social and economic environment</w:t>
            </w:r>
          </w:p>
          <w:p w14:paraId="7F6646CB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14:paraId="11B6DD8C" w14:textId="77777777" w:rsidR="00141F6C" w:rsidRPr="00B26472" w:rsidRDefault="00802AFC">
            <w:pPr>
              <w:pStyle w:val="TableParagraph"/>
              <w:spacing w:before="144"/>
              <w:ind w:left="7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What factors affect your family and community?</w:t>
            </w:r>
          </w:p>
        </w:tc>
        <w:tc>
          <w:tcPr>
            <w:tcW w:w="3076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CC19C"/>
          </w:tcPr>
          <w:p w14:paraId="2F5E0AD1" w14:textId="77777777" w:rsidR="00141F6C" w:rsidRPr="00B26472" w:rsidRDefault="00802AFC">
            <w:pPr>
              <w:pStyle w:val="TableParagraph"/>
              <w:spacing w:before="41"/>
              <w:ind w:left="78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 xml:space="preserve">Attitudes and </w:t>
            </w:r>
            <w:proofErr w:type="spellStart"/>
            <w:r w:rsidRPr="00B26472">
              <w:rPr>
                <w:rFonts w:ascii="Calibri" w:hAnsi="Calibri" w:cs="Calibri"/>
                <w:b/>
                <w:sz w:val="18"/>
              </w:rPr>
              <w:t>behaviour</w:t>
            </w:r>
            <w:proofErr w:type="spellEnd"/>
          </w:p>
          <w:p w14:paraId="45D1CE4A" w14:textId="77777777" w:rsidR="00141F6C" w:rsidRPr="00B26472" w:rsidRDefault="00802AFC">
            <w:pPr>
              <w:pStyle w:val="TableParagraph"/>
              <w:ind w:left="7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(Your response to the social and economic factors).</w:t>
            </w:r>
          </w:p>
          <w:p w14:paraId="1CE3C8F9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18"/>
              </w:rPr>
            </w:pPr>
          </w:p>
          <w:p w14:paraId="69A1B4FF" w14:textId="77777777" w:rsidR="00141F6C" w:rsidRPr="00B26472" w:rsidRDefault="00802AFC">
            <w:pPr>
              <w:pStyle w:val="TableParagraph"/>
              <w:ind w:left="78" w:right="71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How might you think and act, and why?</w:t>
            </w:r>
          </w:p>
        </w:tc>
        <w:tc>
          <w:tcPr>
            <w:tcW w:w="3076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CC19C"/>
          </w:tcPr>
          <w:p w14:paraId="7BA991D8" w14:textId="77777777" w:rsidR="00141F6C" w:rsidRPr="00B26472" w:rsidRDefault="00802AFC">
            <w:pPr>
              <w:pStyle w:val="TableParagraph"/>
              <w:spacing w:before="41"/>
              <w:ind w:left="78" w:right="71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>Identify potential opportunities or lack of opportunities</w:t>
            </w:r>
          </w:p>
          <w:p w14:paraId="334D0B4C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18"/>
              </w:rPr>
            </w:pPr>
          </w:p>
          <w:p w14:paraId="2DB737F4" w14:textId="77777777" w:rsidR="00141F6C" w:rsidRPr="00B26472" w:rsidRDefault="00802AFC">
            <w:pPr>
              <w:pStyle w:val="TableParagraph"/>
              <w:ind w:left="78" w:right="271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Consider what options might/ or might not be available to you based on your financial wellbeing.</w:t>
            </w:r>
          </w:p>
        </w:tc>
        <w:tc>
          <w:tcPr>
            <w:tcW w:w="257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CC19C"/>
          </w:tcPr>
          <w:p w14:paraId="68EA6135" w14:textId="77777777" w:rsidR="00141F6C" w:rsidRPr="00B26472" w:rsidRDefault="00802AFC">
            <w:pPr>
              <w:pStyle w:val="TableParagraph"/>
              <w:spacing w:before="41"/>
              <w:ind w:left="77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>Personal well being</w:t>
            </w:r>
          </w:p>
          <w:p w14:paraId="02A018BB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18"/>
              </w:rPr>
            </w:pPr>
          </w:p>
          <w:p w14:paraId="52E175AE" w14:textId="77777777" w:rsidR="00141F6C" w:rsidRPr="00B26472" w:rsidRDefault="00802AFC">
            <w:pPr>
              <w:pStyle w:val="TableParagraph"/>
              <w:ind w:left="77" w:right="11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Rank how satisfied you would feel with your financial situation based on the opportunities</w:t>
            </w:r>
          </w:p>
          <w:p w14:paraId="2E6C7373" w14:textId="77777777" w:rsidR="00141F6C" w:rsidRPr="00B26472" w:rsidRDefault="00802AFC">
            <w:pPr>
              <w:pStyle w:val="TableParagraph"/>
              <w:ind w:left="77" w:right="296"/>
              <w:jc w:val="both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you have identified. Use a 1 to 5 ranking system, with 1 being not satisfied at all and 5 being extremely satisfied.</w:t>
            </w:r>
          </w:p>
        </w:tc>
      </w:tr>
      <w:tr w:rsidR="00141F6C" w:rsidRPr="00B26472" w14:paraId="4D25FD01" w14:textId="77777777" w:rsidTr="006D41D6">
        <w:trPr>
          <w:trHeight w:val="246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3A29CE82" w14:textId="77777777" w:rsidR="00141F6C" w:rsidRPr="00B26472" w:rsidRDefault="00802AFC">
            <w:pPr>
              <w:pStyle w:val="TableParagraph"/>
              <w:spacing w:before="41" w:line="185" w:lineRule="exact"/>
              <w:ind w:left="89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>Security</w:t>
            </w:r>
          </w:p>
        </w:tc>
        <w:tc>
          <w:tcPr>
            <w:tcW w:w="3066" w:type="dxa"/>
            <w:gridSpan w:val="2"/>
            <w:tcBorders>
              <w:top w:val="single" w:sz="8" w:space="0" w:color="FCC19C"/>
              <w:left w:val="nil"/>
              <w:bottom w:val="nil"/>
            </w:tcBorders>
          </w:tcPr>
          <w:p w14:paraId="70E414E2" w14:textId="77777777" w:rsidR="00141F6C" w:rsidRPr="00B26472" w:rsidRDefault="00802AFC">
            <w:pPr>
              <w:pStyle w:val="TableParagraph"/>
              <w:spacing w:before="41" w:line="185" w:lineRule="exact"/>
              <w:ind w:left="7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Secure, in control of day-to-day,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8" w:space="0" w:color="FCC19C"/>
            </w:tcBorders>
          </w:tcPr>
          <w:p w14:paraId="79022320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FCC19C"/>
              <w:bottom w:val="nil"/>
            </w:tcBorders>
          </w:tcPr>
          <w:p w14:paraId="620A7ABC" w14:textId="77777777" w:rsidR="00141F6C" w:rsidRPr="00B26472" w:rsidRDefault="00802AFC">
            <w:pPr>
              <w:pStyle w:val="TableParagraph"/>
              <w:spacing w:before="41" w:line="185" w:lineRule="exact"/>
              <w:ind w:left="7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What would you do if your</w:t>
            </w:r>
          </w:p>
        </w:tc>
        <w:tc>
          <w:tcPr>
            <w:tcW w:w="2572" w:type="dxa"/>
            <w:vMerge w:val="restart"/>
            <w:tcBorders>
              <w:top w:val="single" w:sz="8" w:space="0" w:color="FCC19C"/>
            </w:tcBorders>
          </w:tcPr>
          <w:p w14:paraId="47135EBB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141F6C" w:rsidRPr="00B26472" w14:paraId="61346F9A" w14:textId="77777777" w:rsidTr="006D41D6">
        <w:trPr>
          <w:trHeight w:val="411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4567FDBC" w14:textId="77777777" w:rsidR="00141F6C" w:rsidRPr="00B26472" w:rsidRDefault="00802AFC">
            <w:pPr>
              <w:pStyle w:val="TableParagraph"/>
              <w:spacing w:line="207" w:lineRule="exact"/>
              <w:ind w:left="89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>Present</w:t>
            </w:r>
          </w:p>
          <w:p w14:paraId="417DDE21" w14:textId="77777777" w:rsidR="00141F6C" w:rsidRPr="00B26472" w:rsidRDefault="00802AFC">
            <w:pPr>
              <w:pStyle w:val="TableParagraph"/>
              <w:spacing w:line="184" w:lineRule="exact"/>
              <w:ind w:left="8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Ability to control day-to-day,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</w:tcBorders>
          </w:tcPr>
          <w:p w14:paraId="14BF60BF" w14:textId="77777777" w:rsidR="00141F6C" w:rsidRPr="00B26472" w:rsidRDefault="00802AFC">
            <w:pPr>
              <w:pStyle w:val="TableParagraph"/>
              <w:spacing w:line="207" w:lineRule="exact"/>
              <w:ind w:left="7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month-to- month finances.</w:t>
            </w:r>
          </w:p>
        </w:tc>
        <w:tc>
          <w:tcPr>
            <w:tcW w:w="3076" w:type="dxa"/>
            <w:gridSpan w:val="2"/>
            <w:vMerge/>
            <w:tcBorders>
              <w:top w:val="nil"/>
            </w:tcBorders>
          </w:tcPr>
          <w:p w14:paraId="0CEF412D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51A42141" w14:textId="77777777" w:rsidR="00141F6C" w:rsidRPr="00B26472" w:rsidRDefault="00802AFC">
            <w:pPr>
              <w:pStyle w:val="TableParagraph"/>
              <w:spacing w:line="207" w:lineRule="exact"/>
              <w:ind w:left="7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day-to-day, month-to-month</w:t>
            </w:r>
          </w:p>
          <w:p w14:paraId="209CA683" w14:textId="77777777" w:rsidR="00141F6C" w:rsidRPr="00B26472" w:rsidRDefault="00802AFC">
            <w:pPr>
              <w:pStyle w:val="TableParagraph"/>
              <w:spacing w:line="184" w:lineRule="exact"/>
              <w:ind w:left="7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finances are all sorted?</w:t>
            </w:r>
          </w:p>
        </w:tc>
        <w:tc>
          <w:tcPr>
            <w:tcW w:w="2572" w:type="dxa"/>
            <w:vMerge/>
            <w:tcBorders>
              <w:top w:val="nil"/>
            </w:tcBorders>
          </w:tcPr>
          <w:p w14:paraId="34ACB8A5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41F6C" w:rsidRPr="00B26472" w14:paraId="258E56A9" w14:textId="77777777" w:rsidTr="006D41D6">
        <w:trPr>
          <w:trHeight w:val="125"/>
        </w:trPr>
        <w:tc>
          <w:tcPr>
            <w:tcW w:w="26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33AA42BC" w14:textId="77777777" w:rsidR="00141F6C" w:rsidRPr="00B26472" w:rsidRDefault="00802AFC">
            <w:pPr>
              <w:pStyle w:val="TableParagraph"/>
              <w:spacing w:line="208" w:lineRule="exact"/>
              <w:ind w:left="8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month-to-month finances.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</w:tcBorders>
          </w:tcPr>
          <w:p w14:paraId="25CEED55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3076" w:type="dxa"/>
            <w:gridSpan w:val="2"/>
            <w:vMerge/>
            <w:tcBorders>
              <w:top w:val="nil"/>
            </w:tcBorders>
          </w:tcPr>
          <w:p w14:paraId="0E7390DA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76" w:type="dxa"/>
            <w:gridSpan w:val="2"/>
            <w:tcBorders>
              <w:top w:val="nil"/>
            </w:tcBorders>
          </w:tcPr>
          <w:p w14:paraId="0288ACCD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6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14:paraId="5059F164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41F6C" w:rsidRPr="00B26472" w14:paraId="58BD89ED" w14:textId="77777777" w:rsidTr="006D41D6">
        <w:trPr>
          <w:trHeight w:val="244"/>
        </w:trPr>
        <w:tc>
          <w:tcPr>
            <w:tcW w:w="2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609F46E4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</w:tcBorders>
          </w:tcPr>
          <w:p w14:paraId="596F8D31" w14:textId="77777777" w:rsidR="00141F6C" w:rsidRPr="00B26472" w:rsidRDefault="00802AFC">
            <w:pPr>
              <w:pStyle w:val="TableParagraph"/>
              <w:spacing w:before="41" w:line="183" w:lineRule="exact"/>
              <w:ind w:left="7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Not financially secure, stress</w:t>
            </w:r>
          </w:p>
        </w:tc>
        <w:tc>
          <w:tcPr>
            <w:tcW w:w="3076" w:type="dxa"/>
            <w:gridSpan w:val="2"/>
            <w:vMerge w:val="restart"/>
          </w:tcPr>
          <w:p w14:paraId="27886E03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3076" w:type="dxa"/>
            <w:gridSpan w:val="2"/>
            <w:tcBorders>
              <w:bottom w:val="nil"/>
            </w:tcBorders>
          </w:tcPr>
          <w:p w14:paraId="37F1416E" w14:textId="77777777" w:rsidR="00141F6C" w:rsidRPr="00B26472" w:rsidRDefault="00802AFC">
            <w:pPr>
              <w:pStyle w:val="TableParagraph"/>
              <w:spacing w:before="41" w:line="183" w:lineRule="exact"/>
              <w:ind w:left="7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Give examples of things you</w:t>
            </w:r>
          </w:p>
        </w:tc>
        <w:tc>
          <w:tcPr>
            <w:tcW w:w="2572" w:type="dxa"/>
            <w:vMerge w:val="restart"/>
          </w:tcPr>
          <w:p w14:paraId="3D67F8B8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141F6C" w:rsidRPr="00B26472" w14:paraId="4E4D7264" w14:textId="77777777" w:rsidTr="006D41D6">
        <w:trPr>
          <w:trHeight w:val="196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7A613631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2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</w:tcBorders>
          </w:tcPr>
          <w:p w14:paraId="7E68E19E" w14:textId="77777777" w:rsidR="00141F6C" w:rsidRPr="00B26472" w:rsidRDefault="00802AFC">
            <w:pPr>
              <w:pStyle w:val="TableParagraph"/>
              <w:spacing w:line="176" w:lineRule="exact"/>
              <w:ind w:left="7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over day-to-day costs and</w:t>
            </w:r>
          </w:p>
        </w:tc>
        <w:tc>
          <w:tcPr>
            <w:tcW w:w="3076" w:type="dxa"/>
            <w:gridSpan w:val="2"/>
            <w:vMerge/>
            <w:tcBorders>
              <w:top w:val="nil"/>
            </w:tcBorders>
          </w:tcPr>
          <w:p w14:paraId="18A4794A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78CDCE57" w14:textId="77777777" w:rsidR="00141F6C" w:rsidRPr="00B26472" w:rsidRDefault="00802AFC">
            <w:pPr>
              <w:pStyle w:val="TableParagraph"/>
              <w:spacing w:line="176" w:lineRule="exact"/>
              <w:ind w:left="7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might miss out on if you can’t</w:t>
            </w:r>
          </w:p>
        </w:tc>
        <w:tc>
          <w:tcPr>
            <w:tcW w:w="2572" w:type="dxa"/>
            <w:vMerge/>
            <w:tcBorders>
              <w:top w:val="nil"/>
            </w:tcBorders>
          </w:tcPr>
          <w:p w14:paraId="0A71E43B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41F6C" w:rsidRPr="00B26472" w14:paraId="2A9EC529" w14:textId="77777777" w:rsidTr="006D41D6">
        <w:trPr>
          <w:trHeight w:val="473"/>
        </w:trPr>
        <w:tc>
          <w:tcPr>
            <w:tcW w:w="2669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C19C"/>
          </w:tcPr>
          <w:p w14:paraId="0C2A40B2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</w:tcBorders>
          </w:tcPr>
          <w:p w14:paraId="4C00A263" w14:textId="77777777" w:rsidR="00141F6C" w:rsidRPr="00B26472" w:rsidRDefault="00802AFC">
            <w:pPr>
              <w:pStyle w:val="TableParagraph"/>
              <w:spacing w:line="209" w:lineRule="exact"/>
              <w:ind w:left="7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finances.</w:t>
            </w:r>
          </w:p>
        </w:tc>
        <w:tc>
          <w:tcPr>
            <w:tcW w:w="3076" w:type="dxa"/>
            <w:gridSpan w:val="2"/>
            <w:vMerge/>
            <w:tcBorders>
              <w:top w:val="nil"/>
            </w:tcBorders>
          </w:tcPr>
          <w:p w14:paraId="4F6292DF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76" w:type="dxa"/>
            <w:gridSpan w:val="2"/>
            <w:tcBorders>
              <w:top w:val="nil"/>
            </w:tcBorders>
          </w:tcPr>
          <w:p w14:paraId="13A945DD" w14:textId="77777777" w:rsidR="00141F6C" w:rsidRPr="00B26472" w:rsidRDefault="00802AFC">
            <w:pPr>
              <w:pStyle w:val="TableParagraph"/>
              <w:spacing w:line="209" w:lineRule="exact"/>
              <w:ind w:left="7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cover your day-to-day costs.</w:t>
            </w:r>
          </w:p>
        </w:tc>
        <w:tc>
          <w:tcPr>
            <w:tcW w:w="2572" w:type="dxa"/>
            <w:vMerge/>
            <w:tcBorders>
              <w:top w:val="nil"/>
            </w:tcBorders>
          </w:tcPr>
          <w:p w14:paraId="5FE9E262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41F6C" w:rsidRPr="00B26472" w14:paraId="4C0C89DA" w14:textId="77777777" w:rsidTr="006D41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896"/>
        </w:trPr>
        <w:tc>
          <w:tcPr>
            <w:tcW w:w="2656" w:type="dxa"/>
            <w:vMerge w:val="restart"/>
            <w:tcBorders>
              <w:left w:val="nil"/>
              <w:bottom w:val="nil"/>
              <w:right w:val="nil"/>
            </w:tcBorders>
            <w:shd w:val="clear" w:color="auto" w:fill="FCC19C"/>
          </w:tcPr>
          <w:p w14:paraId="693EB00D" w14:textId="77777777" w:rsidR="00141F6C" w:rsidRPr="00B26472" w:rsidRDefault="00802AFC">
            <w:pPr>
              <w:pStyle w:val="TableParagraph"/>
              <w:spacing w:before="41"/>
              <w:ind w:left="90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>Future</w:t>
            </w:r>
          </w:p>
          <w:p w14:paraId="24F4C900" w14:textId="77777777" w:rsidR="00141F6C" w:rsidRPr="00B26472" w:rsidRDefault="00802AFC">
            <w:pPr>
              <w:pStyle w:val="TableParagraph"/>
              <w:ind w:left="90" w:right="111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Capacity to absorb future shocks by creating an emergency fund or contingency plan</w:t>
            </w:r>
          </w:p>
          <w:p w14:paraId="5DCFDC84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0A4B93CA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10716C13" w14:textId="77777777" w:rsidR="00141F6C" w:rsidRPr="00B26472" w:rsidRDefault="00141F6C">
            <w:pPr>
              <w:pStyle w:val="TableParagraph"/>
              <w:spacing w:before="9"/>
              <w:rPr>
                <w:rFonts w:ascii="Calibri" w:hAnsi="Calibri" w:cs="Calibri"/>
                <w:b/>
                <w:sz w:val="21"/>
              </w:rPr>
            </w:pPr>
          </w:p>
          <w:p w14:paraId="6A4BD783" w14:textId="77777777" w:rsidR="00141F6C" w:rsidRPr="00B26472" w:rsidRDefault="00802AFC">
            <w:pPr>
              <w:pStyle w:val="TableParagraph"/>
              <w:ind w:left="90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b/>
                <w:sz w:val="18"/>
              </w:rPr>
              <w:t>Freedom of choice</w:t>
            </w:r>
          </w:p>
          <w:p w14:paraId="7A97A8C8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b/>
                <w:sz w:val="18"/>
              </w:rPr>
            </w:pPr>
          </w:p>
          <w:p w14:paraId="27330BF3" w14:textId="77777777" w:rsidR="00141F6C" w:rsidRPr="00B26472" w:rsidRDefault="00802AFC">
            <w:pPr>
              <w:pStyle w:val="TableParagraph"/>
              <w:ind w:left="90" w:right="10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 xml:space="preserve">Ability to make choices and to enjoy life knowing that you </w:t>
            </w:r>
            <w:r w:rsidRPr="00B26472">
              <w:rPr>
                <w:rFonts w:ascii="Calibri" w:hAnsi="Calibri" w:cs="Calibri"/>
                <w:spacing w:val="-8"/>
                <w:sz w:val="18"/>
              </w:rPr>
              <w:t xml:space="preserve">have </w:t>
            </w:r>
            <w:r w:rsidRPr="00B26472">
              <w:rPr>
                <w:rFonts w:ascii="Calibri" w:hAnsi="Calibri" w:cs="Calibri"/>
                <w:sz w:val="18"/>
              </w:rPr>
              <w:t xml:space="preserve">a financial plan in place. </w:t>
            </w:r>
            <w:r w:rsidRPr="00B26472">
              <w:rPr>
                <w:rFonts w:ascii="Calibri" w:hAnsi="Calibri" w:cs="Calibri"/>
                <w:spacing w:val="-7"/>
                <w:sz w:val="18"/>
              </w:rPr>
              <w:t xml:space="preserve">You </w:t>
            </w:r>
            <w:r w:rsidRPr="00B26472">
              <w:rPr>
                <w:rFonts w:ascii="Calibri" w:hAnsi="Calibri" w:cs="Calibri"/>
                <w:sz w:val="18"/>
              </w:rPr>
              <w:t>don’t want to go into debt to get the things you want.</w:t>
            </w:r>
          </w:p>
        </w:tc>
        <w:tc>
          <w:tcPr>
            <w:tcW w:w="3066" w:type="dxa"/>
            <w:gridSpan w:val="2"/>
            <w:tcBorders>
              <w:top w:val="single" w:sz="8" w:space="0" w:color="D9D9D6"/>
              <w:left w:val="nil"/>
              <w:bottom w:val="single" w:sz="8" w:space="0" w:color="D9D9D6"/>
              <w:right w:val="single" w:sz="8" w:space="0" w:color="D9D9D6"/>
            </w:tcBorders>
          </w:tcPr>
          <w:p w14:paraId="6C5E3687" w14:textId="77777777" w:rsidR="00141F6C" w:rsidRPr="00B26472" w:rsidRDefault="00802AFC">
            <w:pPr>
              <w:pStyle w:val="TableParagraph"/>
              <w:spacing w:before="41"/>
              <w:ind w:left="6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Capacity to absorb financial shock, for example, job loss, sickness, disability, or divorce.</w:t>
            </w: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755EBD4B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4E90E7F2" w14:textId="77777777" w:rsidR="00141F6C" w:rsidRPr="00B26472" w:rsidRDefault="00802AFC">
            <w:pPr>
              <w:pStyle w:val="TableParagraph"/>
              <w:spacing w:before="41"/>
              <w:ind w:left="68" w:right="52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What do you think an emergency fund might look like?</w:t>
            </w:r>
          </w:p>
        </w:tc>
        <w:tc>
          <w:tcPr>
            <w:tcW w:w="2585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281F18F0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141F6C" w:rsidRPr="00B26472" w14:paraId="56E95BA1" w14:textId="77777777" w:rsidTr="006D41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931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181141CC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D9D9D6"/>
              <w:left w:val="nil"/>
              <w:bottom w:val="single" w:sz="8" w:space="0" w:color="D9D9D6"/>
              <w:right w:val="single" w:sz="8" w:space="0" w:color="D9D9D6"/>
            </w:tcBorders>
          </w:tcPr>
          <w:p w14:paraId="6915DB2A" w14:textId="77777777" w:rsidR="00141F6C" w:rsidRPr="00B26472" w:rsidRDefault="00802AFC">
            <w:pPr>
              <w:pStyle w:val="TableParagraph"/>
              <w:spacing w:before="41"/>
              <w:ind w:left="6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No or limited capacity to absorb financial shock.</w:t>
            </w: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0685D2F9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56FB3F78" w14:textId="77777777" w:rsidR="00141F6C" w:rsidRPr="00B26472" w:rsidRDefault="00802AFC">
            <w:pPr>
              <w:pStyle w:val="TableParagraph"/>
              <w:spacing w:before="41"/>
              <w:ind w:left="68" w:right="85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If you don’t have an emergency fund in place, how else could you prepare for a financial shock?</w:t>
            </w:r>
          </w:p>
        </w:tc>
        <w:tc>
          <w:tcPr>
            <w:tcW w:w="2585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7FBED474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141F6C" w:rsidRPr="00B26472" w14:paraId="56E630C1" w14:textId="77777777" w:rsidTr="006D41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887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516D0222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D9D9D6"/>
              <w:left w:val="nil"/>
              <w:bottom w:val="single" w:sz="8" w:space="0" w:color="D9D9D6"/>
              <w:right w:val="single" w:sz="8" w:space="0" w:color="D9D9D6"/>
            </w:tcBorders>
          </w:tcPr>
          <w:p w14:paraId="5DF7B99A" w14:textId="77777777" w:rsidR="00141F6C" w:rsidRPr="00B26472" w:rsidRDefault="00802AFC">
            <w:pPr>
              <w:pStyle w:val="TableParagraph"/>
              <w:spacing w:before="41"/>
              <w:ind w:left="6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Financially free to make choices to enjoy life</w:t>
            </w: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03982E54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0035F6C8" w14:textId="77777777" w:rsidR="00141F6C" w:rsidRPr="00B26472" w:rsidRDefault="00802AFC">
            <w:pPr>
              <w:pStyle w:val="TableParagraph"/>
              <w:spacing w:before="41"/>
              <w:ind w:left="6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What is something you would love to do if you had the money to pay for it?</w:t>
            </w:r>
          </w:p>
        </w:tc>
        <w:tc>
          <w:tcPr>
            <w:tcW w:w="2585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3148F4DB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141F6C" w:rsidRPr="00B26472" w14:paraId="795CD811" w14:textId="77777777" w:rsidTr="006D41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715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57E93102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D9D9D6"/>
              <w:left w:val="nil"/>
              <w:bottom w:val="single" w:sz="8" w:space="0" w:color="D9D9D6"/>
              <w:right w:val="single" w:sz="8" w:space="0" w:color="D9D9D6"/>
            </w:tcBorders>
          </w:tcPr>
          <w:p w14:paraId="2809EBDA" w14:textId="77777777" w:rsidR="00141F6C" w:rsidRPr="00B26472" w:rsidRDefault="00802AFC">
            <w:pPr>
              <w:pStyle w:val="TableParagraph"/>
              <w:spacing w:before="41"/>
              <w:ind w:left="6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Not financially free to make choices</w:t>
            </w: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1FA9C0AC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4E513BFC" w14:textId="77777777" w:rsidR="00141F6C" w:rsidRPr="00B26472" w:rsidRDefault="00802AFC">
            <w:pPr>
              <w:pStyle w:val="TableParagraph"/>
              <w:spacing w:before="41"/>
              <w:ind w:left="68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 xml:space="preserve">What could you do to </w:t>
            </w:r>
            <w:hyperlink r:id="rId9">
              <w:r w:rsidRPr="00B26472">
                <w:rPr>
                  <w:rFonts w:ascii="Calibri" w:hAnsi="Calibri" w:cs="Calibri"/>
                  <w:b/>
                  <w:color w:val="F37029"/>
                  <w:sz w:val="18"/>
                </w:rPr>
                <w:t>reduce</w:t>
              </w:r>
            </w:hyperlink>
            <w:r w:rsidRPr="00B26472">
              <w:rPr>
                <w:rFonts w:ascii="Calibri" w:hAnsi="Calibri" w:cs="Calibri"/>
                <w:b/>
                <w:color w:val="F37029"/>
                <w:sz w:val="18"/>
              </w:rPr>
              <w:t xml:space="preserve"> </w:t>
            </w:r>
            <w:hyperlink r:id="rId10">
              <w:r w:rsidRPr="00B26472">
                <w:rPr>
                  <w:rFonts w:ascii="Calibri" w:hAnsi="Calibri" w:cs="Calibri"/>
                  <w:b/>
                  <w:color w:val="F37029"/>
                  <w:sz w:val="18"/>
                </w:rPr>
                <w:t>debt?</w:t>
              </w:r>
            </w:hyperlink>
          </w:p>
        </w:tc>
        <w:tc>
          <w:tcPr>
            <w:tcW w:w="2585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1D77008D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141F6C" w:rsidRPr="00B26472" w14:paraId="44474340" w14:textId="77777777" w:rsidTr="006D41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714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79DA02E0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D9D9D6"/>
              <w:left w:val="nil"/>
              <w:bottom w:val="single" w:sz="8" w:space="0" w:color="D9D9D6"/>
              <w:right w:val="single" w:sz="8" w:space="0" w:color="D9D9D6"/>
            </w:tcBorders>
          </w:tcPr>
          <w:p w14:paraId="3BAD5192" w14:textId="77777777" w:rsidR="00141F6C" w:rsidRPr="00B26472" w:rsidRDefault="00802AFC">
            <w:pPr>
              <w:pStyle w:val="TableParagraph"/>
              <w:spacing w:before="41"/>
              <w:ind w:left="6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On track to meet financial goals</w:t>
            </w: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031F342C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5F211F33" w14:textId="77777777" w:rsidR="00141F6C" w:rsidRPr="00B26472" w:rsidRDefault="00802AFC">
            <w:pPr>
              <w:pStyle w:val="TableParagraph"/>
              <w:spacing w:before="41"/>
              <w:ind w:left="68"/>
              <w:rPr>
                <w:rFonts w:ascii="Calibri" w:hAnsi="Calibri" w:cs="Calibri"/>
                <w:b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 xml:space="preserve">How can you get </w:t>
            </w:r>
            <w:r w:rsidRPr="00B26472">
              <w:rPr>
                <w:rFonts w:ascii="Calibri" w:hAnsi="Calibri" w:cs="Calibri"/>
                <w:b/>
                <w:color w:val="F37029"/>
                <w:sz w:val="18"/>
              </w:rPr>
              <w:t>your money working for you?</w:t>
            </w:r>
          </w:p>
        </w:tc>
        <w:tc>
          <w:tcPr>
            <w:tcW w:w="2585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14B6CF9C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141F6C" w:rsidRPr="00B26472" w14:paraId="70B18D04" w14:textId="77777777" w:rsidTr="006D41D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713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7CEBD533" w14:textId="77777777" w:rsidR="00141F6C" w:rsidRPr="00B26472" w:rsidRDefault="00141F6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D9D9D6"/>
              <w:left w:val="nil"/>
              <w:bottom w:val="single" w:sz="8" w:space="0" w:color="D9D9D6"/>
              <w:right w:val="single" w:sz="8" w:space="0" w:color="D9D9D6"/>
            </w:tcBorders>
          </w:tcPr>
          <w:p w14:paraId="7E5EF564" w14:textId="77777777" w:rsidR="00141F6C" w:rsidRPr="00B26472" w:rsidRDefault="00802AFC">
            <w:pPr>
              <w:pStyle w:val="TableParagraph"/>
              <w:spacing w:before="41"/>
              <w:ind w:left="69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Not on track to meet financial goals</w:t>
            </w: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1BF904E0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3B3CCF7B" w14:textId="77777777" w:rsidR="00141F6C" w:rsidRPr="00B26472" w:rsidRDefault="00802AFC">
            <w:pPr>
              <w:pStyle w:val="TableParagraph"/>
              <w:spacing w:before="41"/>
              <w:ind w:left="68"/>
              <w:rPr>
                <w:rFonts w:ascii="Calibri" w:hAnsi="Calibri" w:cs="Calibri"/>
                <w:sz w:val="18"/>
              </w:rPr>
            </w:pPr>
            <w:r w:rsidRPr="00B26472">
              <w:rPr>
                <w:rFonts w:ascii="Calibri" w:hAnsi="Calibri" w:cs="Calibri"/>
                <w:sz w:val="18"/>
              </w:rPr>
              <w:t>Who can you get advice from in your community?</w:t>
            </w:r>
          </w:p>
        </w:tc>
        <w:tc>
          <w:tcPr>
            <w:tcW w:w="2585" w:type="dxa"/>
            <w:gridSpan w:val="2"/>
            <w:tcBorders>
              <w:top w:val="single" w:sz="8" w:space="0" w:color="D9D9D6"/>
              <w:left w:val="single" w:sz="8" w:space="0" w:color="D9D9D6"/>
              <w:bottom w:val="single" w:sz="8" w:space="0" w:color="D9D9D6"/>
              <w:right w:val="single" w:sz="8" w:space="0" w:color="D9D9D6"/>
            </w:tcBorders>
          </w:tcPr>
          <w:p w14:paraId="26F06DD0" w14:textId="77777777" w:rsidR="00141F6C" w:rsidRPr="00B26472" w:rsidRDefault="00141F6C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667BC517" w14:textId="77777777" w:rsidR="00141F6C" w:rsidRPr="00B26472" w:rsidRDefault="00141F6C">
      <w:pPr>
        <w:pStyle w:val="BodyText"/>
        <w:spacing w:before="5"/>
        <w:rPr>
          <w:rFonts w:ascii="Calibri" w:hAnsi="Calibri" w:cs="Calibri"/>
          <w:b/>
          <w:sz w:val="8"/>
        </w:rPr>
      </w:pPr>
    </w:p>
    <w:p w14:paraId="35450043" w14:textId="77777777" w:rsidR="00141F6C" w:rsidRPr="00B26472" w:rsidRDefault="00802AFC" w:rsidP="006D41D6">
      <w:pPr>
        <w:spacing w:before="109"/>
        <w:ind w:left="567"/>
        <w:rPr>
          <w:rFonts w:ascii="Calibri" w:hAnsi="Calibri" w:cs="Calibri"/>
          <w:b/>
          <w:sz w:val="16"/>
        </w:rPr>
      </w:pPr>
      <w:r w:rsidRPr="00B26472">
        <w:rPr>
          <w:rFonts w:ascii="Calibri" w:hAnsi="Calibri" w:cs="Calibri"/>
          <w:sz w:val="16"/>
        </w:rPr>
        <w:t xml:space="preserve">Adapted from: </w:t>
      </w:r>
      <w:hyperlink r:id="rId11">
        <w:r w:rsidRPr="00B26472">
          <w:rPr>
            <w:rFonts w:ascii="Calibri" w:hAnsi="Calibri" w:cs="Calibri"/>
            <w:b/>
            <w:color w:val="F37029"/>
            <w:sz w:val="16"/>
          </w:rPr>
          <w:t>Financial well-being: What it means and how to help</w:t>
        </w:r>
      </w:hyperlink>
    </w:p>
    <w:p w14:paraId="3327DC50" w14:textId="77777777" w:rsidR="00141F6C" w:rsidRDefault="00141F6C">
      <w:pPr>
        <w:rPr>
          <w:rFonts w:ascii="Gotham"/>
          <w:sz w:val="16"/>
        </w:rPr>
        <w:sectPr w:rsidR="00141F6C" w:rsidSect="006D41D6">
          <w:footerReference w:type="default" r:id="rId12"/>
          <w:pgSz w:w="16840" w:h="11910" w:orient="landscape"/>
          <w:pgMar w:top="1702" w:right="600" w:bottom="720" w:left="600" w:header="611" w:footer="520" w:gutter="0"/>
          <w:cols w:space="720"/>
        </w:sectPr>
      </w:pPr>
    </w:p>
    <w:p w14:paraId="1B3BB7F7" w14:textId="77777777" w:rsidR="00141F6C" w:rsidRPr="006D41D6" w:rsidRDefault="00802AFC">
      <w:pPr>
        <w:pStyle w:val="Heading1"/>
        <w:spacing w:before="125"/>
        <w:rPr>
          <w:rFonts w:ascii="Calibri" w:hAnsi="Calibri" w:cs="Calibri"/>
        </w:rPr>
      </w:pPr>
      <w:r w:rsidRPr="006D41D6">
        <w:rPr>
          <w:rFonts w:ascii="Calibri" w:hAnsi="Calibri" w:cs="Calibri"/>
          <w:color w:val="F37029"/>
        </w:rPr>
        <w:lastRenderedPageBreak/>
        <w:t>Section 3: Hauora: the Māori concept of holistic health</w:t>
      </w:r>
    </w:p>
    <w:p w14:paraId="5D0D3C78" w14:textId="77777777" w:rsidR="00141F6C" w:rsidRPr="00835490" w:rsidRDefault="00802AFC">
      <w:pPr>
        <w:pStyle w:val="Heading2"/>
        <w:spacing w:before="242"/>
        <w:ind w:left="119"/>
        <w:rPr>
          <w:rFonts w:ascii="Calibri" w:hAnsi="Calibri" w:cs="Calibri"/>
          <w:color w:val="7030A0"/>
        </w:rPr>
      </w:pPr>
      <w:r w:rsidRPr="00835490">
        <w:rPr>
          <w:rFonts w:ascii="Calibri" w:hAnsi="Calibri" w:cs="Calibri"/>
          <w:color w:val="7030A0"/>
        </w:rPr>
        <w:t>Hauora: the Māori concept of holistic health</w:t>
      </w:r>
    </w:p>
    <w:p w14:paraId="5FD5BB35" w14:textId="77777777" w:rsidR="00141F6C" w:rsidRDefault="00802AFC">
      <w:pPr>
        <w:pStyle w:val="BodyText"/>
        <w:spacing w:before="6"/>
        <w:rPr>
          <w:rFonts w:ascii="Gotham"/>
          <w:b/>
          <w:sz w:val="2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AC7828B" wp14:editId="02E8003E">
            <wp:simplePos x="0" y="0"/>
            <wp:positionH relativeFrom="page">
              <wp:posOffset>673100</wp:posOffset>
            </wp:positionH>
            <wp:positionV relativeFrom="paragraph">
              <wp:posOffset>196603</wp:posOffset>
            </wp:positionV>
            <wp:extent cx="4152836" cy="32095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836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BC483" w14:textId="77777777" w:rsidR="00141F6C" w:rsidRDefault="00141F6C">
      <w:pPr>
        <w:pStyle w:val="BodyText"/>
        <w:rPr>
          <w:rFonts w:ascii="Gotham"/>
          <w:b/>
          <w:sz w:val="26"/>
        </w:rPr>
      </w:pPr>
    </w:p>
    <w:p w14:paraId="4C80E085" w14:textId="599F540F" w:rsidR="00141F6C" w:rsidRPr="006D41D6" w:rsidRDefault="00802AFC" w:rsidP="00835490">
      <w:pPr>
        <w:pStyle w:val="BodyText"/>
        <w:spacing w:before="191"/>
        <w:ind w:left="119"/>
        <w:rPr>
          <w:rFonts w:ascii="Calibri" w:hAnsi="Calibri" w:cs="Calibri"/>
          <w:sz w:val="18"/>
        </w:rPr>
      </w:pPr>
      <w:r w:rsidRPr="006D41D6">
        <w:rPr>
          <w:rFonts w:ascii="Calibri" w:hAnsi="Calibri" w:cs="Calibri"/>
        </w:rPr>
        <w:t xml:space="preserve">The four dimensions of </w:t>
      </w:r>
      <w:proofErr w:type="spellStart"/>
      <w:r w:rsidRPr="006D41D6">
        <w:rPr>
          <w:rFonts w:ascii="Calibri" w:hAnsi="Calibri" w:cs="Calibri"/>
        </w:rPr>
        <w:t>Te</w:t>
      </w:r>
      <w:proofErr w:type="spellEnd"/>
      <w:r w:rsidRPr="006D41D6">
        <w:rPr>
          <w:rFonts w:ascii="Calibri" w:hAnsi="Calibri" w:cs="Calibri"/>
        </w:rPr>
        <w:t xml:space="preserve"> Whare Tapa </w:t>
      </w:r>
      <w:proofErr w:type="spellStart"/>
      <w:r w:rsidRPr="006D41D6">
        <w:rPr>
          <w:rFonts w:ascii="Calibri" w:hAnsi="Calibri" w:cs="Calibri"/>
        </w:rPr>
        <w:t>Whā</w:t>
      </w:r>
      <w:proofErr w:type="spellEnd"/>
      <w:r w:rsidRPr="006D41D6">
        <w:rPr>
          <w:rFonts w:ascii="Calibri" w:hAnsi="Calibri" w:cs="Calibri"/>
        </w:rPr>
        <w:t>:</w:t>
      </w:r>
    </w:p>
    <w:p w14:paraId="07322A42" w14:textId="77777777" w:rsidR="00141F6C" w:rsidRPr="00761FA7" w:rsidRDefault="00802AFC" w:rsidP="00835490">
      <w:pPr>
        <w:pStyle w:val="ListParagraph"/>
        <w:numPr>
          <w:ilvl w:val="0"/>
          <w:numId w:val="8"/>
        </w:numPr>
        <w:tabs>
          <w:tab w:val="left" w:pos="1059"/>
          <w:tab w:val="left" w:pos="1060"/>
        </w:tabs>
        <w:spacing w:line="223" w:lineRule="auto"/>
        <w:ind w:right="147"/>
        <w:rPr>
          <w:rFonts w:ascii="Calibri" w:hAnsi="Calibri" w:cs="Calibri"/>
          <w:sz w:val="20"/>
          <w:szCs w:val="18"/>
        </w:rPr>
      </w:pPr>
      <w:proofErr w:type="spellStart"/>
      <w:r w:rsidRPr="00761FA7">
        <w:rPr>
          <w:rFonts w:ascii="Calibri" w:hAnsi="Calibri" w:cs="Calibri"/>
          <w:spacing w:val="-13"/>
          <w:sz w:val="20"/>
          <w:szCs w:val="18"/>
        </w:rPr>
        <w:t>Te</w:t>
      </w:r>
      <w:proofErr w:type="spellEnd"/>
      <w:r w:rsidRPr="00761FA7">
        <w:rPr>
          <w:rFonts w:ascii="Calibri" w:hAnsi="Calibri" w:cs="Calibri"/>
          <w:spacing w:val="-13"/>
          <w:sz w:val="20"/>
          <w:szCs w:val="18"/>
        </w:rPr>
        <w:t xml:space="preserve"> </w:t>
      </w:r>
      <w:proofErr w:type="spellStart"/>
      <w:r w:rsidRPr="00761FA7">
        <w:rPr>
          <w:rFonts w:ascii="Calibri" w:hAnsi="Calibri" w:cs="Calibri"/>
          <w:sz w:val="20"/>
          <w:szCs w:val="18"/>
        </w:rPr>
        <w:t>taha</w:t>
      </w:r>
      <w:proofErr w:type="spellEnd"/>
      <w:r w:rsidRPr="00761FA7">
        <w:rPr>
          <w:rFonts w:ascii="Calibri" w:hAnsi="Calibri" w:cs="Calibri"/>
          <w:sz w:val="20"/>
          <w:szCs w:val="18"/>
        </w:rPr>
        <w:t xml:space="preserve"> </w:t>
      </w:r>
      <w:proofErr w:type="spellStart"/>
      <w:r w:rsidRPr="00761FA7">
        <w:rPr>
          <w:rFonts w:ascii="Calibri" w:hAnsi="Calibri" w:cs="Calibri"/>
          <w:sz w:val="20"/>
          <w:szCs w:val="18"/>
        </w:rPr>
        <w:t>hinengaro</w:t>
      </w:r>
      <w:proofErr w:type="spellEnd"/>
      <w:r w:rsidRPr="00761FA7">
        <w:rPr>
          <w:rFonts w:ascii="Calibri" w:hAnsi="Calibri" w:cs="Calibri"/>
          <w:sz w:val="20"/>
          <w:szCs w:val="18"/>
        </w:rPr>
        <w:t xml:space="preserve"> (mental and emotional wellbeing): </w:t>
      </w:r>
      <w:r w:rsidRPr="00761FA7">
        <w:rPr>
          <w:rFonts w:ascii="Calibri" w:hAnsi="Calibri" w:cs="Calibri"/>
          <w:spacing w:val="-3"/>
          <w:sz w:val="20"/>
          <w:szCs w:val="18"/>
        </w:rPr>
        <w:t xml:space="preserve">mind, </w:t>
      </w:r>
      <w:r w:rsidRPr="00761FA7">
        <w:rPr>
          <w:rFonts w:ascii="Calibri" w:hAnsi="Calibri" w:cs="Calibri"/>
          <w:sz w:val="20"/>
          <w:szCs w:val="18"/>
        </w:rPr>
        <w:t>thoughts, feelings,</w:t>
      </w:r>
      <w:r w:rsidRPr="00761FA7">
        <w:rPr>
          <w:rFonts w:ascii="Calibri" w:hAnsi="Calibri" w:cs="Calibri"/>
          <w:spacing w:val="-1"/>
          <w:sz w:val="20"/>
          <w:szCs w:val="18"/>
        </w:rPr>
        <w:t xml:space="preserve"> </w:t>
      </w:r>
      <w:r w:rsidRPr="00761FA7">
        <w:rPr>
          <w:rFonts w:ascii="Calibri" w:hAnsi="Calibri" w:cs="Calibri"/>
          <w:sz w:val="20"/>
          <w:szCs w:val="18"/>
        </w:rPr>
        <w:t>attitudes</w:t>
      </w:r>
    </w:p>
    <w:p w14:paraId="3096142E" w14:textId="4456D7C5" w:rsidR="00835490" w:rsidRPr="00761FA7" w:rsidRDefault="00802AFC" w:rsidP="00835490">
      <w:pPr>
        <w:pStyle w:val="ListParagraph"/>
        <w:numPr>
          <w:ilvl w:val="0"/>
          <w:numId w:val="8"/>
        </w:numPr>
        <w:tabs>
          <w:tab w:val="left" w:pos="1059"/>
          <w:tab w:val="left" w:pos="1060"/>
        </w:tabs>
        <w:spacing w:line="237" w:lineRule="exact"/>
        <w:rPr>
          <w:rFonts w:ascii="Calibri" w:hAnsi="Calibri" w:cs="Calibri"/>
          <w:sz w:val="20"/>
          <w:szCs w:val="18"/>
        </w:rPr>
      </w:pPr>
      <w:proofErr w:type="spellStart"/>
      <w:r w:rsidRPr="00761FA7">
        <w:rPr>
          <w:rFonts w:ascii="Calibri" w:hAnsi="Calibri" w:cs="Calibri"/>
          <w:spacing w:val="-13"/>
          <w:sz w:val="20"/>
          <w:szCs w:val="18"/>
        </w:rPr>
        <w:t>Te</w:t>
      </w:r>
      <w:proofErr w:type="spellEnd"/>
      <w:r w:rsidRPr="00761FA7">
        <w:rPr>
          <w:rFonts w:ascii="Calibri" w:hAnsi="Calibri" w:cs="Calibri"/>
          <w:spacing w:val="-13"/>
          <w:sz w:val="20"/>
          <w:szCs w:val="18"/>
        </w:rPr>
        <w:t xml:space="preserve"> </w:t>
      </w:r>
      <w:proofErr w:type="spellStart"/>
      <w:r w:rsidRPr="00761FA7">
        <w:rPr>
          <w:rFonts w:ascii="Calibri" w:hAnsi="Calibri" w:cs="Calibri"/>
          <w:sz w:val="20"/>
          <w:szCs w:val="18"/>
        </w:rPr>
        <w:t>taha</w:t>
      </w:r>
      <w:proofErr w:type="spellEnd"/>
      <w:r w:rsidRPr="00761FA7">
        <w:rPr>
          <w:rFonts w:ascii="Calibri" w:hAnsi="Calibri" w:cs="Calibri"/>
          <w:sz w:val="20"/>
          <w:szCs w:val="18"/>
        </w:rPr>
        <w:t xml:space="preserve"> </w:t>
      </w:r>
      <w:proofErr w:type="spellStart"/>
      <w:r w:rsidRPr="00761FA7">
        <w:rPr>
          <w:rFonts w:ascii="Calibri" w:hAnsi="Calibri" w:cs="Calibri"/>
          <w:sz w:val="20"/>
          <w:szCs w:val="18"/>
        </w:rPr>
        <w:t>whānau</w:t>
      </w:r>
      <w:proofErr w:type="spellEnd"/>
      <w:r w:rsidRPr="00761FA7">
        <w:rPr>
          <w:rFonts w:ascii="Calibri" w:hAnsi="Calibri" w:cs="Calibri"/>
          <w:sz w:val="20"/>
          <w:szCs w:val="18"/>
        </w:rPr>
        <w:t xml:space="preserve"> (social, family and community</w:t>
      </w:r>
      <w:r w:rsidRPr="00761FA7">
        <w:rPr>
          <w:rFonts w:ascii="Calibri" w:hAnsi="Calibri" w:cs="Calibri"/>
          <w:spacing w:val="2"/>
          <w:sz w:val="20"/>
          <w:szCs w:val="18"/>
        </w:rPr>
        <w:t xml:space="preserve"> </w:t>
      </w:r>
      <w:r w:rsidRPr="00761FA7">
        <w:rPr>
          <w:rFonts w:ascii="Calibri" w:hAnsi="Calibri" w:cs="Calibri"/>
          <w:sz w:val="20"/>
          <w:szCs w:val="18"/>
        </w:rPr>
        <w:t>wellbeing):</w:t>
      </w:r>
      <w:r w:rsidR="00835490" w:rsidRPr="00761FA7">
        <w:rPr>
          <w:rFonts w:ascii="Calibri" w:hAnsi="Calibri" w:cs="Calibri"/>
          <w:sz w:val="20"/>
          <w:szCs w:val="18"/>
        </w:rPr>
        <w:t xml:space="preserve"> </w:t>
      </w:r>
      <w:r w:rsidR="00835490" w:rsidRPr="00761FA7">
        <w:rPr>
          <w:rFonts w:ascii="Calibri" w:hAnsi="Calibri" w:cs="Calibri"/>
          <w:sz w:val="20"/>
          <w:szCs w:val="18"/>
        </w:rPr>
        <w:t>family/</w:t>
      </w:r>
      <w:proofErr w:type="spellStart"/>
      <w:r w:rsidR="00835490" w:rsidRPr="00761FA7">
        <w:rPr>
          <w:rFonts w:ascii="Calibri" w:hAnsi="Calibri" w:cs="Calibri"/>
          <w:sz w:val="20"/>
          <w:szCs w:val="18"/>
        </w:rPr>
        <w:t>whānau</w:t>
      </w:r>
      <w:proofErr w:type="spellEnd"/>
      <w:r w:rsidR="00835490" w:rsidRPr="00761FA7">
        <w:rPr>
          <w:rFonts w:ascii="Calibri" w:hAnsi="Calibri" w:cs="Calibri"/>
          <w:sz w:val="20"/>
          <w:szCs w:val="18"/>
        </w:rPr>
        <w:t>, friends, belonging</w:t>
      </w:r>
    </w:p>
    <w:p w14:paraId="0890E8EE" w14:textId="2DB3B0E4" w:rsidR="00835490" w:rsidRPr="00761FA7" w:rsidRDefault="00835490" w:rsidP="00835490">
      <w:pPr>
        <w:pStyle w:val="Heading2"/>
        <w:numPr>
          <w:ilvl w:val="0"/>
          <w:numId w:val="8"/>
        </w:numPr>
        <w:rPr>
          <w:rFonts w:ascii="Calibri" w:hAnsi="Calibri" w:cs="Calibri"/>
          <w:b w:val="0"/>
          <w:szCs w:val="18"/>
        </w:rPr>
      </w:pPr>
      <w:proofErr w:type="spellStart"/>
      <w:r w:rsidRPr="00761FA7">
        <w:rPr>
          <w:rFonts w:ascii="Calibri" w:hAnsi="Calibri" w:cs="Calibri"/>
          <w:b w:val="0"/>
          <w:szCs w:val="18"/>
        </w:rPr>
        <w:t>Te</w:t>
      </w:r>
      <w:proofErr w:type="spellEnd"/>
      <w:r w:rsidRPr="00761FA7">
        <w:rPr>
          <w:rFonts w:ascii="Calibri" w:hAnsi="Calibri" w:cs="Calibri"/>
          <w:b w:val="0"/>
          <w:szCs w:val="18"/>
        </w:rPr>
        <w:t xml:space="preserve"> </w:t>
      </w:r>
      <w:proofErr w:type="spellStart"/>
      <w:r w:rsidRPr="00761FA7">
        <w:rPr>
          <w:rFonts w:ascii="Calibri" w:hAnsi="Calibri" w:cs="Calibri"/>
          <w:b w:val="0"/>
          <w:szCs w:val="18"/>
        </w:rPr>
        <w:t>taha</w:t>
      </w:r>
      <w:proofErr w:type="spellEnd"/>
      <w:r w:rsidRPr="00761FA7">
        <w:rPr>
          <w:rFonts w:ascii="Calibri" w:hAnsi="Calibri" w:cs="Calibri"/>
          <w:b w:val="0"/>
          <w:szCs w:val="18"/>
        </w:rPr>
        <w:t xml:space="preserve"> </w:t>
      </w:r>
      <w:proofErr w:type="spellStart"/>
      <w:r w:rsidRPr="00761FA7">
        <w:rPr>
          <w:rFonts w:ascii="Calibri" w:hAnsi="Calibri" w:cs="Calibri"/>
          <w:b w:val="0"/>
          <w:szCs w:val="18"/>
        </w:rPr>
        <w:t>tinana</w:t>
      </w:r>
      <w:proofErr w:type="spellEnd"/>
      <w:r w:rsidRPr="00761FA7">
        <w:rPr>
          <w:rFonts w:ascii="Calibri" w:hAnsi="Calibri" w:cs="Calibri"/>
          <w:b w:val="0"/>
          <w:szCs w:val="18"/>
        </w:rPr>
        <w:t xml:space="preserve"> (physical wellbeing): sleep, eating, exercise</w:t>
      </w:r>
      <w:bookmarkStart w:id="0" w:name="_GoBack"/>
      <w:bookmarkEnd w:id="0"/>
    </w:p>
    <w:p w14:paraId="3A449920" w14:textId="5158A636" w:rsidR="00835490" w:rsidRPr="00761FA7" w:rsidRDefault="00835490" w:rsidP="00835490">
      <w:pPr>
        <w:pStyle w:val="Heading2"/>
        <w:numPr>
          <w:ilvl w:val="0"/>
          <w:numId w:val="8"/>
        </w:numPr>
        <w:rPr>
          <w:rFonts w:ascii="Calibri" w:hAnsi="Calibri" w:cs="Calibri"/>
          <w:b w:val="0"/>
          <w:szCs w:val="18"/>
        </w:rPr>
      </w:pPr>
      <w:proofErr w:type="spellStart"/>
      <w:r w:rsidRPr="00761FA7">
        <w:rPr>
          <w:rFonts w:ascii="Calibri" w:hAnsi="Calibri" w:cs="Calibri"/>
          <w:b w:val="0"/>
          <w:szCs w:val="18"/>
        </w:rPr>
        <w:t>Te</w:t>
      </w:r>
      <w:proofErr w:type="spellEnd"/>
      <w:r w:rsidRPr="00761FA7">
        <w:rPr>
          <w:rFonts w:ascii="Calibri" w:hAnsi="Calibri" w:cs="Calibri"/>
          <w:b w:val="0"/>
          <w:szCs w:val="18"/>
        </w:rPr>
        <w:t xml:space="preserve"> </w:t>
      </w:r>
      <w:proofErr w:type="spellStart"/>
      <w:r w:rsidRPr="00761FA7">
        <w:rPr>
          <w:rFonts w:ascii="Calibri" w:hAnsi="Calibri" w:cs="Calibri"/>
          <w:b w:val="0"/>
          <w:szCs w:val="18"/>
        </w:rPr>
        <w:t>taha</w:t>
      </w:r>
      <w:proofErr w:type="spellEnd"/>
      <w:r w:rsidRPr="00761FA7">
        <w:rPr>
          <w:rFonts w:ascii="Calibri" w:hAnsi="Calibri" w:cs="Calibri"/>
          <w:b w:val="0"/>
          <w:szCs w:val="18"/>
        </w:rPr>
        <w:t xml:space="preserve"> </w:t>
      </w:r>
      <w:proofErr w:type="spellStart"/>
      <w:r w:rsidRPr="00761FA7">
        <w:rPr>
          <w:rFonts w:ascii="Calibri" w:hAnsi="Calibri" w:cs="Calibri"/>
          <w:b w:val="0"/>
          <w:szCs w:val="18"/>
        </w:rPr>
        <w:t>wairua</w:t>
      </w:r>
      <w:proofErr w:type="spellEnd"/>
      <w:r w:rsidRPr="00761FA7">
        <w:rPr>
          <w:rFonts w:ascii="Calibri" w:hAnsi="Calibri" w:cs="Calibri"/>
          <w:b w:val="0"/>
          <w:szCs w:val="18"/>
        </w:rPr>
        <w:t xml:space="preserve"> (spiritual wellbeing/wider sense of purpose): beliefs, culture, values, world view.</w:t>
      </w:r>
    </w:p>
    <w:p w14:paraId="591649AA" w14:textId="2F98CF9F" w:rsidR="00835490" w:rsidRDefault="00835490" w:rsidP="00835490">
      <w:pPr>
        <w:pStyle w:val="Heading2"/>
        <w:ind w:left="142"/>
        <w:rPr>
          <w:rFonts w:ascii="Calibri" w:hAnsi="Calibri" w:cs="Calibri"/>
          <w:b w:val="0"/>
        </w:rPr>
      </w:pPr>
      <w:r w:rsidRPr="00835490">
        <w:rPr>
          <w:rFonts w:ascii="Calibri" w:hAnsi="Calibri" w:cs="Calibri"/>
          <w:b w:val="0"/>
        </w:rPr>
        <w:t>The four dimensions are all related; when one wall of the house is damaged or impacted, it may impact on the others.</w:t>
      </w:r>
      <w:r>
        <w:rPr>
          <w:rFonts w:ascii="Calibri" w:hAnsi="Calibri" w:cs="Calibri"/>
          <w:b w:val="0"/>
        </w:rPr>
        <w:t xml:space="preserve">                                                                       </w:t>
      </w:r>
    </w:p>
    <w:p w14:paraId="08473A6B" w14:textId="77777777" w:rsidR="00835490" w:rsidRDefault="00835490" w:rsidP="00835490">
      <w:pPr>
        <w:pStyle w:val="Heading2"/>
        <w:ind w:left="0"/>
        <w:rPr>
          <w:rFonts w:ascii="Calibri" w:hAnsi="Calibri" w:cs="Calibri"/>
          <w:b w:val="0"/>
        </w:rPr>
      </w:pPr>
    </w:p>
    <w:p w14:paraId="3AA7D37E" w14:textId="4714E94E" w:rsidR="00141F6C" w:rsidRPr="00835490" w:rsidRDefault="00802AFC" w:rsidP="00835490">
      <w:pPr>
        <w:pStyle w:val="Heading2"/>
        <w:ind w:left="0"/>
        <w:rPr>
          <w:rFonts w:ascii="Calibri" w:hAnsi="Calibri" w:cs="Calibri"/>
          <w:b w:val="0"/>
        </w:rPr>
      </w:pPr>
      <w:r w:rsidRPr="00835490">
        <w:rPr>
          <w:rFonts w:ascii="Calibri" w:hAnsi="Calibri" w:cs="Calibri"/>
          <w:color w:val="7030A0"/>
        </w:rPr>
        <w:t>Financial well-being and financial sustainability</w:t>
      </w:r>
    </w:p>
    <w:p w14:paraId="53695859" w14:textId="77777777" w:rsidR="00141F6C" w:rsidRPr="006D41D6" w:rsidRDefault="00141F6C" w:rsidP="006D41D6">
      <w:pPr>
        <w:pStyle w:val="BodyText"/>
        <w:spacing w:before="11"/>
        <w:rPr>
          <w:rFonts w:ascii="Calibri" w:hAnsi="Calibri" w:cs="Calibri"/>
          <w:b/>
          <w:sz w:val="19"/>
        </w:rPr>
      </w:pPr>
    </w:p>
    <w:p w14:paraId="0B6F246E" w14:textId="77777777" w:rsidR="00141F6C" w:rsidRPr="006D41D6" w:rsidRDefault="00802AFC" w:rsidP="006D41D6">
      <w:pPr>
        <w:pStyle w:val="BodyText"/>
        <w:spacing w:before="1"/>
        <w:rPr>
          <w:rFonts w:ascii="Calibri" w:hAnsi="Calibri" w:cs="Calibri"/>
        </w:rPr>
      </w:pPr>
      <w:r w:rsidRPr="006D41D6">
        <w:rPr>
          <w:rFonts w:ascii="Calibri" w:hAnsi="Calibri" w:cs="Calibri"/>
        </w:rPr>
        <w:t xml:space="preserve">Financial wellbeing is when a person can fully meet their present and ongoing financial commitments. </w:t>
      </w:r>
      <w:r w:rsidRPr="006D41D6">
        <w:rPr>
          <w:rFonts w:ascii="Calibri" w:hAnsi="Calibri" w:cs="Calibri"/>
          <w:b/>
          <w:color w:val="F37029"/>
        </w:rPr>
        <w:t xml:space="preserve">Financial Sustainability </w:t>
      </w:r>
      <w:r w:rsidRPr="006D41D6">
        <w:rPr>
          <w:rFonts w:ascii="Calibri" w:hAnsi="Calibri" w:cs="Calibri"/>
        </w:rPr>
        <w:t>is about growing your money for your future or for the future of others.</w:t>
      </w:r>
    </w:p>
    <w:p w14:paraId="41D5381F" w14:textId="77777777" w:rsidR="00141F6C" w:rsidRPr="006D41D6" w:rsidRDefault="00141F6C" w:rsidP="006D41D6">
      <w:pPr>
        <w:pStyle w:val="BodyText"/>
        <w:spacing w:before="11"/>
        <w:rPr>
          <w:rFonts w:ascii="Calibri" w:hAnsi="Calibri" w:cs="Calibri"/>
          <w:sz w:val="19"/>
        </w:rPr>
      </w:pPr>
    </w:p>
    <w:p w14:paraId="2BD6E4E4" w14:textId="77777777" w:rsidR="00141F6C" w:rsidRPr="006D41D6" w:rsidRDefault="00802AFC" w:rsidP="006D41D6">
      <w:pPr>
        <w:pStyle w:val="BodyText"/>
        <w:spacing w:before="1"/>
        <w:rPr>
          <w:rFonts w:ascii="Calibri" w:hAnsi="Calibri" w:cs="Calibri"/>
        </w:rPr>
      </w:pPr>
      <w:r w:rsidRPr="006D41D6">
        <w:rPr>
          <w:rFonts w:ascii="Calibri" w:hAnsi="Calibri" w:cs="Calibri"/>
        </w:rPr>
        <w:t>This can be a class or group learning experience.</w:t>
      </w:r>
    </w:p>
    <w:p w14:paraId="6E17BA52" w14:textId="77777777" w:rsidR="00141F6C" w:rsidRPr="006D41D6" w:rsidRDefault="00141F6C" w:rsidP="006D41D6">
      <w:pPr>
        <w:pStyle w:val="BodyText"/>
        <w:spacing w:before="11"/>
        <w:rPr>
          <w:rFonts w:ascii="Calibri" w:hAnsi="Calibri" w:cs="Calibri"/>
          <w:sz w:val="19"/>
        </w:rPr>
      </w:pPr>
    </w:p>
    <w:p w14:paraId="1F53BE2C" w14:textId="57D604D7" w:rsidR="00141F6C" w:rsidRPr="006D41D6" w:rsidRDefault="006D41D6" w:rsidP="006D41D6">
      <w:pPr>
        <w:pStyle w:val="BodyText"/>
        <w:spacing w:before="1"/>
        <w:ind w:right="60"/>
        <w:rPr>
          <w:rFonts w:ascii="Calibri" w:hAnsi="Calibri" w:cs="Calibri"/>
        </w:rPr>
      </w:pPr>
      <w:r w:rsidRPr="006D41D6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5DF3D0" wp14:editId="52F9806E">
                <wp:simplePos x="0" y="0"/>
                <wp:positionH relativeFrom="page">
                  <wp:posOffset>5486400</wp:posOffset>
                </wp:positionH>
                <wp:positionV relativeFrom="paragraph">
                  <wp:posOffset>367030</wp:posOffset>
                </wp:positionV>
                <wp:extent cx="4092575" cy="2285819"/>
                <wp:effectExtent l="0" t="0" r="317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2285819"/>
                          <a:chOff x="8966" y="-3485"/>
                          <a:chExt cx="6445" cy="415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966" y="-3485"/>
                            <a:ext cx="6445" cy="4154"/>
                          </a:xfrm>
                          <a:custGeom>
                            <a:avLst/>
                            <a:gdLst>
                              <a:gd name="T0" fmla="+- 0 15171 8967"/>
                              <a:gd name="T1" fmla="*/ T0 w 6445"/>
                              <a:gd name="T2" fmla="+- 0 -3485 -3485"/>
                              <a:gd name="T3" fmla="*/ -3485 h 4639"/>
                              <a:gd name="T4" fmla="+- 0 9207 8967"/>
                              <a:gd name="T5" fmla="*/ T4 w 6445"/>
                              <a:gd name="T6" fmla="+- 0 -3485 -3485"/>
                              <a:gd name="T7" fmla="*/ -3485 h 4639"/>
                              <a:gd name="T8" fmla="+- 0 9068 8967"/>
                              <a:gd name="T9" fmla="*/ T8 w 6445"/>
                              <a:gd name="T10" fmla="+- 0 -3481 -3485"/>
                              <a:gd name="T11" fmla="*/ -3481 h 4639"/>
                              <a:gd name="T12" fmla="+- 0 8997 8967"/>
                              <a:gd name="T13" fmla="*/ T12 w 6445"/>
                              <a:gd name="T14" fmla="+- 0 -3455 -3485"/>
                              <a:gd name="T15" fmla="*/ -3455 h 4639"/>
                              <a:gd name="T16" fmla="+- 0 8971 8967"/>
                              <a:gd name="T17" fmla="*/ T16 w 6445"/>
                              <a:gd name="T18" fmla="+- 0 -3384 -3485"/>
                              <a:gd name="T19" fmla="*/ -3384 h 4639"/>
                              <a:gd name="T20" fmla="+- 0 8967 8967"/>
                              <a:gd name="T21" fmla="*/ T20 w 6445"/>
                              <a:gd name="T22" fmla="+- 0 -3245 -3485"/>
                              <a:gd name="T23" fmla="*/ -3245 h 4639"/>
                              <a:gd name="T24" fmla="+- 0 8967 8967"/>
                              <a:gd name="T25" fmla="*/ T24 w 6445"/>
                              <a:gd name="T26" fmla="+- 0 914 -3485"/>
                              <a:gd name="T27" fmla="*/ 914 h 4639"/>
                              <a:gd name="T28" fmla="+- 0 8971 8967"/>
                              <a:gd name="T29" fmla="*/ T28 w 6445"/>
                              <a:gd name="T30" fmla="+- 0 1052 -3485"/>
                              <a:gd name="T31" fmla="*/ 1052 h 4639"/>
                              <a:gd name="T32" fmla="+- 0 8997 8967"/>
                              <a:gd name="T33" fmla="*/ T32 w 6445"/>
                              <a:gd name="T34" fmla="+- 0 1124 -3485"/>
                              <a:gd name="T35" fmla="*/ 1124 h 4639"/>
                              <a:gd name="T36" fmla="+- 0 9068 8967"/>
                              <a:gd name="T37" fmla="*/ T36 w 6445"/>
                              <a:gd name="T38" fmla="+- 0 1150 -3485"/>
                              <a:gd name="T39" fmla="*/ 1150 h 4639"/>
                              <a:gd name="T40" fmla="+- 0 9207 8967"/>
                              <a:gd name="T41" fmla="*/ T40 w 6445"/>
                              <a:gd name="T42" fmla="+- 0 1154 -3485"/>
                              <a:gd name="T43" fmla="*/ 1154 h 4639"/>
                              <a:gd name="T44" fmla="+- 0 15171 8967"/>
                              <a:gd name="T45" fmla="*/ T44 w 6445"/>
                              <a:gd name="T46" fmla="+- 0 1154 -3485"/>
                              <a:gd name="T47" fmla="*/ 1154 h 4639"/>
                              <a:gd name="T48" fmla="+- 0 15310 8967"/>
                              <a:gd name="T49" fmla="*/ T48 w 6445"/>
                              <a:gd name="T50" fmla="+- 0 1150 -3485"/>
                              <a:gd name="T51" fmla="*/ 1150 h 4639"/>
                              <a:gd name="T52" fmla="+- 0 15381 8967"/>
                              <a:gd name="T53" fmla="*/ T52 w 6445"/>
                              <a:gd name="T54" fmla="+- 0 1124 -3485"/>
                              <a:gd name="T55" fmla="*/ 1124 h 4639"/>
                              <a:gd name="T56" fmla="+- 0 15407 8967"/>
                              <a:gd name="T57" fmla="*/ T56 w 6445"/>
                              <a:gd name="T58" fmla="+- 0 1052 -3485"/>
                              <a:gd name="T59" fmla="*/ 1052 h 4639"/>
                              <a:gd name="T60" fmla="+- 0 15411 8967"/>
                              <a:gd name="T61" fmla="*/ T60 w 6445"/>
                              <a:gd name="T62" fmla="+- 0 914 -3485"/>
                              <a:gd name="T63" fmla="*/ 914 h 4639"/>
                              <a:gd name="T64" fmla="+- 0 15411 8967"/>
                              <a:gd name="T65" fmla="*/ T64 w 6445"/>
                              <a:gd name="T66" fmla="+- 0 -3245 -3485"/>
                              <a:gd name="T67" fmla="*/ -3245 h 4639"/>
                              <a:gd name="T68" fmla="+- 0 15407 8967"/>
                              <a:gd name="T69" fmla="*/ T68 w 6445"/>
                              <a:gd name="T70" fmla="+- 0 -3384 -3485"/>
                              <a:gd name="T71" fmla="*/ -3384 h 4639"/>
                              <a:gd name="T72" fmla="+- 0 15381 8967"/>
                              <a:gd name="T73" fmla="*/ T72 w 6445"/>
                              <a:gd name="T74" fmla="+- 0 -3455 -3485"/>
                              <a:gd name="T75" fmla="*/ -3455 h 4639"/>
                              <a:gd name="T76" fmla="+- 0 15310 8967"/>
                              <a:gd name="T77" fmla="*/ T76 w 6445"/>
                              <a:gd name="T78" fmla="+- 0 -3481 -3485"/>
                              <a:gd name="T79" fmla="*/ -3481 h 4639"/>
                              <a:gd name="T80" fmla="+- 0 15171 8967"/>
                              <a:gd name="T81" fmla="*/ T80 w 6445"/>
                              <a:gd name="T82" fmla="+- 0 -3485 -3485"/>
                              <a:gd name="T83" fmla="*/ -3485 h 4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45" h="4639">
                                <a:moveTo>
                                  <a:pt x="6204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399"/>
                                </a:lnTo>
                                <a:lnTo>
                                  <a:pt x="4" y="4537"/>
                                </a:lnTo>
                                <a:lnTo>
                                  <a:pt x="30" y="4609"/>
                                </a:lnTo>
                                <a:lnTo>
                                  <a:pt x="101" y="4635"/>
                                </a:lnTo>
                                <a:lnTo>
                                  <a:pt x="240" y="4639"/>
                                </a:lnTo>
                                <a:lnTo>
                                  <a:pt x="6204" y="4639"/>
                                </a:lnTo>
                                <a:lnTo>
                                  <a:pt x="6343" y="4635"/>
                                </a:lnTo>
                                <a:lnTo>
                                  <a:pt x="6414" y="4609"/>
                                </a:lnTo>
                                <a:lnTo>
                                  <a:pt x="6440" y="4537"/>
                                </a:lnTo>
                                <a:lnTo>
                                  <a:pt x="6444" y="4399"/>
                                </a:lnTo>
                                <a:lnTo>
                                  <a:pt x="6444" y="240"/>
                                </a:lnTo>
                                <a:lnTo>
                                  <a:pt x="6440" y="101"/>
                                </a:lnTo>
                                <a:lnTo>
                                  <a:pt x="6414" y="30"/>
                                </a:lnTo>
                                <a:lnTo>
                                  <a:pt x="6343" y="4"/>
                                </a:lnTo>
                                <a:lnTo>
                                  <a:pt x="6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9177" y="-3285"/>
                            <a:ext cx="5999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C2ABD" w14:textId="77777777" w:rsidR="00141F6C" w:rsidRPr="006D41D6" w:rsidRDefault="00802AFC">
                              <w:pPr>
                                <w:spacing w:before="6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Instructions for students</w:t>
                              </w:r>
                            </w:p>
                            <w:p w14:paraId="50A052A0" w14:textId="77777777" w:rsidR="00141F6C" w:rsidRPr="006D41D6" w:rsidRDefault="00141F6C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14:paraId="318EA648" w14:textId="77777777" w:rsidR="00141F6C" w:rsidRPr="006D41D6" w:rsidRDefault="00802AFC">
                              <w:pPr>
                                <w:ind w:left="140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Discuss each of the dimensions of </w:t>
                              </w:r>
                              <w:proofErr w:type="spellStart"/>
                              <w:r w:rsidRPr="006D41D6">
                                <w:rPr>
                                  <w:rFonts w:ascii="Calibri" w:hAnsi="Calibri" w:cs="Calibri"/>
                                  <w:spacing w:val="-13"/>
                                  <w:sz w:val="20"/>
                                </w:rPr>
                                <w:t>Te</w:t>
                              </w:r>
                              <w:proofErr w:type="spellEnd"/>
                              <w:r w:rsidRPr="006D41D6">
                                <w:rPr>
                                  <w:rFonts w:ascii="Calibri" w:hAnsi="Calibri" w:cs="Calibri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Whare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7"/>
                                  <w:sz w:val="20"/>
                                </w:rPr>
                                <w:t xml:space="preserve">Tapa </w:t>
                              </w:r>
                              <w:proofErr w:type="spellStart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Whā</w:t>
                              </w:r>
                              <w:proofErr w:type="spellEnd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6"/>
                                  <w:sz w:val="20"/>
                                </w:rPr>
                                <w:t xml:space="preserve">and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describe how they are relevant to your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everyday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life.</w:t>
                              </w:r>
                            </w:p>
                            <w:p w14:paraId="488DF00C" w14:textId="77777777" w:rsidR="00141F6C" w:rsidRPr="006D41D6" w:rsidRDefault="00141F6C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14:paraId="083ED8AD" w14:textId="77777777" w:rsidR="00141F6C" w:rsidRPr="006D41D6" w:rsidRDefault="00802AFC">
                              <w:pPr>
                                <w:spacing w:before="1"/>
                                <w:ind w:left="140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As a group, decide ways that: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9131" y="-1837"/>
                            <a:ext cx="5623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8878" w14:textId="77777777" w:rsidR="00141F6C" w:rsidRPr="006D41D6" w:rsidRDefault="00802AFC" w:rsidP="006D41D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7"/>
                                <w:ind w:right="-10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t>Financial wellbeing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fits into this </w:t>
                              </w:r>
                              <w:proofErr w:type="spellStart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hauora</w:t>
                              </w:r>
                              <w:proofErr w:type="spellEnd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model of wellbeing</w:t>
                              </w:r>
                            </w:p>
                            <w:p w14:paraId="46854992" w14:textId="77777777" w:rsidR="00141F6C" w:rsidRPr="006D41D6" w:rsidRDefault="00802AFC" w:rsidP="006D41D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10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t>Financial sustainability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fits into this </w:t>
                              </w:r>
                              <w:proofErr w:type="spellStart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hauora</w:t>
                              </w:r>
                              <w:proofErr w:type="spellEnd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model of wellbeing</w:t>
                              </w:r>
                            </w:p>
                            <w:p w14:paraId="0264480D" w14:textId="77777777" w:rsidR="00141F6C" w:rsidRPr="006D41D6" w:rsidRDefault="00802AFC" w:rsidP="006D41D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10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t>Financial stress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fits into this </w:t>
                              </w:r>
                              <w:proofErr w:type="spellStart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hauora</w:t>
                              </w:r>
                              <w:proofErr w:type="spellEnd"/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model of wellbeing.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/>
                        </wps:cNvSpPr>
                        <wps:spPr bwMode="auto">
                          <a:xfrm>
                            <a:off x="9347" y="-668"/>
                            <a:ext cx="5870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E79F" w14:textId="77777777" w:rsidR="00141F6C" w:rsidRPr="006D41D6" w:rsidRDefault="00141F6C" w:rsidP="004211EF">
                              <w:pPr>
                                <w:spacing w:before="15" w:line="279" w:lineRule="exact"/>
                                <w:rPr>
                                  <w:rFonts w:ascii="Calibri" w:hAnsi="Calibri" w:cs="Calibri"/>
                                  <w:sz w:val="24"/>
                                </w:rPr>
                              </w:pPr>
                            </w:p>
                            <w:p w14:paraId="4DFB8019" w14:textId="77777777" w:rsidR="00141F6C" w:rsidRPr="006D41D6" w:rsidRDefault="00802AFC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Create a definition for financial wellbeing and </w:t>
                              </w:r>
                              <w:r w:rsidRPr="006D41D6">
                                <w:rPr>
                                  <w:rFonts w:ascii="Calibri" w:hAnsi="Calibri" w:cs="Calibri"/>
                                  <w:spacing w:val="-3"/>
                                  <w:sz w:val="20"/>
                                </w:rPr>
                                <w:t xml:space="preserve">sustainability </w:t>
                              </w:r>
                              <w:r w:rsidRPr="006D41D6">
                                <w:rPr>
                                  <w:rFonts w:ascii="Calibri" w:hAnsi="Calibri" w:cs="Calibri"/>
                                  <w:sz w:val="20"/>
                                </w:rPr>
                                <w:t>that could be added as an additional dimension to the Hauora model.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DF3D0" id="Group 2" o:spid="_x0000_s1033" style="position:absolute;margin-left:6in;margin-top:28.9pt;width:322.25pt;height:180pt;z-index:251658240;mso-position-horizontal-relative:page" coordorigin="8966,-3485" coordsize="6445,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">
                <v:shape id="Freeform 3" o:spid="_x0000_s1034" style="position:absolute;left:8966;top:-3485;width:6445;height:4154;visibility:visible;mso-wrap-style:square;v-text-anchor:top" coordsize="6445,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" path="m6204,l240,,101,4,30,30,4,101,,240,,4399r4,138l30,4609r71,26l240,4639r5964,l6343,4635r71,-26l6440,4537r4,-138l6444,240r-4,-139l6414,30,6343,4,6204,xe" fillcolor="#fcc19c" stroked="f">
                  <v:path arrowok="t" o:connecttype="custom" o:connectlocs="6204,-3121;240,-3121;101,-3117;30,-3094;4,-3030;0,-2906;0,818;4,942;30,1006;101,1030;240,1033;6204,1033;6343,1030;6414,1006;6440,942;6444,818;6444,-2906;6440,-3030;6414,-3094;6343,-3117;6204,-3121" o:connectangles="0,0,0,0,0,0,0,0,0,0,0,0,0,0,0,0,0,0,0,0,0"/>
                </v:shape>
                <v:shape id="Text Box 4" o:spid="_x0000_s1035" type="#_x0000_t202" style="position:absolute;left:9177;top:-3285;width:599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11C2ABD" w14:textId="77777777" w:rsidR="00141F6C" w:rsidRPr="006D41D6" w:rsidRDefault="00802AFC">
                        <w:pPr>
                          <w:spacing w:before="6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Instructions for students</w:t>
                        </w:r>
                      </w:p>
                      <w:p w14:paraId="50A052A0" w14:textId="77777777" w:rsidR="00141F6C" w:rsidRPr="006D41D6" w:rsidRDefault="00141F6C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14:paraId="318EA648" w14:textId="77777777" w:rsidR="00141F6C" w:rsidRPr="006D41D6" w:rsidRDefault="00802AFC">
                        <w:pPr>
                          <w:ind w:left="140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Discuss each of the dimensions of </w:t>
                        </w:r>
                        <w:proofErr w:type="spellStart"/>
                        <w:r w:rsidRPr="006D41D6">
                          <w:rPr>
                            <w:rFonts w:ascii="Calibri" w:hAnsi="Calibri" w:cs="Calibri"/>
                            <w:spacing w:val="-13"/>
                            <w:sz w:val="20"/>
                          </w:rPr>
                          <w:t>Te</w:t>
                        </w:r>
                        <w:proofErr w:type="spellEnd"/>
                        <w:r w:rsidRPr="006D41D6">
                          <w:rPr>
                            <w:rFonts w:ascii="Calibri" w:hAnsi="Calibri" w:cs="Calibri"/>
                            <w:spacing w:val="-13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Whare </w:t>
                        </w:r>
                        <w:r w:rsidRPr="006D41D6">
                          <w:rPr>
                            <w:rFonts w:ascii="Calibri" w:hAnsi="Calibri" w:cs="Calibri"/>
                            <w:spacing w:val="-7"/>
                            <w:sz w:val="20"/>
                          </w:rPr>
                          <w:t xml:space="preserve">Tapa </w:t>
                        </w:r>
                        <w:proofErr w:type="spellStart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Whā</w:t>
                        </w:r>
                        <w:proofErr w:type="spellEnd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Pr="006D41D6">
                          <w:rPr>
                            <w:rFonts w:ascii="Calibri" w:hAnsi="Calibri" w:cs="Calibri"/>
                            <w:spacing w:val="-6"/>
                            <w:sz w:val="20"/>
                          </w:rPr>
                          <w:t xml:space="preserve">and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describe how they are relevant to your 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everyday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life.</w:t>
                        </w:r>
                      </w:p>
                      <w:p w14:paraId="488DF00C" w14:textId="77777777" w:rsidR="00141F6C" w:rsidRPr="006D41D6" w:rsidRDefault="00141F6C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14:paraId="083ED8AD" w14:textId="77777777" w:rsidR="00141F6C" w:rsidRPr="006D41D6" w:rsidRDefault="00802AFC">
                        <w:pPr>
                          <w:spacing w:before="1"/>
                          <w:ind w:left="140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As a group, decide ways that:</w:t>
                        </w:r>
                      </w:p>
                    </w:txbxContent>
                  </v:textbox>
                </v:shape>
                <v:shape id="Text Box 6" o:spid="_x0000_s1036" type="#_x0000_t202" style="position:absolute;left:9131;top:-1837;width:5623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58C98878" w14:textId="77777777" w:rsidR="00141F6C" w:rsidRPr="006D41D6" w:rsidRDefault="00802AFC" w:rsidP="006D41D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7"/>
                          <w:ind w:right="-10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b/>
                            <w:sz w:val="20"/>
                          </w:rPr>
                          <w:t>Financial wellbeing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fits into this </w:t>
                        </w:r>
                        <w:proofErr w:type="spellStart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hauora</w:t>
                        </w:r>
                        <w:proofErr w:type="spellEnd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model of wellbeing</w:t>
                        </w:r>
                      </w:p>
                      <w:p w14:paraId="46854992" w14:textId="77777777" w:rsidR="00141F6C" w:rsidRPr="006D41D6" w:rsidRDefault="00802AFC" w:rsidP="006D41D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10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b/>
                            <w:sz w:val="20"/>
                          </w:rPr>
                          <w:t>Financial sustainability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fits into this </w:t>
                        </w:r>
                        <w:proofErr w:type="spellStart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hauora</w:t>
                        </w:r>
                        <w:proofErr w:type="spellEnd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model of wellbeing</w:t>
                        </w:r>
                      </w:p>
                      <w:p w14:paraId="0264480D" w14:textId="77777777" w:rsidR="00141F6C" w:rsidRPr="006D41D6" w:rsidRDefault="00802AFC" w:rsidP="006D41D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10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b/>
                            <w:sz w:val="20"/>
                          </w:rPr>
                          <w:t>Financial stress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fits into this </w:t>
                        </w:r>
                        <w:proofErr w:type="spellStart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hauora</w:t>
                        </w:r>
                        <w:proofErr w:type="spellEnd"/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 model of wellbeing.</w:t>
                        </w:r>
                      </w:p>
                    </w:txbxContent>
                  </v:textbox>
                </v:shape>
                <v:shape id="Text Box 7" o:spid="_x0000_s1037" type="#_x0000_t202" style="position:absolute;left:9347;top:-668;width:5870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B8DE79F" w14:textId="77777777" w:rsidR="00141F6C" w:rsidRPr="006D41D6" w:rsidRDefault="00141F6C" w:rsidP="004211EF">
                        <w:pPr>
                          <w:spacing w:before="15" w:line="279" w:lineRule="exact"/>
                          <w:rPr>
                            <w:rFonts w:ascii="Calibri" w:hAnsi="Calibri" w:cs="Calibri"/>
                            <w:sz w:val="24"/>
                          </w:rPr>
                        </w:pPr>
                      </w:p>
                      <w:p w14:paraId="4DFB8019" w14:textId="77777777" w:rsidR="00141F6C" w:rsidRPr="006D41D6" w:rsidRDefault="00802AFC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 xml:space="preserve">Create a definition for financial wellbeing and </w:t>
                        </w:r>
                        <w:r w:rsidRPr="006D41D6">
                          <w:rPr>
                            <w:rFonts w:ascii="Calibri" w:hAnsi="Calibri" w:cs="Calibri"/>
                            <w:spacing w:val="-3"/>
                            <w:sz w:val="20"/>
                          </w:rPr>
                          <w:t xml:space="preserve">sustainability </w:t>
                        </w:r>
                        <w:r w:rsidRPr="006D41D6">
                          <w:rPr>
                            <w:rFonts w:ascii="Calibri" w:hAnsi="Calibri" w:cs="Calibri"/>
                            <w:sz w:val="20"/>
                          </w:rPr>
                          <w:t>that could be added as an additional dimension to the Hauora model.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2AFC" w:rsidRPr="006D41D6">
        <w:rPr>
          <w:rFonts w:ascii="Calibri" w:hAnsi="Calibri" w:cs="Calibri"/>
        </w:rPr>
        <w:t>Enlarge the diagram of Hauora: the Māori concept of holistic health and print it on A3 paper.</w:t>
      </w:r>
    </w:p>
    <w:p w14:paraId="6AB3647D" w14:textId="77777777" w:rsidR="00141F6C" w:rsidRPr="006D41D6" w:rsidRDefault="00141F6C" w:rsidP="006D41D6">
      <w:pPr>
        <w:rPr>
          <w:rFonts w:ascii="Calibri" w:hAnsi="Calibri" w:cs="Calibri"/>
        </w:rPr>
        <w:sectPr w:rsidR="00141F6C" w:rsidRPr="006D41D6" w:rsidSect="006D41D6">
          <w:pgSz w:w="16840" w:h="11910" w:orient="landscape"/>
          <w:pgMar w:top="1701" w:right="600" w:bottom="720" w:left="600" w:header="611" w:footer="520" w:gutter="0"/>
          <w:cols w:num="2" w:space="720" w:equalWidth="0">
            <w:col w:w="7051" w:space="847"/>
            <w:col w:w="7742"/>
          </w:cols>
        </w:sectPr>
      </w:pPr>
    </w:p>
    <w:p w14:paraId="575D5F55" w14:textId="77777777" w:rsidR="00141F6C" w:rsidRDefault="00141F6C"/>
    <w:p w14:paraId="5E5B4486" w14:textId="77777777" w:rsidR="00141F6C" w:rsidRPr="00835490" w:rsidRDefault="00802AFC">
      <w:pPr>
        <w:pStyle w:val="Heading2"/>
        <w:spacing w:before="111"/>
        <w:rPr>
          <w:rFonts w:ascii="Calibri" w:hAnsi="Calibri" w:cs="Calibri"/>
        </w:rPr>
      </w:pPr>
      <w:r w:rsidRPr="00835490">
        <w:rPr>
          <w:rFonts w:ascii="Calibri" w:hAnsi="Calibri" w:cs="Calibri"/>
        </w:rPr>
        <w:t>Table: The impacts of financial stress</w:t>
      </w:r>
    </w:p>
    <w:p w14:paraId="6E60A091" w14:textId="77777777" w:rsidR="00141F6C" w:rsidRPr="00835490" w:rsidRDefault="00141F6C">
      <w:pPr>
        <w:pStyle w:val="BodyText"/>
        <w:spacing w:before="7" w:after="1"/>
        <w:rPr>
          <w:rFonts w:ascii="Calibri" w:hAnsi="Calibri" w:cs="Calibri"/>
          <w:b/>
          <w:sz w:val="12"/>
        </w:rPr>
      </w:pPr>
    </w:p>
    <w:tbl>
      <w:tblPr>
        <w:tblW w:w="0" w:type="auto"/>
        <w:tblInd w:w="140" w:type="dxa"/>
        <w:tblBorders>
          <w:top w:val="single" w:sz="8" w:space="0" w:color="D9D9D6"/>
          <w:left w:val="single" w:sz="8" w:space="0" w:color="D9D9D6"/>
          <w:bottom w:val="single" w:sz="8" w:space="0" w:color="D9D9D6"/>
          <w:right w:val="single" w:sz="8" w:space="0" w:color="D9D9D6"/>
          <w:insideH w:val="single" w:sz="8" w:space="0" w:color="D9D9D6"/>
          <w:insideV w:val="single" w:sz="8" w:space="0" w:color="D9D9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3076"/>
        <w:gridCol w:w="3076"/>
        <w:gridCol w:w="3076"/>
        <w:gridCol w:w="3076"/>
      </w:tblGrid>
      <w:tr w:rsidR="00141F6C" w:rsidRPr="00835490" w14:paraId="76B65746" w14:textId="77777777">
        <w:trPr>
          <w:trHeight w:val="1039"/>
        </w:trPr>
        <w:tc>
          <w:tcPr>
            <w:tcW w:w="3076" w:type="dxa"/>
            <w:tcBorders>
              <w:bottom w:val="nil"/>
              <w:right w:val="single" w:sz="8" w:space="0" w:color="FFFFFF"/>
            </w:tcBorders>
          </w:tcPr>
          <w:p w14:paraId="0BFCDD5B" w14:textId="77777777" w:rsidR="00141F6C" w:rsidRPr="00835490" w:rsidRDefault="00802AFC">
            <w:pPr>
              <w:pStyle w:val="TableParagraph"/>
              <w:spacing w:before="41"/>
              <w:ind w:left="80"/>
              <w:rPr>
                <w:rFonts w:ascii="Calibri" w:hAnsi="Calibri" w:cs="Calibri"/>
                <w:b/>
                <w:sz w:val="18"/>
              </w:rPr>
            </w:pPr>
            <w:r w:rsidRPr="00835490">
              <w:rPr>
                <w:rFonts w:ascii="Calibri" w:hAnsi="Calibri" w:cs="Calibri"/>
                <w:b/>
                <w:sz w:val="18"/>
              </w:rPr>
              <w:t>Impact of financial stress</w:t>
            </w:r>
          </w:p>
        </w:tc>
        <w:tc>
          <w:tcPr>
            <w:tcW w:w="30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CC19C"/>
          </w:tcPr>
          <w:p w14:paraId="7EC49724" w14:textId="77777777" w:rsidR="00141F6C" w:rsidRPr="00835490" w:rsidRDefault="00802AFC">
            <w:pPr>
              <w:pStyle w:val="TableParagraph"/>
              <w:spacing w:before="41"/>
              <w:ind w:left="79"/>
              <w:rPr>
                <w:rFonts w:ascii="Calibri" w:hAnsi="Calibri" w:cs="Calibri"/>
                <w:b/>
                <w:sz w:val="18"/>
              </w:rPr>
            </w:pPr>
            <w:r w:rsidRPr="00835490">
              <w:rPr>
                <w:rFonts w:ascii="Calibri" w:hAnsi="Calibri" w:cs="Calibri"/>
                <w:b/>
                <w:sz w:val="18"/>
              </w:rPr>
              <w:t>Health</w:t>
            </w:r>
          </w:p>
          <w:p w14:paraId="56E72AED" w14:textId="77777777" w:rsidR="00141F6C" w:rsidRPr="00835490" w:rsidRDefault="00802AFC">
            <w:pPr>
              <w:pStyle w:val="TableParagraph"/>
              <w:ind w:left="79"/>
              <w:rPr>
                <w:rFonts w:ascii="Calibri" w:hAnsi="Calibri" w:cs="Calibri"/>
                <w:sz w:val="18"/>
              </w:rPr>
            </w:pPr>
            <w:proofErr w:type="spellStart"/>
            <w:r w:rsidRPr="00835490">
              <w:rPr>
                <w:rFonts w:ascii="Calibri" w:hAnsi="Calibri" w:cs="Calibri"/>
                <w:sz w:val="18"/>
              </w:rPr>
              <w:t>Te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taha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tinana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CC19C"/>
          </w:tcPr>
          <w:p w14:paraId="7D66A0D5" w14:textId="77777777" w:rsidR="00141F6C" w:rsidRPr="00835490" w:rsidRDefault="00802AFC">
            <w:pPr>
              <w:pStyle w:val="TableParagraph"/>
              <w:spacing w:before="41"/>
              <w:ind w:left="79"/>
              <w:rPr>
                <w:rFonts w:ascii="Calibri" w:hAnsi="Calibri" w:cs="Calibri"/>
                <w:b/>
                <w:sz w:val="18"/>
              </w:rPr>
            </w:pPr>
            <w:r w:rsidRPr="00835490">
              <w:rPr>
                <w:rFonts w:ascii="Calibri" w:hAnsi="Calibri" w:cs="Calibri"/>
                <w:b/>
                <w:sz w:val="18"/>
              </w:rPr>
              <w:t>Relationships at home</w:t>
            </w:r>
          </w:p>
          <w:p w14:paraId="65350A4E" w14:textId="22F1F85C" w:rsidR="00141F6C" w:rsidRPr="00835490" w:rsidRDefault="00802AFC">
            <w:pPr>
              <w:pStyle w:val="TableParagraph"/>
              <w:ind w:left="79"/>
              <w:rPr>
                <w:rFonts w:ascii="Calibri" w:hAnsi="Calibri" w:cs="Calibri"/>
                <w:sz w:val="18"/>
              </w:rPr>
            </w:pPr>
            <w:proofErr w:type="spellStart"/>
            <w:r w:rsidRPr="00835490">
              <w:rPr>
                <w:rFonts w:ascii="Calibri" w:hAnsi="Calibri" w:cs="Calibri"/>
                <w:sz w:val="18"/>
              </w:rPr>
              <w:t>Te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taha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wh</w:t>
            </w:r>
            <w:r w:rsidR="00CD3BEA" w:rsidRPr="00835490">
              <w:rPr>
                <w:rFonts w:ascii="Calibri" w:hAnsi="Calibri" w:cs="Calibri"/>
                <w:sz w:val="18"/>
              </w:rPr>
              <w:t>ā</w:t>
            </w:r>
            <w:r w:rsidRPr="00835490">
              <w:rPr>
                <w:rFonts w:ascii="Calibri" w:hAnsi="Calibri" w:cs="Calibri"/>
                <w:sz w:val="18"/>
              </w:rPr>
              <w:t>nau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CC19C"/>
          </w:tcPr>
          <w:p w14:paraId="3ED94726" w14:textId="77777777" w:rsidR="00141F6C" w:rsidRPr="00835490" w:rsidRDefault="00802AFC">
            <w:pPr>
              <w:pStyle w:val="TableParagraph"/>
              <w:spacing w:before="41"/>
              <w:ind w:left="78"/>
              <w:rPr>
                <w:rFonts w:ascii="Calibri" w:hAnsi="Calibri" w:cs="Calibri"/>
                <w:b/>
                <w:sz w:val="18"/>
              </w:rPr>
            </w:pPr>
            <w:r w:rsidRPr="00835490">
              <w:rPr>
                <w:rFonts w:ascii="Calibri" w:hAnsi="Calibri" w:cs="Calibri"/>
                <w:b/>
                <w:sz w:val="18"/>
              </w:rPr>
              <w:t>Productivity at work or school</w:t>
            </w:r>
          </w:p>
          <w:p w14:paraId="308B5D77" w14:textId="77777777" w:rsidR="00141F6C" w:rsidRPr="00835490" w:rsidRDefault="00802AFC">
            <w:pPr>
              <w:pStyle w:val="TableParagraph"/>
              <w:ind w:left="78"/>
              <w:rPr>
                <w:rFonts w:ascii="Calibri" w:hAnsi="Calibri" w:cs="Calibri"/>
                <w:sz w:val="18"/>
              </w:rPr>
            </w:pPr>
            <w:proofErr w:type="spellStart"/>
            <w:r w:rsidRPr="00835490">
              <w:rPr>
                <w:rFonts w:ascii="Calibri" w:hAnsi="Calibri" w:cs="Calibri"/>
                <w:sz w:val="18"/>
              </w:rPr>
              <w:t>Te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taha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hinengaro</w:t>
            </w:r>
            <w:proofErr w:type="spellEnd"/>
          </w:p>
        </w:tc>
        <w:tc>
          <w:tcPr>
            <w:tcW w:w="307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CC19C"/>
          </w:tcPr>
          <w:p w14:paraId="6D8D5DD8" w14:textId="77777777" w:rsidR="00141F6C" w:rsidRPr="00835490" w:rsidRDefault="00802AFC">
            <w:pPr>
              <w:pStyle w:val="TableParagraph"/>
              <w:spacing w:before="41"/>
              <w:ind w:left="78"/>
              <w:rPr>
                <w:rFonts w:ascii="Calibri" w:hAnsi="Calibri" w:cs="Calibri"/>
                <w:b/>
                <w:sz w:val="18"/>
              </w:rPr>
            </w:pPr>
            <w:r w:rsidRPr="00835490">
              <w:rPr>
                <w:rFonts w:ascii="Calibri" w:hAnsi="Calibri" w:cs="Calibri"/>
                <w:b/>
                <w:sz w:val="18"/>
              </w:rPr>
              <w:t>Attendance at work or school</w:t>
            </w:r>
          </w:p>
          <w:p w14:paraId="63560979" w14:textId="77777777" w:rsidR="00141F6C" w:rsidRPr="00835490" w:rsidRDefault="00802AFC">
            <w:pPr>
              <w:pStyle w:val="TableParagraph"/>
              <w:ind w:left="78"/>
              <w:rPr>
                <w:rFonts w:ascii="Calibri" w:hAnsi="Calibri" w:cs="Calibri"/>
                <w:sz w:val="18"/>
              </w:rPr>
            </w:pPr>
            <w:proofErr w:type="spellStart"/>
            <w:r w:rsidRPr="00835490">
              <w:rPr>
                <w:rFonts w:ascii="Calibri" w:hAnsi="Calibri" w:cs="Calibri"/>
                <w:sz w:val="18"/>
              </w:rPr>
              <w:t>Te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taha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hinengaro</w:t>
            </w:r>
            <w:proofErr w:type="spellEnd"/>
          </w:p>
        </w:tc>
      </w:tr>
      <w:tr w:rsidR="00141F6C" w:rsidRPr="00835490" w14:paraId="5BD3F93E" w14:textId="77777777">
        <w:trPr>
          <w:trHeight w:val="1019"/>
        </w:trPr>
        <w:tc>
          <w:tcPr>
            <w:tcW w:w="307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D9D6"/>
          </w:tcPr>
          <w:p w14:paraId="4C3EFCFC" w14:textId="77777777" w:rsidR="00141F6C" w:rsidRPr="00835490" w:rsidRDefault="00802AFC">
            <w:pPr>
              <w:pStyle w:val="TableParagraph"/>
              <w:spacing w:before="41"/>
              <w:ind w:left="90" w:right="132"/>
              <w:rPr>
                <w:rFonts w:ascii="Calibri" w:hAnsi="Calibri" w:cs="Calibri"/>
                <w:sz w:val="18"/>
              </w:rPr>
            </w:pPr>
            <w:r w:rsidRPr="00835490">
              <w:rPr>
                <w:rFonts w:ascii="Calibri" w:hAnsi="Calibri" w:cs="Calibri"/>
                <w:sz w:val="18"/>
              </w:rPr>
              <w:t>Describe the impact of financial stress on each dimension of health.</w:t>
            </w:r>
          </w:p>
        </w:tc>
        <w:tc>
          <w:tcPr>
            <w:tcW w:w="3076" w:type="dxa"/>
            <w:tcBorders>
              <w:top w:val="nil"/>
              <w:left w:val="nil"/>
            </w:tcBorders>
          </w:tcPr>
          <w:p w14:paraId="277C2065" w14:textId="77777777" w:rsidR="00141F6C" w:rsidRPr="00835490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FF39C27" w14:textId="77777777" w:rsidR="00141F6C" w:rsidRPr="00835490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FBA7FBA" w14:textId="77777777" w:rsidR="00141F6C" w:rsidRPr="00835490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0C2CA33" w14:textId="77777777" w:rsidR="00141F6C" w:rsidRPr="00835490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141F6C" w:rsidRPr="00835490" w14:paraId="64DBD4FB" w14:textId="77777777">
        <w:trPr>
          <w:trHeight w:val="1019"/>
        </w:trPr>
        <w:tc>
          <w:tcPr>
            <w:tcW w:w="3076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9D9D6"/>
          </w:tcPr>
          <w:p w14:paraId="6E0D9CE2" w14:textId="77777777" w:rsidR="00141F6C" w:rsidRPr="00835490" w:rsidRDefault="00802AFC">
            <w:pPr>
              <w:pStyle w:val="TableParagraph"/>
              <w:spacing w:before="41"/>
              <w:ind w:left="90" w:right="132"/>
              <w:rPr>
                <w:rFonts w:ascii="Calibri" w:hAnsi="Calibri" w:cs="Calibri"/>
                <w:sz w:val="18"/>
              </w:rPr>
            </w:pPr>
            <w:r w:rsidRPr="00835490">
              <w:rPr>
                <w:rFonts w:ascii="Calibri" w:hAnsi="Calibri" w:cs="Calibri"/>
                <w:sz w:val="18"/>
              </w:rPr>
              <w:t>Give examples that relate to each dimension.</w:t>
            </w:r>
          </w:p>
        </w:tc>
        <w:tc>
          <w:tcPr>
            <w:tcW w:w="3076" w:type="dxa"/>
            <w:tcBorders>
              <w:left w:val="nil"/>
            </w:tcBorders>
          </w:tcPr>
          <w:p w14:paraId="1B487062" w14:textId="77777777" w:rsidR="00141F6C" w:rsidRPr="00835490" w:rsidRDefault="00802AFC">
            <w:pPr>
              <w:pStyle w:val="TableParagraph"/>
              <w:spacing w:before="41"/>
              <w:ind w:left="89"/>
              <w:rPr>
                <w:rFonts w:ascii="Calibri" w:hAnsi="Calibri" w:cs="Calibri"/>
                <w:sz w:val="18"/>
              </w:rPr>
            </w:pPr>
            <w:r w:rsidRPr="00835490">
              <w:rPr>
                <w:rFonts w:ascii="Calibri" w:hAnsi="Calibri" w:cs="Calibri"/>
                <w:sz w:val="18"/>
              </w:rPr>
              <w:t>Too tired due to job supporting family</w:t>
            </w:r>
          </w:p>
        </w:tc>
        <w:tc>
          <w:tcPr>
            <w:tcW w:w="3076" w:type="dxa"/>
          </w:tcPr>
          <w:p w14:paraId="450C10D4" w14:textId="77777777" w:rsidR="00141F6C" w:rsidRPr="00835490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3076" w:type="dxa"/>
          </w:tcPr>
          <w:p w14:paraId="7AEE7BD0" w14:textId="77777777" w:rsidR="00141F6C" w:rsidRPr="00835490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3076" w:type="dxa"/>
          </w:tcPr>
          <w:p w14:paraId="2A10E2DC" w14:textId="77777777" w:rsidR="00141F6C" w:rsidRPr="00835490" w:rsidRDefault="00141F6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14:paraId="608690D3" w14:textId="77777777" w:rsidR="00141F6C" w:rsidRPr="00835490" w:rsidRDefault="00141F6C">
      <w:pPr>
        <w:pStyle w:val="BodyText"/>
        <w:rPr>
          <w:rFonts w:ascii="Calibri" w:hAnsi="Calibri" w:cs="Calibri"/>
          <w:b/>
          <w:sz w:val="26"/>
        </w:rPr>
      </w:pPr>
    </w:p>
    <w:p w14:paraId="256EE138" w14:textId="46054190" w:rsidR="00141F6C" w:rsidRDefault="00802AFC">
      <w:pPr>
        <w:spacing w:before="205"/>
        <w:ind w:left="120"/>
        <w:rPr>
          <w:rFonts w:ascii="Calibri" w:hAnsi="Calibri" w:cs="Calibri"/>
          <w:b/>
          <w:sz w:val="20"/>
        </w:rPr>
      </w:pPr>
      <w:r w:rsidRPr="00835490">
        <w:rPr>
          <w:rFonts w:ascii="Calibri" w:hAnsi="Calibri" w:cs="Calibri"/>
          <w:b/>
          <w:sz w:val="20"/>
        </w:rPr>
        <w:t xml:space="preserve">Table: Impacts on Hauora: </w:t>
      </w:r>
      <w:proofErr w:type="spellStart"/>
      <w:r w:rsidRPr="00835490">
        <w:rPr>
          <w:rFonts w:ascii="Calibri" w:hAnsi="Calibri" w:cs="Calibri"/>
          <w:b/>
          <w:sz w:val="20"/>
        </w:rPr>
        <w:t>Te</w:t>
      </w:r>
      <w:proofErr w:type="spellEnd"/>
      <w:r w:rsidRPr="00835490">
        <w:rPr>
          <w:rFonts w:ascii="Calibri" w:hAnsi="Calibri" w:cs="Calibri"/>
          <w:b/>
          <w:sz w:val="20"/>
        </w:rPr>
        <w:t xml:space="preserve"> </w:t>
      </w:r>
      <w:proofErr w:type="spellStart"/>
      <w:r w:rsidRPr="00835490">
        <w:rPr>
          <w:rFonts w:ascii="Calibri" w:hAnsi="Calibri" w:cs="Calibri"/>
          <w:b/>
          <w:sz w:val="20"/>
        </w:rPr>
        <w:t>whare</w:t>
      </w:r>
      <w:proofErr w:type="spellEnd"/>
      <w:r w:rsidRPr="00835490">
        <w:rPr>
          <w:rFonts w:ascii="Calibri" w:hAnsi="Calibri" w:cs="Calibri"/>
          <w:b/>
          <w:sz w:val="20"/>
        </w:rPr>
        <w:t xml:space="preserve"> tapa </w:t>
      </w:r>
      <w:proofErr w:type="spellStart"/>
      <w:r w:rsidRPr="00835490">
        <w:rPr>
          <w:rFonts w:ascii="Calibri" w:hAnsi="Calibri" w:cs="Calibri"/>
          <w:b/>
          <w:sz w:val="20"/>
        </w:rPr>
        <w:t>whā</w:t>
      </w:r>
      <w:proofErr w:type="spellEnd"/>
    </w:p>
    <w:p w14:paraId="52B10D66" w14:textId="77777777" w:rsidR="00835490" w:rsidRPr="00835490" w:rsidRDefault="00835490">
      <w:pPr>
        <w:spacing w:before="205"/>
        <w:ind w:left="120"/>
        <w:rPr>
          <w:rFonts w:ascii="Calibri" w:hAnsi="Calibri" w:cs="Calibri"/>
          <w:b/>
          <w:sz w:val="20"/>
        </w:rPr>
      </w:pPr>
    </w:p>
    <w:p w14:paraId="369B7DB9" w14:textId="77777777" w:rsidR="00141F6C" w:rsidRPr="00835490" w:rsidRDefault="00802AFC">
      <w:pPr>
        <w:pStyle w:val="BodyText"/>
        <w:ind w:left="120"/>
        <w:rPr>
          <w:rFonts w:ascii="Calibri" w:hAnsi="Calibri" w:cs="Calibri"/>
        </w:rPr>
      </w:pPr>
      <w:r w:rsidRPr="00835490">
        <w:rPr>
          <w:rFonts w:ascii="Calibri" w:hAnsi="Calibri" w:cs="Calibri"/>
        </w:rPr>
        <w:t xml:space="preserve">What are the impacts of financial stress on the four dimensions of </w:t>
      </w:r>
      <w:proofErr w:type="spellStart"/>
      <w:r w:rsidRPr="00835490">
        <w:rPr>
          <w:rFonts w:ascii="Calibri" w:hAnsi="Calibri" w:cs="Calibri"/>
        </w:rPr>
        <w:t>Te</w:t>
      </w:r>
      <w:proofErr w:type="spellEnd"/>
      <w:r w:rsidRPr="00835490">
        <w:rPr>
          <w:rFonts w:ascii="Calibri" w:hAnsi="Calibri" w:cs="Calibri"/>
        </w:rPr>
        <w:t xml:space="preserve"> Whare Tapa </w:t>
      </w:r>
      <w:proofErr w:type="spellStart"/>
      <w:r w:rsidRPr="00835490">
        <w:rPr>
          <w:rFonts w:ascii="Calibri" w:hAnsi="Calibri" w:cs="Calibri"/>
        </w:rPr>
        <w:t>Whā</w:t>
      </w:r>
      <w:proofErr w:type="spellEnd"/>
      <w:r w:rsidRPr="00835490">
        <w:rPr>
          <w:rFonts w:ascii="Calibri" w:hAnsi="Calibri" w:cs="Calibri"/>
        </w:rPr>
        <w:t xml:space="preserve"> model? Record your thoughts in the table below.</w:t>
      </w:r>
    </w:p>
    <w:p w14:paraId="6C864F55" w14:textId="77777777" w:rsidR="00141F6C" w:rsidRPr="00835490" w:rsidRDefault="00141F6C">
      <w:pPr>
        <w:pStyle w:val="BodyText"/>
        <w:spacing w:before="3"/>
        <w:rPr>
          <w:rFonts w:ascii="Calibri" w:hAnsi="Calibri" w:cs="Calibri"/>
          <w:sz w:val="10"/>
        </w:rPr>
      </w:pPr>
    </w:p>
    <w:tbl>
      <w:tblPr>
        <w:tblW w:w="0" w:type="auto"/>
        <w:tblInd w:w="140" w:type="dxa"/>
        <w:tblBorders>
          <w:top w:val="single" w:sz="8" w:space="0" w:color="D9D9D6"/>
          <w:left w:val="single" w:sz="8" w:space="0" w:color="D9D9D6"/>
          <w:bottom w:val="single" w:sz="8" w:space="0" w:color="D9D9D6"/>
          <w:right w:val="single" w:sz="8" w:space="0" w:color="D9D9D6"/>
          <w:insideH w:val="single" w:sz="8" w:space="0" w:color="D9D9D6"/>
          <w:insideV w:val="single" w:sz="8" w:space="0" w:color="D9D9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7689"/>
      </w:tblGrid>
      <w:tr w:rsidR="00141F6C" w:rsidRPr="00835490" w14:paraId="10C0AF86" w14:textId="77777777">
        <w:trPr>
          <w:trHeight w:val="491"/>
        </w:trPr>
        <w:tc>
          <w:tcPr>
            <w:tcW w:w="1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14:paraId="779E58C7" w14:textId="77777777" w:rsidR="00141F6C" w:rsidRPr="00835490" w:rsidRDefault="00802AFC">
            <w:pPr>
              <w:pStyle w:val="TableParagraph"/>
              <w:spacing w:before="61"/>
              <w:ind w:left="90"/>
              <w:rPr>
                <w:rFonts w:ascii="Calibri" w:hAnsi="Calibri" w:cs="Calibri"/>
                <w:b/>
                <w:sz w:val="18"/>
              </w:rPr>
            </w:pPr>
            <w:r w:rsidRPr="00835490">
              <w:rPr>
                <w:rFonts w:ascii="Calibri" w:hAnsi="Calibri" w:cs="Calibri"/>
                <w:b/>
                <w:sz w:val="18"/>
              </w:rPr>
              <w:t>Impacts on Hauora:</w:t>
            </w:r>
          </w:p>
        </w:tc>
      </w:tr>
      <w:tr w:rsidR="00141F6C" w:rsidRPr="00835490" w14:paraId="6DC708F9" w14:textId="77777777">
        <w:trPr>
          <w:trHeight w:val="1277"/>
        </w:trPr>
        <w:tc>
          <w:tcPr>
            <w:tcW w:w="7689" w:type="dxa"/>
            <w:tcBorders>
              <w:top w:val="nil"/>
            </w:tcBorders>
          </w:tcPr>
          <w:p w14:paraId="4B1A6A71" w14:textId="77777777" w:rsidR="00141F6C" w:rsidRPr="00835490" w:rsidRDefault="00802AFC">
            <w:pPr>
              <w:pStyle w:val="TableParagraph"/>
              <w:spacing w:before="41"/>
              <w:ind w:left="80"/>
              <w:rPr>
                <w:rFonts w:ascii="Calibri" w:hAnsi="Calibri" w:cs="Calibri"/>
                <w:sz w:val="18"/>
              </w:rPr>
            </w:pPr>
            <w:proofErr w:type="spellStart"/>
            <w:r w:rsidRPr="00835490">
              <w:rPr>
                <w:rFonts w:ascii="Calibri" w:hAnsi="Calibri" w:cs="Calibri"/>
                <w:sz w:val="18"/>
              </w:rPr>
              <w:t>Te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taha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hinengaro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(mental and emotional well-being)</w:t>
            </w:r>
          </w:p>
        </w:tc>
        <w:tc>
          <w:tcPr>
            <w:tcW w:w="7689" w:type="dxa"/>
            <w:tcBorders>
              <w:top w:val="nil"/>
            </w:tcBorders>
          </w:tcPr>
          <w:p w14:paraId="4F7244D2" w14:textId="77777777" w:rsidR="00141F6C" w:rsidRPr="00835490" w:rsidRDefault="00802AFC">
            <w:pPr>
              <w:pStyle w:val="TableParagraph"/>
              <w:spacing w:before="41"/>
              <w:ind w:left="79"/>
              <w:rPr>
                <w:rFonts w:ascii="Calibri" w:hAnsi="Calibri" w:cs="Calibri"/>
                <w:sz w:val="18"/>
              </w:rPr>
            </w:pPr>
            <w:proofErr w:type="spellStart"/>
            <w:r w:rsidRPr="00835490">
              <w:rPr>
                <w:rFonts w:ascii="Calibri" w:hAnsi="Calibri" w:cs="Calibri"/>
                <w:sz w:val="18"/>
              </w:rPr>
              <w:t>Te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taha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whānau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(social, family, relationships)</w:t>
            </w:r>
          </w:p>
        </w:tc>
      </w:tr>
      <w:tr w:rsidR="00141F6C" w:rsidRPr="00835490" w14:paraId="0E6109F4" w14:textId="77777777">
        <w:trPr>
          <w:trHeight w:val="1277"/>
        </w:trPr>
        <w:tc>
          <w:tcPr>
            <w:tcW w:w="7689" w:type="dxa"/>
          </w:tcPr>
          <w:p w14:paraId="07B02CC0" w14:textId="77777777" w:rsidR="00141F6C" w:rsidRPr="00835490" w:rsidRDefault="00802AFC">
            <w:pPr>
              <w:pStyle w:val="TableParagraph"/>
              <w:spacing w:before="41"/>
              <w:ind w:left="80"/>
              <w:rPr>
                <w:rFonts w:ascii="Calibri" w:hAnsi="Calibri" w:cs="Calibri"/>
                <w:sz w:val="18"/>
              </w:rPr>
            </w:pPr>
            <w:proofErr w:type="spellStart"/>
            <w:r w:rsidRPr="00835490">
              <w:rPr>
                <w:rFonts w:ascii="Calibri" w:hAnsi="Calibri" w:cs="Calibri"/>
                <w:sz w:val="18"/>
              </w:rPr>
              <w:t>Te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taha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tinana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(physical well-being)</w:t>
            </w:r>
          </w:p>
        </w:tc>
        <w:tc>
          <w:tcPr>
            <w:tcW w:w="7689" w:type="dxa"/>
          </w:tcPr>
          <w:p w14:paraId="0CB171A2" w14:textId="77777777" w:rsidR="00141F6C" w:rsidRPr="00835490" w:rsidRDefault="00802AFC">
            <w:pPr>
              <w:pStyle w:val="TableParagraph"/>
              <w:spacing w:before="41"/>
              <w:ind w:left="79"/>
              <w:rPr>
                <w:rFonts w:ascii="Calibri" w:hAnsi="Calibri" w:cs="Calibri"/>
                <w:sz w:val="18"/>
              </w:rPr>
            </w:pPr>
            <w:proofErr w:type="spellStart"/>
            <w:r w:rsidRPr="00835490">
              <w:rPr>
                <w:rFonts w:ascii="Calibri" w:hAnsi="Calibri" w:cs="Calibri"/>
                <w:sz w:val="18"/>
              </w:rPr>
              <w:t>Te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taha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835490">
              <w:rPr>
                <w:rFonts w:ascii="Calibri" w:hAnsi="Calibri" w:cs="Calibri"/>
                <w:sz w:val="18"/>
              </w:rPr>
              <w:t>wairua</w:t>
            </w:r>
            <w:proofErr w:type="spellEnd"/>
            <w:r w:rsidRPr="00835490">
              <w:rPr>
                <w:rFonts w:ascii="Calibri" w:hAnsi="Calibri" w:cs="Calibri"/>
                <w:sz w:val="18"/>
              </w:rPr>
              <w:t xml:space="preserve"> (spirituality, beliefs, sense of purpose)</w:t>
            </w:r>
          </w:p>
        </w:tc>
      </w:tr>
    </w:tbl>
    <w:p w14:paraId="3BC78EA9" w14:textId="77777777" w:rsidR="00802AFC" w:rsidRDefault="00802AFC"/>
    <w:sectPr w:rsidR="00802AFC" w:rsidSect="00835490">
      <w:pgSz w:w="16840" w:h="11910" w:orient="landscape"/>
      <w:pgMar w:top="1560" w:right="600" w:bottom="720" w:left="600" w:header="611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6224" w14:textId="77777777" w:rsidR="001D320E" w:rsidRDefault="001D320E">
      <w:r>
        <w:separator/>
      </w:r>
    </w:p>
  </w:endnote>
  <w:endnote w:type="continuationSeparator" w:id="0">
    <w:p w14:paraId="444D35B3" w14:textId="77777777" w:rsidR="001D320E" w:rsidRDefault="001D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Book">
    <w:altName w:val="Cambria"/>
    <w:panose1 w:val="0200050405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E932" w14:textId="687B0AD6" w:rsidR="00141F6C" w:rsidRDefault="00B26472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503306352" behindDoc="1" locked="0" layoutInCell="1" allowOverlap="1" wp14:anchorId="535B9DD7" wp14:editId="2DE107CF">
          <wp:simplePos x="0" y="0"/>
          <wp:positionH relativeFrom="margin">
            <wp:align>center</wp:align>
          </wp:positionH>
          <wp:positionV relativeFrom="paragraph">
            <wp:posOffset>-734060</wp:posOffset>
          </wp:positionV>
          <wp:extent cx="10646228" cy="1062004"/>
          <wp:effectExtent l="0" t="0" r="3175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F9DF" w14:textId="1E59635B" w:rsidR="00141F6C" w:rsidRDefault="006D41D6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503308400" behindDoc="1" locked="0" layoutInCell="1" allowOverlap="1" wp14:anchorId="66456D74" wp14:editId="0595DBB0">
          <wp:simplePos x="0" y="0"/>
          <wp:positionH relativeFrom="margin">
            <wp:align>left</wp:align>
          </wp:positionH>
          <wp:positionV relativeFrom="paragraph">
            <wp:posOffset>-734060</wp:posOffset>
          </wp:positionV>
          <wp:extent cx="10646228" cy="1062004"/>
          <wp:effectExtent l="0" t="0" r="3175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0E52" w14:textId="77777777" w:rsidR="001D320E" w:rsidRDefault="001D320E">
      <w:r>
        <w:separator/>
      </w:r>
    </w:p>
  </w:footnote>
  <w:footnote w:type="continuationSeparator" w:id="0">
    <w:p w14:paraId="0218BDFB" w14:textId="77777777" w:rsidR="001D320E" w:rsidRDefault="001D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C8AC" w14:textId="797E75A8" w:rsidR="00141F6C" w:rsidRDefault="00B26472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503304304" behindDoc="1" locked="0" layoutInCell="1" allowOverlap="1" wp14:anchorId="0374B7C1" wp14:editId="4F84C2FB">
          <wp:simplePos x="0" y="0"/>
          <wp:positionH relativeFrom="page">
            <wp:align>right</wp:align>
          </wp:positionH>
          <wp:positionV relativeFrom="paragraph">
            <wp:posOffset>-390525</wp:posOffset>
          </wp:positionV>
          <wp:extent cx="10641633" cy="106154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156A"/>
    <w:multiLevelType w:val="hybridMultilevel"/>
    <w:tmpl w:val="77FEE4F2"/>
    <w:lvl w:ilvl="0" w:tplc="D5F803E0">
      <w:numFmt w:val="bullet"/>
      <w:lvlText w:val="•"/>
      <w:lvlJc w:val="left"/>
      <w:pPr>
        <w:ind w:left="534" w:hanging="360"/>
      </w:pPr>
      <w:rPr>
        <w:rFonts w:ascii="Minion Pro" w:eastAsia="Minion Pro" w:hAnsi="Minion Pro" w:cs="Minion Pro" w:hint="default"/>
        <w:spacing w:val="-7"/>
        <w:w w:val="100"/>
        <w:sz w:val="24"/>
        <w:szCs w:val="24"/>
        <w:lang w:val="en-US" w:eastAsia="en-US" w:bidi="en-US"/>
      </w:rPr>
    </w:lvl>
    <w:lvl w:ilvl="1" w:tplc="0BF076BC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en-US"/>
      </w:rPr>
    </w:lvl>
    <w:lvl w:ilvl="2" w:tplc="7012BEA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9BF6C3B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4" w:tplc="E4C4E6A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en-US"/>
      </w:rPr>
    </w:lvl>
    <w:lvl w:ilvl="5" w:tplc="811CA81A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6" w:tplc="583A45B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en-US"/>
      </w:rPr>
    </w:lvl>
    <w:lvl w:ilvl="7" w:tplc="D6AE5504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8" w:tplc="007263C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58228E7"/>
    <w:multiLevelType w:val="hybridMultilevel"/>
    <w:tmpl w:val="E2A68274"/>
    <w:lvl w:ilvl="0" w:tplc="35AC7518">
      <w:numFmt w:val="bullet"/>
      <w:lvlText w:val="•"/>
      <w:lvlJc w:val="left"/>
      <w:pPr>
        <w:ind w:left="851" w:hanging="360"/>
      </w:pPr>
      <w:rPr>
        <w:rFonts w:ascii="Minion Pro" w:eastAsia="Minion Pro" w:hAnsi="Minion Pro" w:cs="Minion Pro" w:hint="default"/>
        <w:spacing w:val="-7"/>
        <w:w w:val="100"/>
        <w:sz w:val="24"/>
        <w:szCs w:val="24"/>
        <w:lang w:val="en-US" w:eastAsia="en-US" w:bidi="en-US"/>
      </w:rPr>
    </w:lvl>
    <w:lvl w:ilvl="1" w:tplc="92B2291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D266482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3" w:tplc="ED1038B0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en-US"/>
      </w:rPr>
    </w:lvl>
    <w:lvl w:ilvl="4" w:tplc="417A41A8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5" w:tplc="5642BA38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en-US"/>
      </w:rPr>
    </w:lvl>
    <w:lvl w:ilvl="6" w:tplc="687E145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en-US"/>
      </w:rPr>
    </w:lvl>
    <w:lvl w:ilvl="7" w:tplc="A4E44700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8" w:tplc="1C122BAE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DEC1CD2"/>
    <w:multiLevelType w:val="hybridMultilevel"/>
    <w:tmpl w:val="C9CAF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7404"/>
    <w:multiLevelType w:val="hybridMultilevel"/>
    <w:tmpl w:val="C32AA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863D6">
      <w:numFmt w:val="bullet"/>
      <w:lvlText w:val="•"/>
      <w:lvlJc w:val="left"/>
      <w:pPr>
        <w:ind w:left="1680" w:hanging="600"/>
      </w:pPr>
      <w:rPr>
        <w:rFonts w:ascii="Calibri" w:eastAsia="Gotham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460E8"/>
    <w:multiLevelType w:val="hybridMultilevel"/>
    <w:tmpl w:val="EB34EEE6"/>
    <w:lvl w:ilvl="0" w:tplc="8EAE395E">
      <w:numFmt w:val="bullet"/>
      <w:lvlText w:val="•"/>
      <w:lvlJc w:val="left"/>
      <w:pPr>
        <w:ind w:left="1060" w:hanging="360"/>
      </w:pPr>
      <w:rPr>
        <w:rFonts w:ascii="Minion Pro" w:eastAsia="Minion Pro" w:hAnsi="Minion Pro" w:cs="Minion Pro" w:hint="default"/>
        <w:spacing w:val="-26"/>
        <w:w w:val="100"/>
        <w:sz w:val="24"/>
        <w:szCs w:val="24"/>
        <w:lang w:val="en-US" w:eastAsia="en-US" w:bidi="en-US"/>
      </w:rPr>
    </w:lvl>
    <w:lvl w:ilvl="1" w:tplc="5B949BBE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4022D8E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  <w:lvl w:ilvl="3" w:tplc="6910145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9B94161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5" w:tplc="9774E18C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en-US"/>
      </w:rPr>
    </w:lvl>
    <w:lvl w:ilvl="6" w:tplc="7D1AD63C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en-US"/>
      </w:rPr>
    </w:lvl>
    <w:lvl w:ilvl="7" w:tplc="756E8B0C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8" w:tplc="C6A895F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2940359"/>
    <w:multiLevelType w:val="hybridMultilevel"/>
    <w:tmpl w:val="378A3794"/>
    <w:lvl w:ilvl="0" w:tplc="8FA2CCD4">
      <w:numFmt w:val="bullet"/>
      <w:lvlText w:val="•"/>
      <w:lvlJc w:val="left"/>
      <w:pPr>
        <w:ind w:left="851" w:hanging="360"/>
      </w:pPr>
      <w:rPr>
        <w:rFonts w:ascii="Minion Pro" w:eastAsia="Minion Pro" w:hAnsi="Minion Pro" w:cs="Minion Pro" w:hint="default"/>
        <w:spacing w:val="-7"/>
        <w:w w:val="100"/>
        <w:sz w:val="24"/>
        <w:szCs w:val="24"/>
        <w:lang w:val="en-US" w:eastAsia="en-US" w:bidi="en-US"/>
      </w:rPr>
    </w:lvl>
    <w:lvl w:ilvl="1" w:tplc="9C46AB1A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6E3A0EDA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en-US"/>
      </w:rPr>
    </w:lvl>
    <w:lvl w:ilvl="3" w:tplc="16D8CFDA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4" w:tplc="9DA08B06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en-US"/>
      </w:rPr>
    </w:lvl>
    <w:lvl w:ilvl="5" w:tplc="EFD2F78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  <w:lvl w:ilvl="6" w:tplc="CC16F48C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en-US"/>
      </w:rPr>
    </w:lvl>
    <w:lvl w:ilvl="7" w:tplc="2014136C">
      <w:numFmt w:val="bullet"/>
      <w:lvlText w:val="•"/>
      <w:lvlJc w:val="left"/>
      <w:pPr>
        <w:ind w:left="10483" w:hanging="360"/>
      </w:pPr>
      <w:rPr>
        <w:rFonts w:hint="default"/>
        <w:lang w:val="en-US" w:eastAsia="en-US" w:bidi="en-US"/>
      </w:rPr>
    </w:lvl>
    <w:lvl w:ilvl="8" w:tplc="579A4722">
      <w:numFmt w:val="bullet"/>
      <w:lvlText w:val="•"/>
      <w:lvlJc w:val="left"/>
      <w:pPr>
        <w:ind w:left="1185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51C78A3"/>
    <w:multiLevelType w:val="hybridMultilevel"/>
    <w:tmpl w:val="8EA2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3834"/>
    <w:multiLevelType w:val="hybridMultilevel"/>
    <w:tmpl w:val="3E800F86"/>
    <w:lvl w:ilvl="0" w:tplc="CA8E6798">
      <w:start w:val="1"/>
      <w:numFmt w:val="decimal"/>
      <w:lvlText w:val="%1"/>
      <w:lvlJc w:val="left"/>
      <w:pPr>
        <w:ind w:left="1054" w:hanging="387"/>
      </w:pPr>
      <w:rPr>
        <w:rFonts w:ascii="Century Gothic" w:eastAsia="Gotham" w:hAnsi="Century Gothic" w:cs="Gotham" w:hint="default"/>
        <w:b/>
        <w:bCs/>
        <w:spacing w:val="-6"/>
        <w:w w:val="100"/>
        <w:position w:val="1"/>
        <w:sz w:val="20"/>
        <w:szCs w:val="20"/>
        <w:lang w:val="en-US" w:eastAsia="en-US" w:bidi="en-US"/>
      </w:rPr>
    </w:lvl>
    <w:lvl w:ilvl="1" w:tplc="5DC49888">
      <w:numFmt w:val="bullet"/>
      <w:lvlText w:val="•"/>
      <w:lvlJc w:val="left"/>
      <w:pPr>
        <w:ind w:left="2517" w:hanging="387"/>
      </w:pPr>
      <w:rPr>
        <w:rFonts w:hint="default"/>
        <w:lang w:val="en-US" w:eastAsia="en-US" w:bidi="en-US"/>
      </w:rPr>
    </w:lvl>
    <w:lvl w:ilvl="2" w:tplc="0968218E">
      <w:numFmt w:val="bullet"/>
      <w:lvlText w:val="•"/>
      <w:lvlJc w:val="left"/>
      <w:pPr>
        <w:ind w:left="3975" w:hanging="387"/>
      </w:pPr>
      <w:rPr>
        <w:rFonts w:hint="default"/>
        <w:lang w:val="en-US" w:eastAsia="en-US" w:bidi="en-US"/>
      </w:rPr>
    </w:lvl>
    <w:lvl w:ilvl="3" w:tplc="8EBEAF94">
      <w:numFmt w:val="bullet"/>
      <w:lvlText w:val="•"/>
      <w:lvlJc w:val="left"/>
      <w:pPr>
        <w:ind w:left="5433" w:hanging="387"/>
      </w:pPr>
      <w:rPr>
        <w:rFonts w:hint="default"/>
        <w:lang w:val="en-US" w:eastAsia="en-US" w:bidi="en-US"/>
      </w:rPr>
    </w:lvl>
    <w:lvl w:ilvl="4" w:tplc="2D94CDBC">
      <w:numFmt w:val="bullet"/>
      <w:lvlText w:val="•"/>
      <w:lvlJc w:val="left"/>
      <w:pPr>
        <w:ind w:left="6891" w:hanging="387"/>
      </w:pPr>
      <w:rPr>
        <w:rFonts w:hint="default"/>
        <w:lang w:val="en-US" w:eastAsia="en-US" w:bidi="en-US"/>
      </w:rPr>
    </w:lvl>
    <w:lvl w:ilvl="5" w:tplc="254AE662">
      <w:numFmt w:val="bullet"/>
      <w:lvlText w:val="•"/>
      <w:lvlJc w:val="left"/>
      <w:pPr>
        <w:ind w:left="8348" w:hanging="387"/>
      </w:pPr>
      <w:rPr>
        <w:rFonts w:hint="default"/>
        <w:lang w:val="en-US" w:eastAsia="en-US" w:bidi="en-US"/>
      </w:rPr>
    </w:lvl>
    <w:lvl w:ilvl="6" w:tplc="02CED09E">
      <w:numFmt w:val="bullet"/>
      <w:lvlText w:val="•"/>
      <w:lvlJc w:val="left"/>
      <w:pPr>
        <w:ind w:left="9806" w:hanging="387"/>
      </w:pPr>
      <w:rPr>
        <w:rFonts w:hint="default"/>
        <w:lang w:val="en-US" w:eastAsia="en-US" w:bidi="en-US"/>
      </w:rPr>
    </w:lvl>
    <w:lvl w:ilvl="7" w:tplc="B810E58E">
      <w:numFmt w:val="bullet"/>
      <w:lvlText w:val="•"/>
      <w:lvlJc w:val="left"/>
      <w:pPr>
        <w:ind w:left="11264" w:hanging="387"/>
      </w:pPr>
      <w:rPr>
        <w:rFonts w:hint="default"/>
        <w:lang w:val="en-US" w:eastAsia="en-US" w:bidi="en-US"/>
      </w:rPr>
    </w:lvl>
    <w:lvl w:ilvl="8" w:tplc="3FC61CF6">
      <w:numFmt w:val="bullet"/>
      <w:lvlText w:val="•"/>
      <w:lvlJc w:val="left"/>
      <w:pPr>
        <w:ind w:left="12722" w:hanging="38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6C"/>
    <w:rsid w:val="00141F6C"/>
    <w:rsid w:val="001D320E"/>
    <w:rsid w:val="004211EF"/>
    <w:rsid w:val="004B6EED"/>
    <w:rsid w:val="006D41D6"/>
    <w:rsid w:val="00761FA7"/>
    <w:rsid w:val="00802AFC"/>
    <w:rsid w:val="00835490"/>
    <w:rsid w:val="008F66CE"/>
    <w:rsid w:val="00B26472"/>
    <w:rsid w:val="00C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EC0C3"/>
  <w15:docId w15:val="{D13ED199-850D-0C4C-B86E-39743E1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otham-Book" w:eastAsia="Gotham-Book" w:hAnsi="Gotham-Book" w:cs="Gotham-Book"/>
      <w:lang w:bidi="en-US"/>
    </w:rPr>
  </w:style>
  <w:style w:type="paragraph" w:styleId="Heading1">
    <w:name w:val="heading 1"/>
    <w:basedOn w:val="Normal"/>
    <w:uiPriority w:val="9"/>
    <w:qFormat/>
    <w:pPr>
      <w:spacing w:before="103"/>
      <w:ind w:left="120"/>
      <w:outlineLvl w:val="0"/>
    </w:pPr>
    <w:rPr>
      <w:rFonts w:ascii="Gotham" w:eastAsia="Gotham" w:hAnsi="Gotham" w:cs="Gotham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rFonts w:ascii="Gotham" w:eastAsia="Gotham" w:hAnsi="Gotham" w:cs="Gotham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472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72"/>
    <w:rPr>
      <w:rFonts w:ascii="Gotham-Book" w:eastAsia="Gotham-Book" w:hAnsi="Gotham-Book" w:cs="Gotham-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consumerfinance.gov/f/201501_cfpb_digest_financial-wellbeing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ytax.co.nz/money-t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tax.co.nz/money-tip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Tista Lythe</dc:creator>
  <cp:lastModifiedBy>Tista Lythe</cp:lastModifiedBy>
  <cp:revision>4</cp:revision>
  <dcterms:created xsi:type="dcterms:W3CDTF">2019-11-11T21:46:00Z</dcterms:created>
  <dcterms:modified xsi:type="dcterms:W3CDTF">2019-11-11T21:58:00Z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2019-02-08T00:00:00Z</vt:filetime>
  </property>
</Properties>
</file>