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F332" w14:textId="7A96C978" w:rsidR="002D2189" w:rsidRDefault="002D2189" w:rsidP="002D2189">
      <w:pPr>
        <w:rPr>
          <w:rFonts w:asciiTheme="minorHAnsi" w:hAnsiTheme="minorHAnsi" w:cstheme="minorHAnsi"/>
          <w:b/>
          <w:color w:val="F37029"/>
          <w:sz w:val="40"/>
          <w:szCs w:val="40"/>
        </w:rPr>
      </w:pPr>
      <w:bookmarkStart w:id="0" w:name="_GoBack"/>
      <w:r w:rsidRPr="00DC542B">
        <w:rPr>
          <w:rFonts w:asciiTheme="minorHAnsi" w:hAnsiTheme="minorHAnsi" w:cstheme="minorHAnsi"/>
          <w:b/>
          <w:color w:val="F37029"/>
          <w:sz w:val="40"/>
          <w:szCs w:val="40"/>
        </w:rPr>
        <w:t xml:space="preserve">Teacher planner: </w:t>
      </w:r>
      <w:r w:rsidR="00E52914" w:rsidRPr="00DC542B">
        <w:rPr>
          <w:rFonts w:asciiTheme="minorHAnsi" w:hAnsiTheme="minorHAnsi" w:cstheme="minorHAnsi"/>
          <w:b/>
          <w:color w:val="F37029"/>
          <w:sz w:val="40"/>
          <w:szCs w:val="40"/>
        </w:rPr>
        <w:t>T</w:t>
      </w:r>
      <w:r w:rsidRPr="00DC542B">
        <w:rPr>
          <w:rFonts w:asciiTheme="minorHAnsi" w:hAnsiTheme="minorHAnsi" w:cstheme="minorHAnsi"/>
          <w:b/>
          <w:color w:val="F37029"/>
          <w:sz w:val="40"/>
          <w:szCs w:val="40"/>
        </w:rPr>
        <w:t>eaching financial capability in learning areas</w:t>
      </w:r>
    </w:p>
    <w:bookmarkEnd w:id="0"/>
    <w:p w14:paraId="05BC0598" w14:textId="77777777" w:rsidR="00DC542B" w:rsidRPr="00DC542B" w:rsidRDefault="00DC542B" w:rsidP="002D2189">
      <w:pPr>
        <w:rPr>
          <w:rFonts w:asciiTheme="minorHAnsi" w:hAnsiTheme="minorHAnsi" w:cstheme="minorHAnsi"/>
          <w:sz w:val="40"/>
          <w:szCs w:val="40"/>
        </w:rPr>
      </w:pPr>
    </w:p>
    <w:p w14:paraId="6C148A8A" w14:textId="785240E5" w:rsidR="002D2189" w:rsidRPr="00DC542B" w:rsidRDefault="002D2189" w:rsidP="002D2189">
      <w:pPr>
        <w:rPr>
          <w:rFonts w:asciiTheme="minorHAnsi" w:hAnsiTheme="minorHAnsi" w:cstheme="minorHAnsi"/>
          <w:sz w:val="22"/>
          <w:szCs w:val="22"/>
        </w:rPr>
      </w:pPr>
      <w:r w:rsidRPr="00DC542B">
        <w:rPr>
          <w:rFonts w:asciiTheme="minorHAnsi" w:hAnsiTheme="minorHAnsi" w:cstheme="minorHAnsi"/>
          <w:color w:val="000000"/>
          <w:sz w:val="22"/>
          <w:szCs w:val="22"/>
        </w:rPr>
        <w:t>In this example, we’ll look at how to plan a cross-curricular learning programme exploring the concept of financial identity.</w:t>
      </w:r>
      <w:r w:rsidR="00E52914" w:rsidRPr="00DC542B">
        <w:rPr>
          <w:rFonts w:asciiTheme="minorHAnsi" w:hAnsiTheme="minorHAnsi" w:cstheme="minorHAnsi"/>
          <w:sz w:val="22"/>
          <w:szCs w:val="22"/>
        </w:rPr>
        <w:t xml:space="preserve"> </w:t>
      </w:r>
      <w:r w:rsidRPr="00DC542B">
        <w:rPr>
          <w:rFonts w:asciiTheme="minorHAnsi" w:hAnsiTheme="minorHAnsi" w:cstheme="minorHAnsi"/>
          <w:color w:val="000000"/>
          <w:sz w:val="22"/>
          <w:szCs w:val="22"/>
        </w:rPr>
        <w:t>The learning areas used in the example are English, maths and social sciences.</w:t>
      </w:r>
      <w:r w:rsidR="00E52914" w:rsidRPr="00DC54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3CB03" w14:textId="77777777" w:rsidR="002D2189" w:rsidRPr="00DC542B" w:rsidRDefault="002D2189" w:rsidP="002D2189">
      <w:pPr>
        <w:rPr>
          <w:rFonts w:asciiTheme="minorHAnsi" w:hAnsiTheme="minorHAnsi" w:cstheme="minorHAnsi"/>
          <w:sz w:val="22"/>
          <w:szCs w:val="22"/>
        </w:rPr>
      </w:pPr>
    </w:p>
    <w:p w14:paraId="27BE28E4" w14:textId="77777777" w:rsidR="002D2189" w:rsidRPr="00DC542B" w:rsidRDefault="002D2189" w:rsidP="002D2189">
      <w:pPr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DC542B">
        <w:rPr>
          <w:rFonts w:asciiTheme="minorHAnsi" w:hAnsiTheme="minorHAnsi" w:cstheme="minorHAnsi"/>
          <w:color w:val="000000"/>
          <w:sz w:val="22"/>
          <w:szCs w:val="22"/>
        </w:rPr>
        <w:t>The starter activities relate to general financial capability skills and knowledge and can be used as warm-up activities at the start of a lesson. Lessons that involve longer activities might not include a starter activity.</w:t>
      </w:r>
    </w:p>
    <w:tbl>
      <w:tblPr>
        <w:tblW w:w="15145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1891"/>
        <w:gridCol w:w="2645"/>
        <w:gridCol w:w="4797"/>
      </w:tblGrid>
      <w:tr w:rsidR="002D2189" w:rsidRPr="00DC542B" w14:paraId="0E91B186" w14:textId="77777777" w:rsidTr="005B1688">
        <w:trPr>
          <w:trHeight w:val="453"/>
        </w:trPr>
        <w:tc>
          <w:tcPr>
            <w:tcW w:w="5812" w:type="dxa"/>
            <w:gridSpan w:val="2"/>
            <w:tcBorders>
              <w:top w:val="nil"/>
              <w:left w:val="nil"/>
            </w:tcBorders>
            <w:shd w:val="clear" w:color="auto" w:fill="F7CAAC" w:themeFill="accent2" w:themeFillTint="66"/>
          </w:tcPr>
          <w:p w14:paraId="45336BEC" w14:textId="77777777" w:rsidR="002D2189" w:rsidRPr="00DC542B" w:rsidRDefault="002D2189" w:rsidP="002116DE">
            <w:pPr>
              <w:spacing w:before="120" w:after="24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MULTISTRUCTURAL LEARNING EXPERIENCE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</w:p>
          <w:p w14:paraId="60C0264F" w14:textId="77777777" w:rsidR="002D2189" w:rsidRPr="00DC542B" w:rsidRDefault="002D2189" w:rsidP="002116DE">
            <w:pPr>
              <w:pStyle w:val="TableParagraph"/>
              <w:spacing w:before="136" w:after="120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 xml:space="preserve"> NEED IT / KNOW IT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F7CAAC" w:themeFill="accent2" w:themeFillTint="66"/>
          </w:tcPr>
          <w:p w14:paraId="468A7BEA" w14:textId="77777777" w:rsidR="002D2189" w:rsidRPr="00DC542B" w:rsidRDefault="002D2189" w:rsidP="002116DE">
            <w:pPr>
              <w:spacing w:before="120" w:after="24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RELATIONAL LEARNING EXPERI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ENCES</w:t>
            </w:r>
          </w:p>
          <w:p w14:paraId="49C0AA55" w14:textId="77777777" w:rsidR="002D2189" w:rsidRPr="00DC542B" w:rsidRDefault="002D2189" w:rsidP="002116DE">
            <w:pPr>
              <w:pStyle w:val="TableParagraph"/>
              <w:spacing w:before="136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LINK IT / THINK IT</w:t>
            </w:r>
          </w:p>
        </w:tc>
        <w:tc>
          <w:tcPr>
            <w:tcW w:w="4797" w:type="dxa"/>
            <w:tcBorders>
              <w:top w:val="nil"/>
              <w:right w:val="nil"/>
            </w:tcBorders>
            <w:shd w:val="clear" w:color="auto" w:fill="F7CAAC" w:themeFill="accent2" w:themeFillTint="66"/>
          </w:tcPr>
          <w:p w14:paraId="7F534F0C" w14:textId="77777777" w:rsidR="002D2189" w:rsidRPr="00DC542B" w:rsidRDefault="002D2189" w:rsidP="002116DE">
            <w:pPr>
              <w:spacing w:before="120" w:after="24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EXTENDED ABSTRACT LEARNING EXPERIENCES</w:t>
            </w:r>
          </w:p>
          <w:p w14:paraId="3A0C8D33" w14:textId="77777777" w:rsidR="002D2189" w:rsidRPr="00DC542B" w:rsidRDefault="002D2189" w:rsidP="002116DE">
            <w:pPr>
              <w:pStyle w:val="TableParagraph"/>
              <w:spacing w:before="136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EXTEND IT / DEFEND IT</w:t>
            </w:r>
          </w:p>
        </w:tc>
      </w:tr>
      <w:tr w:rsidR="002D2189" w:rsidRPr="00DC542B" w14:paraId="4DA75C66" w14:textId="77777777" w:rsidTr="00A541A0">
        <w:trPr>
          <w:trHeight w:val="457"/>
        </w:trPr>
        <w:tc>
          <w:tcPr>
            <w:tcW w:w="7703" w:type="dxa"/>
            <w:gridSpan w:val="3"/>
            <w:tcBorders>
              <w:left w:val="nil"/>
            </w:tcBorders>
            <w:shd w:val="clear" w:color="auto" w:fill="DFE1DF"/>
          </w:tcPr>
          <w:p w14:paraId="06542CE9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DATE:</w:t>
            </w:r>
          </w:p>
          <w:p w14:paraId="664BA834" w14:textId="77777777" w:rsidR="002D2189" w:rsidRPr="00DC542B" w:rsidRDefault="002D2189" w:rsidP="002116DE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442" w:type="dxa"/>
            <w:gridSpan w:val="2"/>
            <w:tcBorders>
              <w:left w:val="nil"/>
            </w:tcBorders>
            <w:shd w:val="clear" w:color="auto" w:fill="DFE1DF"/>
          </w:tcPr>
          <w:p w14:paraId="7F80D09E" w14:textId="77777777" w:rsidR="002D2189" w:rsidRPr="00DC542B" w:rsidRDefault="002D2189" w:rsidP="00A541A0">
            <w:pPr>
              <w:pStyle w:val="NormalWeb"/>
              <w:spacing w:before="120" w:beforeAutospacing="0" w:after="0" w:afterAutospacing="0"/>
              <w:ind w:lef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 xml:space="preserve">NZC LEARNING AREAS: </w:t>
            </w:r>
            <w:r w:rsidRPr="00DC54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English, maths, social sciences, technology</w:t>
            </w:r>
          </w:p>
          <w:p w14:paraId="0BD035A9" w14:textId="77777777" w:rsidR="002D2189" w:rsidRPr="00DC542B" w:rsidRDefault="002D2189" w:rsidP="002116DE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DC542B" w14:paraId="43A2DA21" w14:textId="77777777" w:rsidTr="00A541A0">
        <w:trPr>
          <w:trHeight w:val="2340"/>
        </w:trPr>
        <w:tc>
          <w:tcPr>
            <w:tcW w:w="5812" w:type="dxa"/>
            <w:gridSpan w:val="2"/>
            <w:tcBorders>
              <w:left w:val="nil"/>
            </w:tcBorders>
            <w:shd w:val="clear" w:color="auto" w:fill="F4F4F3"/>
          </w:tcPr>
          <w:p w14:paraId="2890A440" w14:textId="77777777" w:rsidR="002D2189" w:rsidRPr="00DC542B" w:rsidRDefault="002D2189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LIST YOUR IDEAS</w:t>
            </w:r>
          </w:p>
          <w:p w14:paraId="29B0A262" w14:textId="77777777" w:rsidR="00A541A0" w:rsidRPr="00DC542B" w:rsidRDefault="002D2189" w:rsidP="00A541A0">
            <w:pPr>
              <w:pStyle w:val="TableParagraph"/>
              <w:spacing w:before="41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(define, describe, list)</w:t>
            </w:r>
            <w:r w:rsidRPr="00DC542B">
              <w:rPr>
                <w:rFonts w:asciiTheme="minorHAnsi" w:hAnsiTheme="minorHAnsi" w:cstheme="minorHAnsi"/>
                <w:sz w:val="18"/>
              </w:rPr>
              <w:br/>
            </w:r>
          </w:p>
          <w:p w14:paraId="1006DED2" w14:textId="605EA36E" w:rsidR="002D2189" w:rsidRPr="00DC542B" w:rsidRDefault="002D2189" w:rsidP="00A541A0">
            <w:pPr>
              <w:pStyle w:val="TableParagraph"/>
              <w:spacing w:before="41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The suggested amount of time for learning experiences from this column is 15–20 minutes. Add reading time for any articles and viewing time for videos.</w:t>
            </w:r>
          </w:p>
          <w:p w14:paraId="729EE757" w14:textId="77777777" w:rsidR="002D2189" w:rsidRPr="00DC542B" w:rsidRDefault="002D2189" w:rsidP="002116DE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F4F4F3"/>
          </w:tcPr>
          <w:p w14:paraId="551DF8A1" w14:textId="77777777" w:rsidR="002D2189" w:rsidRPr="00DC542B" w:rsidRDefault="002D2189" w:rsidP="002116DE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CONNECT YOUR IDEAS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(compare, contrast, explain, sequence, classify, cause and effect, analyse (part/whole), analogy, question)</w:t>
            </w:r>
          </w:p>
          <w:p w14:paraId="71946E90" w14:textId="2D20F2F8" w:rsidR="002D2189" w:rsidRPr="00DC542B" w:rsidRDefault="002D2189" w:rsidP="00E52914">
            <w:pPr>
              <w:pStyle w:val="NormalWeb"/>
              <w:spacing w:before="120" w:beforeAutospacing="0" w:after="160" w:afterAutospacing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suggested amount of time for learning experiences from this column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</w:t>
            </w: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30–40 minutes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2914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Add reading time for any articles and viewing time for videos.</w:t>
            </w:r>
          </w:p>
          <w:p w14:paraId="666289EA" w14:textId="77777777" w:rsidR="002D2189" w:rsidRPr="00DC542B" w:rsidRDefault="002D2189" w:rsidP="002116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7" w:type="dxa"/>
            <w:tcBorders>
              <w:right w:val="nil"/>
            </w:tcBorders>
            <w:shd w:val="clear" w:color="auto" w:fill="F4F4F3"/>
          </w:tcPr>
          <w:p w14:paraId="6D51BCBB" w14:textId="77777777" w:rsidR="002D2189" w:rsidRPr="00DC542B" w:rsidRDefault="002D2189" w:rsidP="002116DE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LOOK AT SOMETHING IN A NEW WAY: </w:t>
            </w:r>
          </w:p>
          <w:p w14:paraId="73C25342" w14:textId="77777777" w:rsidR="002D2189" w:rsidRPr="00DC542B" w:rsidRDefault="002D2189" w:rsidP="002116DE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(evaluate, generalise, predict, create)</w:t>
            </w:r>
          </w:p>
          <w:p w14:paraId="1D4DD588" w14:textId="6415DA60" w:rsidR="002D2189" w:rsidRPr="00DC542B" w:rsidRDefault="002D2189" w:rsidP="00E52914">
            <w:pPr>
              <w:pStyle w:val="NormalWeb"/>
              <w:spacing w:before="4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suggested amount of time for learning experiences from this column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</w:t>
            </w: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45–90 minutes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Add reading time for any articles and viewing time for videos.</w:t>
            </w:r>
          </w:p>
          <w:p w14:paraId="4E0594FA" w14:textId="77777777" w:rsidR="002D2189" w:rsidRPr="00DC542B" w:rsidRDefault="002D2189" w:rsidP="002116DE">
            <w:pPr>
              <w:pStyle w:val="NormalWeb"/>
              <w:spacing w:before="4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You may need to include time for home learning if the task has several parts.</w:t>
            </w:r>
          </w:p>
          <w:p w14:paraId="4731269B" w14:textId="77777777" w:rsidR="002D2189" w:rsidRPr="00DC542B" w:rsidRDefault="002D2189" w:rsidP="002116DE">
            <w:pPr>
              <w:pStyle w:val="TableParagraph"/>
              <w:ind w:left="2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DC542B" w14:paraId="3575D0A6" w14:textId="77777777" w:rsidTr="00DC542B">
        <w:trPr>
          <w:trHeight w:val="551"/>
        </w:trPr>
        <w:tc>
          <w:tcPr>
            <w:tcW w:w="15145" w:type="dxa"/>
            <w:gridSpan w:val="5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9970B50" w14:textId="34B8DC16" w:rsidR="002D2189" w:rsidRPr="00DC542B" w:rsidRDefault="002D2189" w:rsidP="002116DE">
            <w:pPr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PRE-PLANNING:</w:t>
            </w:r>
            <w:r w:rsidRPr="00DC54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2914"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Trips, guest speakers, videos and other resources that I will use</w:t>
            </w:r>
          </w:p>
          <w:p w14:paraId="1299E869" w14:textId="77777777" w:rsidR="002D2189" w:rsidRPr="00DC542B" w:rsidRDefault="002D2189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DC542B" w14:paraId="47C44365" w14:textId="77777777" w:rsidTr="00DC542B">
        <w:trPr>
          <w:trHeight w:val="503"/>
        </w:trPr>
        <w:tc>
          <w:tcPr>
            <w:tcW w:w="15145" w:type="dxa"/>
            <w:gridSpan w:val="5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8DED5FD" w14:textId="2FFA3E67" w:rsidR="002D2189" w:rsidRPr="00DC542B" w:rsidRDefault="002D2189" w:rsidP="00E52914">
            <w:pPr>
              <w:spacing w:before="12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GET THEM THINKING</w:t>
            </w:r>
            <w:r w:rsidR="00E52914" w:rsidRPr="00DC542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discussion starters can be used to get students thinking about the content. These can be downloaded as a resource or accessed online using the random question generator. </w:t>
            </w:r>
          </w:p>
        </w:tc>
      </w:tr>
      <w:tr w:rsidR="002D2189" w:rsidRPr="00DC542B" w14:paraId="62F4C58E" w14:textId="77777777" w:rsidTr="00A541A0">
        <w:trPr>
          <w:trHeight w:val="61"/>
        </w:trPr>
        <w:tc>
          <w:tcPr>
            <w:tcW w:w="1418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3D2353E" w14:textId="77777777" w:rsidR="002D2189" w:rsidRPr="00DC542B" w:rsidRDefault="002D2189" w:rsidP="002116DE">
            <w:pPr>
              <w:pStyle w:val="TableParagraph"/>
              <w:spacing w:before="41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WEEK 1</w:t>
            </w:r>
            <w:r w:rsidRPr="00DC542B">
              <w:rPr>
                <w:rFonts w:asciiTheme="minorHAnsi" w:hAnsiTheme="minorHAnsi" w:cstheme="minorHAnsi"/>
                <w:sz w:val="18"/>
              </w:rPr>
              <w:br/>
            </w:r>
          </w:p>
          <w:p w14:paraId="2FEF6DC3" w14:textId="77777777" w:rsidR="00E52914" w:rsidRPr="00DC542B" w:rsidRDefault="00E52914" w:rsidP="00E5291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English</w:t>
            </w:r>
          </w:p>
          <w:p w14:paraId="0F52AD68" w14:textId="77777777" w:rsidR="00E52914" w:rsidRPr="00DC542B" w:rsidRDefault="00E52914" w:rsidP="00326427">
            <w:pPr>
              <w:pStyle w:val="NormalWeb"/>
              <w:spacing w:before="0" w:beforeAutospacing="0" w:after="160" w:afterAutospacing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Understanding financial identity</w:t>
            </w:r>
          </w:p>
          <w:p w14:paraId="728BAD6D" w14:textId="3E968815" w:rsidR="002D2189" w:rsidRPr="00DC542B" w:rsidRDefault="002D2189" w:rsidP="00A541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3892DC0" w14:textId="77777777" w:rsidR="002D2189" w:rsidRPr="00DC542B" w:rsidRDefault="002D2189" w:rsidP="002116DE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44EC9B8" w14:textId="58D29E21" w:rsidR="00A541A0" w:rsidRPr="00DC542B" w:rsidRDefault="00A541A0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Interactive:</w:t>
            </w:r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7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What shapes my financial identity?</w:t>
              </w:r>
            </w:hyperlink>
          </w:p>
          <w:p w14:paraId="6D9D86BC" w14:textId="77777777" w:rsidR="00A541A0" w:rsidRPr="00DC542B" w:rsidRDefault="00A541A0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Identify the values, attitudes, behaviours and skills that shape your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choices.</w:t>
            </w:r>
          </w:p>
          <w:p w14:paraId="4F46D3E8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337F349A" w14:textId="11D5DB67" w:rsidR="002D2189" w:rsidRPr="00DC542B" w:rsidRDefault="002D2189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883BC5E" w14:textId="47411B7E" w:rsidR="00A541A0" w:rsidRPr="00DC542B" w:rsidRDefault="002D2189" w:rsidP="0032642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013F3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7013F3"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Interactive:</w:t>
            </w:r>
            <w:r w:rsidR="007013F3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8" w:history="1">
              <w:r w:rsidR="007013F3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What shapes my financial identity?</w:t>
              </w:r>
            </w:hyperlink>
          </w:p>
          <w:p w14:paraId="44187F7A" w14:textId="0DB8B681" w:rsidR="00A541A0" w:rsidRPr="00DC542B" w:rsidRDefault="00A541A0" w:rsidP="00A541A0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Explain what it means to live a wealthy life. Use </w:t>
            </w:r>
            <w:hyperlink r:id="rId9" w:history="1">
              <w:proofErr w:type="spellStart"/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Tinkercad</w:t>
              </w:r>
              <w:proofErr w:type="spellEnd"/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create a digital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kete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Add taonga that represent your interpretation of wealth. Include related words, pictures, headlines, or photos.</w:t>
            </w:r>
          </w:p>
          <w:p w14:paraId="288F09E8" w14:textId="77777777" w:rsidR="002D2189" w:rsidRPr="00DC542B" w:rsidRDefault="002D2189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97" w:type="dxa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9952A99" w14:textId="107A84B0" w:rsidR="00A541A0" w:rsidRPr="00DC542B" w:rsidRDefault="002D2189" w:rsidP="00326427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="007013F3"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Interactive:</w:t>
            </w:r>
            <w:r w:rsidR="007013F3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10" w:history="1">
              <w:r w:rsidR="007013F3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What shapes my financial identity?</w:t>
              </w:r>
            </w:hyperlink>
          </w:p>
          <w:p w14:paraId="3A8FDE43" w14:textId="77777777" w:rsidR="00A541A0" w:rsidRPr="00DC542B" w:rsidRDefault="00A541A0" w:rsidP="00A541A0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Create an artwork using images of New Zealand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that shows your values, knowledge, skills, and beliefs about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3C4E9066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351E356F" w14:textId="6AD85DD8" w:rsidR="002D2189" w:rsidRPr="00DC542B" w:rsidRDefault="002D2189" w:rsidP="002116DE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34BB771" w14:textId="77777777" w:rsidR="002D2189" w:rsidRPr="00DC542B" w:rsidRDefault="002D2189" w:rsidP="002D218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="-118" w:tblpY="1"/>
        <w:tblOverlap w:val="never"/>
        <w:tblW w:w="15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432"/>
        <w:gridCol w:w="4660"/>
        <w:gridCol w:w="4668"/>
        <w:gridCol w:w="10"/>
      </w:tblGrid>
      <w:tr w:rsidR="002D2189" w:rsidRPr="00DC542B" w14:paraId="632FD1C1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AC9689A" w14:textId="77777777" w:rsidR="002D2189" w:rsidRPr="00DC542B" w:rsidRDefault="002D2189" w:rsidP="00A541A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WEEK 2</w:t>
            </w:r>
          </w:p>
          <w:p w14:paraId="4BBED421" w14:textId="77777777" w:rsidR="002D2189" w:rsidRPr="00DC542B" w:rsidRDefault="002D2189" w:rsidP="00A541A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DEB6FCC" w14:textId="77777777" w:rsidR="00A541A0" w:rsidRPr="00DC542B" w:rsidRDefault="00A541A0" w:rsidP="00A541A0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 I a spender or a saver?</w:t>
            </w:r>
          </w:p>
          <w:p w14:paraId="7C2CC90F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1E233269" w14:textId="77777777" w:rsidR="002D2189" w:rsidRPr="00DC542B" w:rsidRDefault="002D2189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5917D70" w14:textId="5EC36BD3" w:rsidR="00A541A0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hyperlink r:id="rId11" w:history="1"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Making Smart Choices Interactive Video: AJ</w:t>
              </w:r>
            </w:hyperlink>
            <w:r w:rsidR="00A541A0" w:rsidRPr="00DC542B">
              <w:rPr>
                <w:rFonts w:asciiTheme="minorHAnsi" w:hAnsiTheme="minorHAnsi" w:cstheme="minorHAnsi"/>
                <w:color w:val="FF9900"/>
                <w:sz w:val="18"/>
                <w:szCs w:val="18"/>
              </w:rPr>
              <w:t xml:space="preserve"> </w:t>
            </w:r>
          </w:p>
          <w:p w14:paraId="29860A67" w14:textId="23CAB1E5" w:rsidR="00A541A0" w:rsidRPr="00DC542B" w:rsidRDefault="00A541A0" w:rsidP="00A541A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your spending habits and identify whether you are a spender or a saver.</w:t>
            </w:r>
          </w:p>
          <w:p w14:paraId="32175950" w14:textId="77777777" w:rsidR="00A541A0" w:rsidRPr="00DC542B" w:rsidRDefault="00A541A0" w:rsidP="00A541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9EDA8" w14:textId="17121BFC" w:rsidR="00A541A0" w:rsidRPr="00DC542B" w:rsidRDefault="00A541A0" w:rsidP="00DC542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you tend to save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spend it? </w:t>
            </w:r>
          </w:p>
          <w:p w14:paraId="2D2F1083" w14:textId="1E2F97F1" w:rsidR="00A541A0" w:rsidRPr="00DC542B" w:rsidRDefault="00A541A0" w:rsidP="00DC542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 you share your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anyone? </w:t>
            </w:r>
          </w:p>
          <w:p w14:paraId="01993A33" w14:textId="3E9081B3" w:rsidR="00A541A0" w:rsidRPr="00DC542B" w:rsidRDefault="00A541A0" w:rsidP="00DC542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do you tend to spend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on? </w:t>
            </w:r>
          </w:p>
          <w:p w14:paraId="6E5A6A60" w14:textId="6A13F858" w:rsidR="00A541A0" w:rsidRPr="00DC542B" w:rsidRDefault="00A541A0" w:rsidP="00DC542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you an impulse buyer or do you think carefully before spending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1DAFD964" w14:textId="77777777" w:rsidR="00A541A0" w:rsidRPr="00DC542B" w:rsidRDefault="00A541A0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33A1B9" w14:textId="295F60FC" w:rsidR="00A541A0" w:rsidRPr="00DC542B" w:rsidRDefault="00A541A0" w:rsidP="00A541A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Take the</w:t>
            </w:r>
            <w:hyperlink r:id="rId12" w:history="1">
              <w:r w:rsidR="00326427"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Sorted money personality quiz.</w:t>
              </w:r>
            </w:hyperlink>
          </w:p>
          <w:p w14:paraId="1DD03297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2D1CCE9D" w14:textId="300B1E2D" w:rsidR="002D2189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45F4725" w14:textId="78353F41" w:rsidR="00A541A0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DC542B">
              <w:rPr>
                <w:rFonts w:asciiTheme="minorHAnsi" w:hAnsiTheme="minorHAnsi" w:cstheme="minorHAnsi"/>
                <w:b/>
                <w:bCs/>
                <w:color w:val="FF9900"/>
                <w:sz w:val="16"/>
                <w:szCs w:val="16"/>
              </w:rPr>
              <w:br/>
            </w:r>
            <w:hyperlink r:id="rId13" w:history="1"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Making Smart Choices Interactive Video: Hayleigh</w:t>
              </w:r>
            </w:hyperlink>
          </w:p>
          <w:p w14:paraId="66393FDD" w14:textId="34998DF0" w:rsidR="00A541A0" w:rsidRPr="00DC542B" w:rsidRDefault="00A541A0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Take the</w:t>
            </w:r>
            <w:hyperlink r:id="rId14" w:history="1">
              <w:r w:rsidR="00326427"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Sorted money personality quiz.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Analyse the strengths and weaknesses of your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personality. Explain how you might work to improve any areas of weakness</w:t>
            </w:r>
          </w:p>
          <w:p w14:paraId="3D53F0EE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65310DF7" w14:textId="6ABC4992" w:rsidR="002D2189" w:rsidRPr="00DC542B" w:rsidRDefault="002D2189" w:rsidP="00A541A0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CB310F3" w14:textId="070166FE" w:rsidR="00A541A0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hyperlink r:id="rId15" w:history="1"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Making Smart Choices Interactive Video: Josh</w:t>
              </w:r>
            </w:hyperlink>
          </w:p>
          <w:p w14:paraId="0C9E0DAD" w14:textId="77777777" w:rsidR="00A541A0" w:rsidRPr="00DC542B" w:rsidRDefault="00A541A0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Keep a</w:t>
            </w:r>
            <w:hyperlink r:id="rId16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spending diary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 one month. Analyse the amount you spend each week. Use</w:t>
            </w:r>
            <w:hyperlink r:id="rId17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Survey monkey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combine your class data and identify opportunities for goal setting/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whāinga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paetae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 saving/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whakaputu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267F5FB2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628A179E" w14:textId="2E068F45" w:rsidR="002D2189" w:rsidRPr="00DC542B" w:rsidRDefault="002D2189" w:rsidP="00A541A0">
            <w:pPr>
              <w:rPr>
                <w:rFonts w:asciiTheme="minorHAnsi" w:hAnsiTheme="minorHAnsi" w:cstheme="minorHAnsi"/>
              </w:rPr>
            </w:pPr>
          </w:p>
          <w:p w14:paraId="66B90633" w14:textId="77777777" w:rsidR="002D2189" w:rsidRPr="00DC542B" w:rsidRDefault="002D2189" w:rsidP="00A541A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DC542B" w14:paraId="763C87BB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C8EC34A" w14:textId="77777777" w:rsidR="002D2189" w:rsidRPr="00DC542B" w:rsidRDefault="002D2189" w:rsidP="00A541A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WEEK 3</w:t>
            </w:r>
          </w:p>
          <w:p w14:paraId="4BE6B01E" w14:textId="77777777" w:rsidR="002D2189" w:rsidRPr="00DC542B" w:rsidRDefault="002D2189" w:rsidP="00A541A0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5C70E791" w14:textId="5A4EDAF2" w:rsidR="00A541A0" w:rsidRPr="00DC542B" w:rsidRDefault="00A541A0" w:rsidP="00A541A0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Advertising -  how does it capture us?</w:t>
            </w:r>
          </w:p>
          <w:p w14:paraId="584BFA7E" w14:textId="77777777" w:rsidR="002D2189" w:rsidRPr="00DC542B" w:rsidRDefault="002D2189" w:rsidP="00A541A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6A46F28" w14:textId="5D692C57" w:rsidR="00A541A0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A541A0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Read and discuss</w:t>
            </w:r>
            <w:hyperlink r:id="rId18" w:history="1"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  <w:u w:val="none"/>
                </w:rPr>
                <w:t xml:space="preserve"> </w:t>
              </w:r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Future Brief 3</w:t>
              </w:r>
            </w:hyperlink>
            <w:r w:rsidR="00A541A0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  <w:p w14:paraId="3D491ABD" w14:textId="77777777" w:rsidR="00A541A0" w:rsidRPr="00DC542B" w:rsidRDefault="00A541A0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the purpose of ads. List different ways that advertisers reach people.</w:t>
            </w:r>
          </w:p>
          <w:p w14:paraId="389389E5" w14:textId="26D6DABA" w:rsidR="00A541A0" w:rsidRPr="00DC542B" w:rsidRDefault="00A541A0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</w:t>
            </w:r>
            <w:hyperlink r:id="rId19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this slide presentation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 an overview of the features used in static images.</w:t>
            </w:r>
          </w:p>
          <w:p w14:paraId="0F1DE9BD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79FB6E69" w14:textId="7A7C8919" w:rsidR="002D2189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B8C1693" w14:textId="6AAA2EDD" w:rsidR="00A541A0" w:rsidRPr="00DC542B" w:rsidRDefault="002D2189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A541A0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Read and discuss</w:t>
            </w:r>
            <w:hyperlink r:id="rId20" w:history="1"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  <w:u w:val="none"/>
                </w:rPr>
                <w:t xml:space="preserve"> </w:t>
              </w:r>
              <w:r w:rsidR="00A541A0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Future Brief 3</w:t>
              </w:r>
            </w:hyperlink>
            <w:r w:rsidR="00A541A0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  <w:p w14:paraId="584AF4D2" w14:textId="5E8FC67B" w:rsidR="00A541A0" w:rsidRPr="00DC542B" w:rsidRDefault="00A541A0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</w:t>
            </w:r>
            <w:hyperlink r:id="rId21" w:history="1">
              <w:r w:rsidR="001B2532"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the top ten NZ ads ever made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identify similarities and differences. Explain why these ads are so popular.</w:t>
            </w:r>
          </w:p>
          <w:p w14:paraId="4E9EF9F3" w14:textId="382D4521" w:rsidR="00A541A0" w:rsidRPr="00DC542B" w:rsidRDefault="00A541A0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22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The Jelly Nail Craze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an article about how Kylie Jenner kick started a craze for jelly nails.</w:t>
            </w:r>
            <w:r w:rsidR="001B2532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how her digital posts become viral and set trends. </w:t>
            </w:r>
          </w:p>
          <w:p w14:paraId="43E7BB11" w14:textId="77777777" w:rsidR="00A541A0" w:rsidRPr="00DC542B" w:rsidRDefault="00A541A0" w:rsidP="00A541A0">
            <w:pPr>
              <w:rPr>
                <w:rFonts w:asciiTheme="minorHAnsi" w:hAnsiTheme="minorHAnsi" w:cstheme="minorHAnsi"/>
              </w:rPr>
            </w:pPr>
          </w:p>
          <w:p w14:paraId="6393858A" w14:textId="7B501D97" w:rsidR="002D2189" w:rsidRPr="00DC542B" w:rsidRDefault="002D2189" w:rsidP="00A541A0">
            <w:pPr>
              <w:rPr>
                <w:rFonts w:asciiTheme="minorHAnsi" w:hAnsiTheme="minorHAnsi" w:cstheme="minorHAnsi"/>
              </w:rPr>
            </w:pPr>
          </w:p>
          <w:p w14:paraId="2D76F79E" w14:textId="77777777" w:rsidR="002D2189" w:rsidRPr="00DC542B" w:rsidRDefault="002D2189" w:rsidP="00A541A0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B4D27AB" w14:textId="417F6EE4" w:rsidR="009A288D" w:rsidRPr="00DC542B" w:rsidRDefault="002D2189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9A288D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Read and discuss</w:t>
            </w:r>
            <w:hyperlink r:id="rId23" w:history="1">
              <w:r w:rsidR="009A288D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  <w:u w:val="none"/>
                </w:rPr>
                <w:t xml:space="preserve"> </w:t>
              </w:r>
              <w:r w:rsidR="009A288D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Future Brief 3</w:t>
              </w:r>
            </w:hyperlink>
            <w:r w:rsidR="009A288D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.</w:t>
            </w:r>
          </w:p>
          <w:p w14:paraId="49F79C7E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Advertising competition</w:t>
            </w:r>
          </w:p>
          <w:p w14:paraId="3B3B71A7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Imagine that you are the brand manager of a company. Your aim is to grow your customer base to include 14 to16 year olds.</w:t>
            </w:r>
          </w:p>
          <w:p w14:paraId="1B3B2185" w14:textId="77777777" w:rsidR="009A288D" w:rsidRPr="00DC542B" w:rsidRDefault="009A288D" w:rsidP="001B2532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Choose an innovative product that will appeal to teenagers. This product could be an item of technology, fashion or food or an app.</w:t>
            </w:r>
          </w:p>
          <w:p w14:paraId="4F8FCB3F" w14:textId="4681A888" w:rsidR="009A288D" w:rsidRPr="00DC542B" w:rsidRDefault="009A288D" w:rsidP="001B2532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Design an advertising campaign that will appeal to your target audience (14-16year olds).</w:t>
            </w:r>
          </w:p>
          <w:p w14:paraId="59292365" w14:textId="3BC1CEBE" w:rsidR="002D2189" w:rsidRPr="00DC542B" w:rsidRDefault="009A288D" w:rsidP="001B2532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 your campaign to your class.</w:t>
            </w:r>
          </w:p>
          <w:p w14:paraId="1A3FB6E8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589443" w14:textId="77777777" w:rsidR="002D2189" w:rsidRPr="00DC542B" w:rsidRDefault="002D2189" w:rsidP="00A541A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DC542B" w14:paraId="15BFCBA1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B301662" w14:textId="77777777" w:rsidR="002D2189" w:rsidRPr="00DC542B" w:rsidRDefault="002D2189" w:rsidP="00A541A0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lastRenderedPageBreak/>
              <w:t>WEEK 4</w:t>
            </w:r>
          </w:p>
          <w:p w14:paraId="4ED77469" w14:textId="77777777" w:rsidR="002D2189" w:rsidRPr="00DC542B" w:rsidRDefault="002D2189" w:rsidP="00A541A0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  <w:p w14:paraId="2FAC6061" w14:textId="77777777" w:rsidR="009A288D" w:rsidRPr="00DC542B" w:rsidRDefault="009A288D" w:rsidP="009A288D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Banks want your business too.</w:t>
            </w:r>
          </w:p>
          <w:p w14:paraId="347E415E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D5D41FB" w14:textId="3F29334E" w:rsidR="009A288D" w:rsidRPr="00DC542B" w:rsidRDefault="002D2189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1B2532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R</w:t>
            </w:r>
            <w:r w:rsidR="009A288D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ead </w:t>
            </w:r>
            <w:r w:rsidR="001B2532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the </w:t>
            </w:r>
            <w:hyperlink r:id="rId24" w:history="1">
              <w:r w:rsidR="009A288D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Sorted booklet on </w:t>
              </w:r>
              <w:r w:rsidR="001B2532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s</w:t>
              </w:r>
              <w:r w:rsidR="009A288D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aving</w:t>
              </w:r>
            </w:hyperlink>
            <w:r w:rsidR="009A288D" w:rsidRPr="00DC542B"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  <w:t xml:space="preserve"> </w:t>
            </w:r>
          </w:p>
          <w:p w14:paraId="6DB90C74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View the marketing materials used by at least four banks. Choose both online materials and brochures or leaflets.</w:t>
            </w:r>
          </w:p>
          <w:p w14:paraId="60D2A93A" w14:textId="75C6DA42" w:rsidR="002D2189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the target audience of the materials, for example, people in specific age, gender, ethnic, or occupational groups.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033D679" w14:textId="325BD87B" w:rsidR="009A288D" w:rsidRPr="00DC542B" w:rsidRDefault="002D2189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1B2532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Read the </w:t>
            </w:r>
            <w:hyperlink r:id="rId25" w:history="1">
              <w:r w:rsidR="001B2532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Sorted booklet on saving</w:t>
              </w:r>
            </w:hyperlink>
          </w:p>
          <w:p w14:paraId="32FB7FD7" w14:textId="7CBB364D" w:rsidR="009A288D" w:rsidRPr="00DC542B" w:rsidRDefault="009A288D" w:rsidP="001B2532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Rank</w:t>
            </w:r>
            <w:r w:rsidRPr="00DC5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set of four bank marketing materials in terms of their</w:t>
            </w:r>
            <w:r w:rsidR="001B2532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use of colour, composition, language, tone and mood</w:t>
            </w:r>
          </w:p>
          <w:p w14:paraId="2C5C9635" w14:textId="4EE657E5" w:rsidR="002D2189" w:rsidRPr="00DC542B" w:rsidRDefault="009A288D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Identify which bank materials would appeal most to teenagers and explain why.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57BAE43" w14:textId="72D5408B" w:rsidR="009A288D" w:rsidRPr="00DC542B" w:rsidRDefault="002D2189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1B2532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Read the </w:t>
            </w:r>
            <w:hyperlink r:id="rId26" w:history="1">
              <w:r w:rsidR="001B2532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Sorted booklet on saving</w:t>
              </w:r>
            </w:hyperlink>
          </w:p>
          <w:p w14:paraId="44D90739" w14:textId="77777777" w:rsidR="009A288D" w:rsidRPr="00DC542B" w:rsidRDefault="009A288D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Evaluate your findings from your study of bank marketing materials. Recommend ways that banks could make their marketing materials more appealing for young people.</w:t>
            </w:r>
          </w:p>
          <w:p w14:paraId="54F6E91A" w14:textId="77777777" w:rsidR="009A288D" w:rsidRPr="00DC542B" w:rsidRDefault="009A288D" w:rsidP="009A288D">
            <w:pPr>
              <w:rPr>
                <w:rFonts w:asciiTheme="minorHAnsi" w:hAnsiTheme="minorHAnsi" w:cstheme="minorHAnsi"/>
              </w:rPr>
            </w:pPr>
          </w:p>
          <w:p w14:paraId="214CAE19" w14:textId="48C700EF" w:rsidR="002D2189" w:rsidRPr="00DC542B" w:rsidRDefault="002D2189" w:rsidP="00A541A0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2189" w:rsidRPr="00DC542B" w14:paraId="7F7FB99B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9F38B18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WEEK 5</w:t>
            </w:r>
          </w:p>
          <w:p w14:paraId="0F2C0CFC" w14:textId="77777777" w:rsidR="002D2189" w:rsidRPr="00DC542B" w:rsidRDefault="002D2189" w:rsidP="00A541A0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1FBB625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Social Sciences</w:t>
            </w:r>
          </w:p>
          <w:p w14:paraId="50875DF7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Sharing and reciprocity</w:t>
            </w:r>
          </w:p>
          <w:p w14:paraId="742CB33B" w14:textId="77777777" w:rsidR="009A288D" w:rsidRPr="00DC542B" w:rsidRDefault="009A288D" w:rsidP="009A288D">
            <w:pPr>
              <w:rPr>
                <w:rFonts w:asciiTheme="minorHAnsi" w:hAnsiTheme="minorHAnsi" w:cstheme="minorHAnsi"/>
              </w:rPr>
            </w:pPr>
          </w:p>
          <w:p w14:paraId="5E0B0D01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2F3EA45" w14:textId="1000136F" w:rsidR="009A288D" w:rsidRPr="00DC542B" w:rsidRDefault="002D2189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hyperlink r:id="rId27" w:history="1">
              <w:r w:rsidR="0051326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Future Brief 2</w:t>
              </w:r>
            </w:hyperlink>
          </w:p>
          <w:p w14:paraId="026F196F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Discuss the meaning of this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whakataukī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how it relates to well-being:</w:t>
            </w:r>
          </w:p>
          <w:p w14:paraId="7B2F6BEC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Ehara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taku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toa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te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toa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takitahi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, he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toa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takitini</w:t>
            </w:r>
            <w:proofErr w:type="spellEnd"/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</w:t>
            </w:r>
          </w:p>
          <w:p w14:paraId="654C2A34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Success is not the work of one, it is the work of many</w:t>
            </w:r>
          </w:p>
          <w:p w14:paraId="35FC0C32" w14:textId="77777777" w:rsidR="009A288D" w:rsidRPr="00DC542B" w:rsidRDefault="009A288D" w:rsidP="009A288D">
            <w:pPr>
              <w:rPr>
                <w:rFonts w:asciiTheme="minorHAnsi" w:hAnsiTheme="minorHAnsi" w:cstheme="minorHAnsi"/>
              </w:rPr>
            </w:pPr>
          </w:p>
          <w:p w14:paraId="6E006B4C" w14:textId="692747A1" w:rsidR="002D2189" w:rsidRPr="00DC542B" w:rsidRDefault="002D2189" w:rsidP="00A541A0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B1A3D3F" w14:textId="2AB27A50" w:rsidR="00513261" w:rsidRPr="00DC542B" w:rsidRDefault="002D2189" w:rsidP="00513261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13261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51326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Future Brief 2</w:t>
              </w:r>
            </w:hyperlink>
          </w:p>
          <w:p w14:paraId="2E40973A" w14:textId="71F18F7A" w:rsidR="009A288D" w:rsidRPr="00DC542B" w:rsidRDefault="009A288D" w:rsidP="009A288D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Explore some collective approaches to saving/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ie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whakaputu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, such as this</w:t>
            </w:r>
            <w:hyperlink r:id="rId29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  <w:shd w:val="clear" w:color="auto" w:fill="FFFFFF"/>
                </w:rPr>
                <w:t xml:space="preserve"> iwi run savings scheme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. Investigate whether there are any similar schemes in your community.</w:t>
            </w:r>
          </w:p>
          <w:p w14:paraId="7EF655A5" w14:textId="77777777" w:rsidR="009A288D" w:rsidRPr="00DC542B" w:rsidRDefault="009A288D" w:rsidP="009A288D">
            <w:pPr>
              <w:rPr>
                <w:rFonts w:asciiTheme="minorHAnsi" w:hAnsiTheme="minorHAnsi" w:cstheme="minorHAnsi"/>
              </w:rPr>
            </w:pPr>
          </w:p>
          <w:p w14:paraId="3CB079D8" w14:textId="77777777" w:rsidR="002D2189" w:rsidRPr="00DC542B" w:rsidRDefault="002D2189" w:rsidP="00A541A0">
            <w:pPr>
              <w:rPr>
                <w:rFonts w:asciiTheme="minorHAnsi" w:hAnsiTheme="minorHAnsi" w:cstheme="minorHAnsi"/>
              </w:rPr>
            </w:pPr>
          </w:p>
          <w:p w14:paraId="593F31CD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66799C" w14:textId="77777777" w:rsidR="002D2189" w:rsidRPr="00DC542B" w:rsidRDefault="002D2189" w:rsidP="00A541A0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E544457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2A0745A" w14:textId="6A67F6C0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  <w:t xml:space="preserve">Read the blog: </w:t>
            </w:r>
            <w:hyperlink r:id="rId30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Savers V spenders</w:t>
              </w:r>
            </w:hyperlink>
          </w:p>
          <w:p w14:paraId="109C992F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Investigate Māori businesses and initiatives in your community. Research how values and traditions of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ao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Māori shape the way these businesses manage their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including the ways they work to support future generations.</w:t>
            </w:r>
            <w:r w:rsidRPr="00DC542B"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  <w:t xml:space="preserve"> </w:t>
            </w:r>
          </w:p>
          <w:p w14:paraId="62AD568C" w14:textId="77777777" w:rsidR="009A288D" w:rsidRPr="00DC542B" w:rsidRDefault="009A288D" w:rsidP="009A288D">
            <w:pPr>
              <w:rPr>
                <w:rFonts w:asciiTheme="minorHAnsi" w:hAnsiTheme="minorHAnsi" w:cstheme="minorHAnsi"/>
              </w:rPr>
            </w:pPr>
          </w:p>
          <w:p w14:paraId="1146CD47" w14:textId="77777777" w:rsidR="002D2189" w:rsidRPr="00DC542B" w:rsidRDefault="002D2189" w:rsidP="00A541A0">
            <w:pPr>
              <w:rPr>
                <w:rFonts w:asciiTheme="minorHAnsi" w:hAnsiTheme="minorHAnsi" w:cstheme="minorHAnsi"/>
              </w:rPr>
            </w:pPr>
          </w:p>
          <w:p w14:paraId="643DC6FA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748C7" w14:textId="77777777" w:rsidR="002D2189" w:rsidRPr="00DC542B" w:rsidRDefault="002D2189" w:rsidP="00A541A0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2189" w:rsidRPr="00DC542B" w14:paraId="60428392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2005BCE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sz w:val="18"/>
                <w:szCs w:val="18"/>
              </w:rPr>
              <w:t>WEEK 6</w:t>
            </w:r>
          </w:p>
          <w:p w14:paraId="42CEC846" w14:textId="77777777" w:rsidR="002D2189" w:rsidRPr="00DC542B" w:rsidRDefault="002D2189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221C732" w14:textId="77777777" w:rsidR="009A288D" w:rsidRPr="00DC542B" w:rsidRDefault="009A288D" w:rsidP="009A288D">
            <w:pPr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Groups and organisations</w:t>
            </w:r>
          </w:p>
          <w:p w14:paraId="40E05BD5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A2FCB99" w14:textId="6472DBD5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191B40E" w14:textId="77777777" w:rsidR="00303211" w:rsidRPr="00DC542B" w:rsidRDefault="009A288D" w:rsidP="00303211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>View the</w:t>
            </w:r>
            <w:hyperlink r:id="rId31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Debt infographic</w:t>
              </w:r>
            </w:hyperlink>
          </w:p>
          <w:p w14:paraId="67C8A61C" w14:textId="77777777" w:rsidR="00303211" w:rsidRPr="00DC542B" w:rsidRDefault="00303211" w:rsidP="00303211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4CC9C3F" w14:textId="63D11968" w:rsidR="009A288D" w:rsidRPr="00DC542B" w:rsidRDefault="009A288D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debt/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nama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1892F96D" w14:textId="77777777" w:rsidR="009A288D" w:rsidRPr="00DC542B" w:rsidRDefault="009A288D" w:rsidP="009A288D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Describe how</w:t>
            </w:r>
            <w:hyperlink r:id="rId32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mobile truck shops</w:t>
              </w:r>
            </w:hyperlink>
            <w:r w:rsidRPr="00DC542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work. List the advantages and disadvantages of buying something from a mobile truck.</w:t>
            </w:r>
          </w:p>
          <w:p w14:paraId="59778A96" w14:textId="77777777" w:rsidR="009A288D" w:rsidRPr="00DC542B" w:rsidRDefault="009A288D" w:rsidP="009A288D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Describe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circumstances that might lead to a teenager getting into debt/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nama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4D53D2E5" w14:textId="3E766D06" w:rsidR="002D2189" w:rsidRPr="00DC542B" w:rsidRDefault="002D2189" w:rsidP="00E159D6">
            <w:pPr>
              <w:pStyle w:val="NormalWeb"/>
              <w:spacing w:before="0" w:beforeAutospacing="0" w:after="160" w:afterAutospacing="0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E83B8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FEC3B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66ABA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BEFF46E" w14:textId="0A011559" w:rsidR="00303211" w:rsidRPr="00DC542B" w:rsidRDefault="002D2189" w:rsidP="00303211">
            <w:pPr>
              <w:spacing w:before="120"/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03211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303211" w:rsidRPr="00DC542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Watch </w:t>
            </w:r>
            <w:hyperlink r:id="rId33" w:history="1">
              <w:r w:rsidR="00303211"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It's All Good – Ep 12: Mobile traders</w:t>
              </w:r>
            </w:hyperlink>
          </w:p>
          <w:p w14:paraId="669C9B85" w14:textId="77777777" w:rsidR="00303211" w:rsidRPr="00DC542B" w:rsidRDefault="00303211" w:rsidP="00303211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</w:p>
          <w:p w14:paraId="7A0ACA32" w14:textId="3C008B62" w:rsidR="00303211" w:rsidRPr="00DC542B" w:rsidRDefault="009A288D" w:rsidP="00303211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Discuss what motivates mobile truck shop traders. </w:t>
            </w:r>
          </w:p>
          <w:p w14:paraId="76C1F5D6" w14:textId="77777777" w:rsidR="00303211" w:rsidRPr="00DC542B" w:rsidRDefault="00303211" w:rsidP="00303211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B543CB4" w14:textId="17997FA1" w:rsidR="002D2189" w:rsidRPr="00DC542B" w:rsidRDefault="009A288D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Discuss possible causes and effects for the communities mobile trucks shop traders target.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9A974F9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903E78B" w14:textId="77777777" w:rsidR="00303211" w:rsidRPr="00DC542B" w:rsidRDefault="005B1688" w:rsidP="00303211">
            <w:pPr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hyperlink r:id="rId34" w:history="1">
              <w:r w:rsidR="002D2189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The supermarket shop</w:t>
              </w:r>
            </w:hyperlink>
          </w:p>
          <w:p w14:paraId="4F3949CD" w14:textId="77777777" w:rsidR="00303211" w:rsidRPr="00DC542B" w:rsidRDefault="00303211" w:rsidP="00303211">
            <w:pPr>
              <w:ind w:left="113" w:right="113"/>
              <w:rPr>
                <w:rStyle w:val="Hyperlink"/>
                <w:rFonts w:asciiTheme="minorHAnsi" w:hAnsiTheme="minorHAnsi" w:cstheme="minorHAnsi"/>
                <w:b/>
                <w:bCs/>
                <w:color w:val="ED7D31" w:themeColor="accent2"/>
              </w:rPr>
            </w:pPr>
          </w:p>
          <w:p w14:paraId="2C461AB5" w14:textId="590A52CF" w:rsidR="00303211" w:rsidRPr="00DC542B" w:rsidRDefault="002D2189" w:rsidP="00303211">
            <w:pPr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Using the SOS package created in the previous task (Link it/Think it)</w:t>
            </w:r>
            <w:r w:rsidR="00513261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13261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valuate ways to decrease the cost of your package but not alter the food choices. </w:t>
            </w:r>
          </w:p>
          <w:p w14:paraId="50296B6B" w14:textId="77777777" w:rsidR="00303211" w:rsidRPr="00DC542B" w:rsidRDefault="00303211" w:rsidP="00303211">
            <w:pPr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63BD65" w14:textId="187B6048" w:rsidR="002D2189" w:rsidRPr="00DC542B" w:rsidRDefault="002D2189" w:rsidP="00303211">
            <w:pPr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35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Supporting savers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discuss, analyse and evaluate the different ways you can save.</w:t>
            </w:r>
          </w:p>
          <w:p w14:paraId="5B824512" w14:textId="77777777" w:rsidR="00303211" w:rsidRPr="00DC542B" w:rsidRDefault="00303211" w:rsidP="00303211">
            <w:pPr>
              <w:pStyle w:val="NormalWeb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5658EC0" w14:textId="18E9C6F4" w:rsidR="002D2189" w:rsidRPr="00DC542B" w:rsidRDefault="002D2189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Analyse ways to decrease the cost of the SOS package without altering the food choices. </w:t>
            </w:r>
          </w:p>
          <w:p w14:paraId="04224B66" w14:textId="77777777" w:rsidR="002D2189" w:rsidRPr="00DC542B" w:rsidRDefault="002D2189" w:rsidP="00A541A0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would be the minimum cost of your S.O.S. package?</w:t>
            </w:r>
          </w:p>
          <w:p w14:paraId="7306A05A" w14:textId="2FA0B9DA" w:rsidR="002D2189" w:rsidRPr="00DC542B" w:rsidRDefault="002D2189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are some ways to cut costs while still providing a bag filled with nutritious choices?</w:t>
            </w:r>
          </w:p>
        </w:tc>
      </w:tr>
      <w:tr w:rsidR="002D2189" w:rsidRPr="00DC542B" w14:paraId="095EA7DD" w14:textId="77777777" w:rsidTr="00DC542B">
        <w:trPr>
          <w:gridAfter w:val="1"/>
          <w:wAfter w:w="10" w:type="dxa"/>
          <w:trHeight w:val="837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2BE6103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lastRenderedPageBreak/>
              <w:t>WEEK 7</w:t>
            </w:r>
          </w:p>
          <w:p w14:paraId="0C9C9C4A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</w:p>
          <w:p w14:paraId="644AC7A3" w14:textId="77777777" w:rsidR="00303211" w:rsidRPr="00DC542B" w:rsidRDefault="00303211" w:rsidP="00303211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Financial identity of New Zealand</w:t>
            </w:r>
          </w:p>
          <w:p w14:paraId="6686E5F4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0309F13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3027C67" w14:textId="694D89AE" w:rsidR="00303211" w:rsidRPr="00DC542B" w:rsidRDefault="005B1688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hyperlink r:id="rId36" w:history="1">
              <w:proofErr w:type="spellStart"/>
              <w:r w:rsidR="0030321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Thinklinker</w:t>
              </w:r>
              <w:proofErr w:type="spellEnd"/>
              <w:r w:rsidR="0030321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 1</w:t>
              </w:r>
            </w:hyperlink>
          </w:p>
          <w:p w14:paraId="316B4CCB" w14:textId="77777777" w:rsidR="00303211" w:rsidRPr="00DC542B" w:rsidRDefault="00303211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What is the</w:t>
            </w:r>
            <w:hyperlink r:id="rId37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color w:val="1155CC"/>
                  <w:sz w:val="18"/>
                  <w:szCs w:val="18"/>
                </w:rPr>
                <w:t>New Zealand budget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?</w:t>
            </w:r>
          </w:p>
          <w:p w14:paraId="7C6DC542" w14:textId="77777777" w:rsidR="00303211" w:rsidRPr="00DC542B" w:rsidRDefault="00303211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some ways New Zealand gets income. Describe what taxes are and list what they are used for.</w:t>
            </w:r>
          </w:p>
          <w:p w14:paraId="1A357A0D" w14:textId="77777777" w:rsidR="00303211" w:rsidRPr="00DC542B" w:rsidRDefault="00303211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some of the ways that the government spends taxes.</w:t>
            </w:r>
          </w:p>
          <w:p w14:paraId="03413966" w14:textId="736BA3C6" w:rsidR="002D2189" w:rsidRPr="00DC542B" w:rsidRDefault="00303211" w:rsidP="0030321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ways that a country can save money/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moni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DC5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843A983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B40F6B5" w14:textId="77777777" w:rsidR="00513261" w:rsidRPr="00DC542B" w:rsidRDefault="005B1688" w:rsidP="0051326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hyperlink r:id="rId38" w:history="1">
              <w:proofErr w:type="spellStart"/>
              <w:r w:rsidR="0051326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Thinklinker</w:t>
              </w:r>
              <w:proofErr w:type="spellEnd"/>
              <w:r w:rsidR="0051326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 1</w:t>
              </w:r>
            </w:hyperlink>
          </w:p>
          <w:p w14:paraId="23AD5883" w14:textId="77777777" w:rsidR="00303211" w:rsidRPr="00DC542B" w:rsidRDefault="00303211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why a country needs a budget/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tahua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  <w:p w14:paraId="6C07A299" w14:textId="1845CB4F" w:rsidR="00303211" w:rsidRPr="00DC542B" w:rsidRDefault="00303211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Discuss the causes and effects of a country overspending. Find a current example.</w:t>
            </w:r>
          </w:p>
          <w:p w14:paraId="2852380B" w14:textId="754A6281" w:rsidR="002D2189" w:rsidRPr="00DC542B" w:rsidRDefault="00303211" w:rsidP="00DC542B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the importance of trade agreements with other countries and the impact these have on the financial well-being of New Zealand.</w:t>
            </w: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60393C1" w14:textId="2FFB02FC" w:rsidR="00A33474" w:rsidRPr="00DC542B" w:rsidRDefault="00A33474" w:rsidP="00A33474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64572F1" w14:textId="77777777" w:rsidR="00513261" w:rsidRPr="00DC542B" w:rsidRDefault="005B1688" w:rsidP="00513261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hyperlink r:id="rId39" w:history="1">
              <w:proofErr w:type="spellStart"/>
              <w:r w:rsidR="0051326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Thinklinker</w:t>
              </w:r>
              <w:proofErr w:type="spellEnd"/>
              <w:r w:rsidR="00513261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 1</w:t>
              </w:r>
            </w:hyperlink>
          </w:p>
          <w:p w14:paraId="01D2A709" w14:textId="2E3D0089" w:rsidR="002D2189" w:rsidRPr="00DC542B" w:rsidRDefault="00A33474" w:rsidP="00DC542B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 slide presentation for someone immigrating to New Zealand, giving them an overview of the key financial aspects of our country</w:t>
            </w:r>
            <w:r w:rsidRPr="00DC542B">
              <w:rPr>
                <w:rFonts w:asciiTheme="minorHAnsi" w:hAnsiTheme="minorHAnsi" w:cstheme="minorHAnsi"/>
                <w:b/>
                <w:bCs/>
                <w:color w:val="FF9900"/>
                <w:sz w:val="18"/>
                <w:szCs w:val="18"/>
              </w:rPr>
              <w:t>.</w:t>
            </w:r>
          </w:p>
        </w:tc>
      </w:tr>
      <w:tr w:rsidR="002D2189" w:rsidRPr="00DC542B" w14:paraId="0A408D99" w14:textId="77777777" w:rsidTr="007013F3">
        <w:trPr>
          <w:gridAfter w:val="1"/>
          <w:wAfter w:w="10" w:type="dxa"/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F5A877B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WEEK 8</w:t>
            </w:r>
          </w:p>
          <w:p w14:paraId="1F0C3B04" w14:textId="77777777" w:rsidR="002D2189" w:rsidRPr="00DC542B" w:rsidRDefault="002D2189" w:rsidP="00A541A0">
            <w:pPr>
              <w:ind w:lef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EA0075F" w14:textId="14D60436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Maths</w:t>
            </w:r>
          </w:p>
          <w:p w14:paraId="6C47B8A7" w14:textId="77777777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Managing debt</w:t>
            </w:r>
          </w:p>
          <w:p w14:paraId="1683C326" w14:textId="77777777" w:rsidR="00A33474" w:rsidRPr="00DC542B" w:rsidRDefault="00A33474" w:rsidP="00A33474">
            <w:pPr>
              <w:rPr>
                <w:rFonts w:asciiTheme="minorHAnsi" w:hAnsiTheme="minorHAnsi" w:cstheme="minorHAnsi"/>
              </w:rPr>
            </w:pPr>
          </w:p>
          <w:p w14:paraId="556C5B96" w14:textId="77777777" w:rsidR="002D2189" w:rsidRPr="00DC542B" w:rsidRDefault="002D2189" w:rsidP="00A541A0">
            <w:pPr>
              <w:pStyle w:val="TableParagraph"/>
              <w:spacing w:before="120"/>
              <w:ind w:lef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9025E20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FADC8B0" w14:textId="46B29D11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Read</w:t>
            </w:r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40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Debt PowerPoint</w:t>
              </w:r>
            </w:hyperlink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and discuss</w:t>
            </w:r>
          </w:p>
          <w:p w14:paraId="68F8C72D" w14:textId="77777777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Read, analyse, and discuss the</w:t>
            </w:r>
            <w:hyperlink r:id="rId41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infographic</w:t>
              </w:r>
            </w:hyperlink>
            <w:r w:rsidRPr="00DC542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about debt.</w:t>
            </w:r>
          </w:p>
          <w:p w14:paraId="2AFDEEE1" w14:textId="2D03F8FB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 the Sorted booklet,</w:t>
            </w:r>
            <w:r w:rsidR="00AB5D3C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Debt, </w:t>
            </w:r>
            <w:hyperlink r:id="rId42" w:history="1">
              <w:r w:rsidR="00AB5D3C" w:rsidRPr="00DC542B">
                <w:rPr>
                  <w:rStyle w:val="Hyperlink"/>
                  <w:rFonts w:asciiTheme="minorHAnsi" w:hAnsiTheme="minorHAnsi" w:cstheme="minorHAnsi"/>
                  <w:color w:val="1155CC"/>
                  <w:sz w:val="18"/>
                  <w:szCs w:val="18"/>
                </w:rPr>
                <w:t xml:space="preserve"> </w:t>
              </w:r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in English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</w:t>
            </w:r>
            <w:hyperlink r:id="rId43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</w:t>
              </w:r>
              <w:proofErr w:type="spellStart"/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te</w:t>
              </w:r>
              <w:proofErr w:type="spellEnd"/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</w:t>
              </w:r>
              <w:proofErr w:type="spellStart"/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reo</w:t>
              </w:r>
              <w:proofErr w:type="spellEnd"/>
            </w:hyperlink>
            <w:r w:rsidRPr="00DC542B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.</w:t>
            </w:r>
          </w:p>
          <w:p w14:paraId="7A524BFC" w14:textId="77777777" w:rsidR="002D2189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what is meant by “getting into debt is easy”.</w:t>
            </w:r>
            <w:r w:rsidRPr="00DC54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FFA7AE" w14:textId="77777777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Describe how Joe got on top of his debt.</w:t>
            </w:r>
          </w:p>
          <w:p w14:paraId="200DF9D9" w14:textId="76ABA870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List any debts you have. Include debts to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whānau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members and friends. 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336C103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9941949" w14:textId="77777777" w:rsidR="00AB5D3C" w:rsidRPr="00DC542B" w:rsidRDefault="00AB5D3C" w:rsidP="00AB5D3C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Read</w:t>
            </w:r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44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Debt PowerPoint</w:t>
              </w:r>
            </w:hyperlink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and discuss</w:t>
            </w:r>
          </w:p>
          <w:p w14:paraId="00773F01" w14:textId="77777777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Explain why school leavers are sometimes encouraged to get credit cards when they leave school?</w:t>
            </w:r>
          </w:p>
          <w:p w14:paraId="79B8B7BE" w14:textId="1CE1CFC0" w:rsidR="00A33474" w:rsidRPr="00DC542B" w:rsidRDefault="00A33474" w:rsidP="00AB5D3C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Complete “Exploring debt – Brainstorm” in</w:t>
            </w:r>
            <w:r w:rsidR="00AB5D3C" w:rsidRPr="00DC54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45" w:history="1"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Managing debt: Is credit the right way to go?</w:t>
              </w:r>
            </w:hyperlink>
            <w:r w:rsidR="00AB5D3C" w:rsidRPr="00DC542B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 xml:space="preserve">, </w:t>
            </w:r>
            <w:r w:rsidR="00AB5D3C" w:rsidRPr="00DC54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nd share your findings with a partner or group.</w:t>
            </w:r>
          </w:p>
          <w:p w14:paraId="184FD73E" w14:textId="77777777" w:rsidR="002D2189" w:rsidRPr="00DC542B" w:rsidRDefault="002D2189" w:rsidP="00A541A0">
            <w:pPr>
              <w:spacing w:before="12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A012789" w14:textId="77777777" w:rsidR="002D2189" w:rsidRPr="00DC542B" w:rsidRDefault="002D2189" w:rsidP="00A541A0">
            <w:pPr>
              <w:spacing w:before="12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19ACDFB" w14:textId="77777777" w:rsidR="00AB5D3C" w:rsidRPr="00DC542B" w:rsidRDefault="00AB5D3C" w:rsidP="00AB5D3C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Read</w:t>
            </w:r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46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Debt PowerPoint</w:t>
              </w:r>
            </w:hyperlink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and discuss</w:t>
            </w:r>
          </w:p>
          <w:p w14:paraId="633DAD90" w14:textId="1532FF8E" w:rsidR="00A33474" w:rsidRPr="00DC542B" w:rsidRDefault="00A33474" w:rsidP="00A3347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47" w:history="1">
              <w:r w:rsidRPr="00DC542B">
                <w:rPr>
                  <w:rStyle w:val="Hyperlink"/>
                  <w:rFonts w:asciiTheme="minorHAnsi" w:eastAsiaTheme="minorEastAsia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 Managing Debt: Is credit the </w:t>
              </w:r>
              <w:r w:rsidR="00AB5D3C" w:rsidRPr="00DC542B">
                <w:rPr>
                  <w:rStyle w:val="Hyperlink"/>
                  <w:rFonts w:asciiTheme="minorHAnsi" w:eastAsiaTheme="minorEastAsia" w:hAnsiTheme="minorHAnsi" w:cstheme="minorHAnsi"/>
                  <w:b/>
                  <w:color w:val="ED7D31" w:themeColor="accent2"/>
                  <w:sz w:val="18"/>
                  <w:szCs w:val="18"/>
                </w:rPr>
                <w:t xml:space="preserve">right </w:t>
              </w:r>
              <w:r w:rsidRPr="00DC542B">
                <w:rPr>
                  <w:rStyle w:val="Hyperlink"/>
                  <w:rFonts w:asciiTheme="minorHAnsi" w:eastAsiaTheme="minorEastAsia" w:hAnsiTheme="minorHAnsi" w:cstheme="minorHAnsi"/>
                  <w:b/>
                  <w:color w:val="ED7D31" w:themeColor="accent2"/>
                  <w:sz w:val="18"/>
                  <w:szCs w:val="18"/>
                </w:rPr>
                <w:t>way to go?</w:t>
              </w:r>
            </w:hyperlink>
            <w:r w:rsidRPr="00DC542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 evaluate payment plans for managing debt on a credit card. Analyse the differences between payment arrangements Jill can make to manage her debt.</w:t>
            </w:r>
          </w:p>
          <w:p w14:paraId="222BED6F" w14:textId="77777777" w:rsidR="002D2189" w:rsidRPr="00DC542B" w:rsidRDefault="002D2189" w:rsidP="00A541A0">
            <w:pPr>
              <w:pStyle w:val="NormalWeb"/>
              <w:spacing w:before="120" w:beforeAutospacing="0" w:after="0" w:afterAutospacing="0"/>
              <w:ind w:right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D2189" w:rsidRPr="00DC542B" w14:paraId="52287B85" w14:textId="77777777" w:rsidTr="007013F3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115269E" w14:textId="77777777" w:rsidR="002D2189" w:rsidRPr="00DC542B" w:rsidRDefault="002D2189" w:rsidP="00A541A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sz w:val="18"/>
                <w:szCs w:val="18"/>
              </w:rPr>
              <w:t>WEEK 9</w:t>
            </w:r>
          </w:p>
          <w:p w14:paraId="33775A42" w14:textId="77777777" w:rsidR="002D2189" w:rsidRPr="00DC542B" w:rsidRDefault="002D2189" w:rsidP="00A541A0">
            <w:pPr>
              <w:pStyle w:val="NormalWeb"/>
              <w:spacing w:before="0" w:beforeAutospacing="0" w:after="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C598B61" w14:textId="77777777" w:rsidR="002D2189" w:rsidRPr="00DC542B" w:rsidRDefault="002D2189" w:rsidP="00A541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4CE4B" w14:textId="7691A6A7" w:rsidR="002D2189" w:rsidRPr="00DC542B" w:rsidRDefault="007013F3" w:rsidP="00A541A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sz w:val="18"/>
                <w:szCs w:val="18"/>
              </w:rPr>
              <w:t>Saving</w:t>
            </w: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DD56649" w14:textId="52E4A31C" w:rsidR="00A33474" w:rsidRPr="00DC542B" w:rsidRDefault="00A33474" w:rsidP="00A33474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4588C44" w14:textId="4E2A3946" w:rsidR="00A33474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ED7D31" w:themeColor="accent2"/>
                <w:sz w:val="18"/>
                <w:szCs w:val="18"/>
              </w:rPr>
              <w:t>Read the blog:</w:t>
            </w:r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48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How to set up a savings plan</w:t>
              </w:r>
            </w:hyperlink>
          </w:p>
          <w:p w14:paraId="333E134B" w14:textId="58F77512" w:rsidR="002D2189" w:rsidRPr="00DC542B" w:rsidRDefault="00A33474" w:rsidP="00A33474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Explore ideas about setting goals and how to achieve them through generating a budget. Use the</w:t>
            </w:r>
            <w:hyperlink r:id="rId49" w:anchor="/welcome" w:history="1">
              <w:r w:rsidRPr="00DC542B">
                <w:rPr>
                  <w:rStyle w:val="Hyperlink"/>
                  <w:rFonts w:asciiTheme="minorHAnsi" w:hAnsiTheme="minorHAnsi" w:cstheme="minorHAnsi"/>
                  <w:color w:val="1155CC"/>
                  <w:sz w:val="18"/>
                  <w:szCs w:val="18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Sorted budgeting tool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help explore different categories of expenses. (You will need an understanding of percentages and fractions).</w:t>
            </w: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ACD332C" w14:textId="77777777" w:rsidR="00A33474" w:rsidRPr="00DC542B" w:rsidRDefault="00A33474" w:rsidP="00A33474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DC9D2FA" w14:textId="2A7D3DFF" w:rsidR="00A33474" w:rsidRPr="00DC542B" w:rsidRDefault="00AB5D3C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>Sorted</w:t>
            </w:r>
            <w:r w:rsidR="00A33474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 </w:t>
            </w:r>
            <w:hyperlink r:id="rId50" w:history="1">
              <w:r w:rsidR="00A33474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Savings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calculator</w:t>
              </w:r>
            </w:hyperlink>
          </w:p>
          <w:p w14:paraId="12AF8648" w14:textId="77777777" w:rsidR="00A33474" w:rsidRPr="00DC542B" w:rsidRDefault="00A33474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 the infographic on Goal setting.</w:t>
            </w:r>
          </w:p>
          <w:p w14:paraId="72BF3A3E" w14:textId="77777777" w:rsidR="00A33474" w:rsidRPr="00DC542B" w:rsidRDefault="00A33474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Read</w:t>
            </w:r>
            <w:hyperlink r:id="rId51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Planning your financial future.</w:t>
              </w:r>
            </w:hyperlink>
          </w:p>
          <w:p w14:paraId="2D2A3E4E" w14:textId="77777777" w:rsidR="00A33474" w:rsidRPr="00DC542B" w:rsidRDefault="00A33474" w:rsidP="00A33474">
            <w:pPr>
              <w:rPr>
                <w:rFonts w:asciiTheme="minorHAnsi" w:hAnsiTheme="minorHAnsi" w:cstheme="minorHAnsi"/>
              </w:rPr>
            </w:pPr>
          </w:p>
          <w:p w14:paraId="53F9ECB5" w14:textId="77777777" w:rsidR="002D2189" w:rsidRPr="00DC542B" w:rsidRDefault="002D2189" w:rsidP="007013F3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C245034" w14:textId="0E9EA7BE" w:rsidR="007013F3" w:rsidRPr="00DC542B" w:rsidRDefault="00A33474" w:rsidP="00AB5D3C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013F3"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AB5D3C" w:rsidRPr="00DC542B"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  <w:t xml:space="preserve">Sorted </w:t>
            </w:r>
            <w:hyperlink r:id="rId52" w:history="1"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Savings calculator</w:t>
              </w:r>
            </w:hyperlink>
          </w:p>
          <w:p w14:paraId="59E74AE4" w14:textId="2E5C0B25" w:rsidR="007013F3" w:rsidRPr="00DC542B" w:rsidRDefault="007013F3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</w:t>
            </w:r>
            <w:hyperlink r:id="rId53" w:history="1"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  <w:u w:val="none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plan</w:t>
              </w:r>
            </w:hyperlink>
            <w:r w:rsidRPr="00DC542B"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  <w:t xml:space="preserve"> 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 Leoni to manage her money so that she can reach her goal of owning a car in a shorter amount of time. Suggest some different pathways she could explore.</w:t>
            </w:r>
          </w:p>
          <w:p w14:paraId="4F8F93DE" w14:textId="25520277" w:rsidR="002D2189" w:rsidRPr="00DC542B" w:rsidRDefault="002D2189" w:rsidP="007013F3">
            <w:pPr>
              <w:pStyle w:val="NormalWeb"/>
              <w:spacing w:before="120" w:beforeAutospacing="0" w:after="160" w:afterAutospacing="0"/>
              <w:ind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D2189" w:rsidRPr="00DC542B" w14:paraId="30EA60C0" w14:textId="77777777" w:rsidTr="007013F3">
        <w:trPr>
          <w:trHeight w:val="773"/>
        </w:trPr>
        <w:tc>
          <w:tcPr>
            <w:tcW w:w="1238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6178F48" w14:textId="77777777" w:rsidR="002D2189" w:rsidRPr="00DC542B" w:rsidRDefault="002D2189" w:rsidP="00A541A0">
            <w:pPr>
              <w:pStyle w:val="TableParagraph"/>
              <w:spacing w:before="120"/>
              <w:ind w:left="57"/>
              <w:rPr>
                <w:rFonts w:asciiTheme="minorHAnsi" w:hAnsiTheme="minorHAnsi" w:cstheme="minorHAnsi"/>
                <w:sz w:val="18"/>
              </w:rPr>
            </w:pPr>
            <w:r w:rsidRPr="00DC542B">
              <w:rPr>
                <w:rFonts w:asciiTheme="minorHAnsi" w:hAnsiTheme="minorHAnsi" w:cstheme="minorHAnsi"/>
                <w:sz w:val="18"/>
              </w:rPr>
              <w:t>WEEK 10</w:t>
            </w:r>
          </w:p>
          <w:p w14:paraId="00E0A190" w14:textId="77777777" w:rsidR="002D2189" w:rsidRPr="00DC542B" w:rsidRDefault="002D2189" w:rsidP="00A541A0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5AEB0AD" w14:textId="10CCA8B9" w:rsidR="002D2189" w:rsidRPr="00DC542B" w:rsidRDefault="007013F3" w:rsidP="007013F3">
            <w:pPr>
              <w:pStyle w:val="NormalWeb"/>
              <w:spacing w:before="0" w:beforeAutospacing="0" w:after="160" w:afterAutospacing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sz w:val="18"/>
                <w:szCs w:val="18"/>
              </w:rPr>
              <w:t>Managing my money</w:t>
            </w:r>
          </w:p>
        </w:tc>
        <w:tc>
          <w:tcPr>
            <w:tcW w:w="4432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1566C79" w14:textId="77777777" w:rsidR="007013F3" w:rsidRPr="00DC542B" w:rsidRDefault="007013F3" w:rsidP="007013F3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4A495E1" w14:textId="76B700B8" w:rsidR="007013F3" w:rsidRPr="00DC542B" w:rsidRDefault="005B1688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hyperlink r:id="rId54" w:history="1">
              <w:proofErr w:type="spellStart"/>
              <w:r w:rsidR="007013F3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Thinklinker</w:t>
              </w:r>
              <w:proofErr w:type="spellEnd"/>
              <w:r w:rsidR="007013F3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 10</w:t>
              </w:r>
            </w:hyperlink>
          </w:p>
          <w:p w14:paraId="4916BA72" w14:textId="77777777" w:rsidR="007013F3" w:rsidRPr="00DC542B" w:rsidRDefault="007013F3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Explain how plans for managing money help individuals, </w:t>
            </w:r>
            <w:proofErr w:type="spellStart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whānau</w:t>
            </w:r>
            <w:proofErr w:type="spellEnd"/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organisations, and governments to reach their goals.</w:t>
            </w:r>
          </w:p>
          <w:p w14:paraId="0AA070FA" w14:textId="77777777" w:rsidR="002D2189" w:rsidRPr="00DC542B" w:rsidRDefault="002D2189" w:rsidP="007013F3">
            <w:pPr>
              <w:ind w:right="113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7D55B1B" w14:textId="77777777" w:rsidR="007013F3" w:rsidRPr="00DC542B" w:rsidRDefault="007013F3" w:rsidP="007013F3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B8170D1" w14:textId="77777777" w:rsidR="00AB5D3C" w:rsidRPr="00DC542B" w:rsidRDefault="005B1688" w:rsidP="00AB5D3C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hyperlink r:id="rId55" w:history="1">
              <w:proofErr w:type="spellStart"/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Thinklinker</w:t>
              </w:r>
              <w:proofErr w:type="spellEnd"/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 10</w:t>
              </w:r>
            </w:hyperlink>
          </w:p>
          <w:p w14:paraId="7D7401FA" w14:textId="2F14ED15" w:rsidR="002D2189" w:rsidRPr="00DC542B" w:rsidRDefault="007013F3" w:rsidP="007013F3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</w:t>
            </w:r>
            <w:hyperlink r:id="rId56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Decide what to save for – How, when, and how much?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go to “Your turn to explore setting goals and making a budget”.</w:t>
            </w:r>
          </w:p>
        </w:tc>
        <w:tc>
          <w:tcPr>
            <w:tcW w:w="4678" w:type="dxa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185CC1A" w14:textId="77777777" w:rsidR="007013F3" w:rsidRPr="00DC542B" w:rsidRDefault="007013F3" w:rsidP="007013F3">
            <w:pPr>
              <w:spacing w:before="12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3FD1EE1F" w14:textId="77777777" w:rsidR="00AB5D3C" w:rsidRPr="00DC542B" w:rsidRDefault="005B1688" w:rsidP="00AB5D3C">
            <w:pPr>
              <w:pStyle w:val="NormalWeb"/>
              <w:spacing w:before="0" w:beforeAutospacing="0" w:after="160" w:afterAutospacing="0"/>
              <w:ind w:left="113" w:right="113"/>
              <w:rPr>
                <w:rFonts w:asciiTheme="minorHAnsi" w:hAnsiTheme="minorHAnsi" w:cstheme="minorHAnsi"/>
                <w:b/>
                <w:bCs/>
                <w:color w:val="ED7D31" w:themeColor="accent2"/>
                <w:sz w:val="18"/>
                <w:szCs w:val="18"/>
              </w:rPr>
            </w:pPr>
            <w:hyperlink r:id="rId57" w:history="1">
              <w:proofErr w:type="spellStart"/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>Thinklinker</w:t>
              </w:r>
              <w:proofErr w:type="spellEnd"/>
              <w:r w:rsidR="00AB5D3C" w:rsidRPr="00DC542B">
                <w:rPr>
                  <w:rStyle w:val="Hyperlink"/>
                  <w:rFonts w:asciiTheme="minorHAnsi" w:hAnsiTheme="minorHAnsi" w:cstheme="minorHAnsi"/>
                  <w:b/>
                  <w:bCs/>
                  <w:color w:val="ED7D31" w:themeColor="accent2"/>
                  <w:sz w:val="18"/>
                  <w:szCs w:val="18"/>
                </w:rPr>
                <w:t xml:space="preserve"> 10</w:t>
              </w:r>
            </w:hyperlink>
          </w:p>
          <w:p w14:paraId="7DF4BC57" w14:textId="14F3E507" w:rsidR="002D2189" w:rsidRPr="00DC542B" w:rsidRDefault="007013F3" w:rsidP="007013F3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Create a</w:t>
            </w:r>
            <w:hyperlink r:id="rId58" w:history="1">
              <w:r w:rsidRPr="00DC542B">
                <w:rPr>
                  <w:rStyle w:val="Hyperlink"/>
                  <w:rFonts w:asciiTheme="minorHAnsi" w:hAnsiTheme="minorHAnsi" w:cstheme="minorHAnsi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Pr="00DC542B">
                <w:rPr>
                  <w:rStyle w:val="Hyperlink"/>
                  <w:rFonts w:asciiTheme="minorHAnsi" w:hAnsiTheme="minorHAnsi" w:cstheme="minorHAnsi"/>
                  <w:b/>
                  <w:color w:val="ED7D31" w:themeColor="accent2"/>
                  <w:sz w:val="18"/>
                  <w:szCs w:val="18"/>
                </w:rPr>
                <w:t>plan</w:t>
              </w:r>
            </w:hyperlink>
            <w:r w:rsidRPr="00DC5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for Leoni to manage her money so that she can reach her goal of owning a car in a shorter amount of time. Suggest some different pathways she could explore.</w:t>
            </w:r>
          </w:p>
        </w:tc>
      </w:tr>
    </w:tbl>
    <w:p w14:paraId="2A8E6511" w14:textId="77777777" w:rsidR="002D2189" w:rsidRPr="00DC542B" w:rsidRDefault="002D2189" w:rsidP="002D2189">
      <w:pPr>
        <w:rPr>
          <w:rFonts w:asciiTheme="minorHAnsi" w:hAnsiTheme="minorHAnsi" w:cstheme="minorHAnsi"/>
        </w:rPr>
      </w:pPr>
    </w:p>
    <w:p w14:paraId="30FC16FD" w14:textId="77777777" w:rsidR="004D00A4" w:rsidRPr="00DC542B" w:rsidRDefault="005B1688">
      <w:pPr>
        <w:rPr>
          <w:rFonts w:asciiTheme="minorHAnsi" w:hAnsiTheme="minorHAnsi" w:cstheme="minorHAnsi"/>
        </w:rPr>
      </w:pPr>
    </w:p>
    <w:sectPr w:rsidR="004D00A4" w:rsidRPr="00DC542B" w:rsidSect="005B1688">
      <w:headerReference w:type="default" r:id="rId59"/>
      <w:footerReference w:type="default" r:id="rId60"/>
      <w:pgSz w:w="16840" w:h="11900" w:orient="landscape"/>
      <w:pgMar w:top="1843" w:right="964" w:bottom="1582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394E" w14:textId="77777777" w:rsidR="00AA1829" w:rsidRDefault="00AA1829">
      <w:r>
        <w:separator/>
      </w:r>
    </w:p>
  </w:endnote>
  <w:endnote w:type="continuationSeparator" w:id="0">
    <w:p w14:paraId="76479D6F" w14:textId="77777777" w:rsidR="00AA1829" w:rsidRDefault="00A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B3CA" w14:textId="52F81CC1" w:rsidR="00DC542B" w:rsidRDefault="00DC542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73E7C4" wp14:editId="00F76DB7">
          <wp:simplePos x="0" y="0"/>
          <wp:positionH relativeFrom="column">
            <wp:posOffset>-590550</wp:posOffset>
          </wp:positionH>
          <wp:positionV relativeFrom="paragraph">
            <wp:posOffset>-619125</wp:posOffset>
          </wp:positionV>
          <wp:extent cx="10646228" cy="106200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DD63" w14:textId="77777777" w:rsidR="00AA1829" w:rsidRDefault="00AA1829">
      <w:r>
        <w:separator/>
      </w:r>
    </w:p>
  </w:footnote>
  <w:footnote w:type="continuationSeparator" w:id="0">
    <w:p w14:paraId="2203342B" w14:textId="77777777" w:rsidR="00AA1829" w:rsidRDefault="00AA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034F" w14:textId="194B3460" w:rsidR="00A70ED6" w:rsidRDefault="00DC54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24FBC5" wp14:editId="5B4D5F59">
          <wp:simplePos x="0" y="0"/>
          <wp:positionH relativeFrom="column">
            <wp:posOffset>-590550</wp:posOffset>
          </wp:positionH>
          <wp:positionV relativeFrom="paragraph">
            <wp:posOffset>-419735</wp:posOffset>
          </wp:positionV>
          <wp:extent cx="10641633" cy="1061546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EF5"/>
    <w:multiLevelType w:val="hybridMultilevel"/>
    <w:tmpl w:val="615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822"/>
    <w:multiLevelType w:val="hybridMultilevel"/>
    <w:tmpl w:val="E2128B08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155E"/>
    <w:multiLevelType w:val="hybridMultilevel"/>
    <w:tmpl w:val="B75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63B5"/>
    <w:multiLevelType w:val="hybridMultilevel"/>
    <w:tmpl w:val="DBF6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F16"/>
    <w:multiLevelType w:val="hybridMultilevel"/>
    <w:tmpl w:val="EC8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43E0"/>
    <w:multiLevelType w:val="hybridMultilevel"/>
    <w:tmpl w:val="614E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164C"/>
    <w:multiLevelType w:val="hybridMultilevel"/>
    <w:tmpl w:val="07A6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D7B8C"/>
    <w:multiLevelType w:val="hybridMultilevel"/>
    <w:tmpl w:val="0D6C3D3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77461098"/>
    <w:multiLevelType w:val="hybridMultilevel"/>
    <w:tmpl w:val="7A46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1BDF"/>
    <w:multiLevelType w:val="hybridMultilevel"/>
    <w:tmpl w:val="CE42423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D795206"/>
    <w:multiLevelType w:val="hybridMultilevel"/>
    <w:tmpl w:val="FDE8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71AA"/>
    <w:multiLevelType w:val="hybridMultilevel"/>
    <w:tmpl w:val="B1A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89"/>
    <w:rsid w:val="00065139"/>
    <w:rsid w:val="001B2532"/>
    <w:rsid w:val="001D71CA"/>
    <w:rsid w:val="00214531"/>
    <w:rsid w:val="002D2189"/>
    <w:rsid w:val="00303211"/>
    <w:rsid w:val="00326427"/>
    <w:rsid w:val="00513261"/>
    <w:rsid w:val="005B1688"/>
    <w:rsid w:val="007013F3"/>
    <w:rsid w:val="009A288D"/>
    <w:rsid w:val="00A33474"/>
    <w:rsid w:val="00A541A0"/>
    <w:rsid w:val="00AA1829"/>
    <w:rsid w:val="00AB5D3C"/>
    <w:rsid w:val="00C851F1"/>
    <w:rsid w:val="00DC542B"/>
    <w:rsid w:val="00E159D6"/>
    <w:rsid w:val="00E52914"/>
    <w:rsid w:val="00E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B45D"/>
  <w15:chartTrackingRefBased/>
  <w15:docId w15:val="{9FCB64F3-E096-3441-A6D1-0988AD4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03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8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2189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2D2189"/>
    <w:pPr>
      <w:ind w:left="80"/>
    </w:pPr>
  </w:style>
  <w:style w:type="paragraph" w:styleId="NormalWeb">
    <w:name w:val="Normal (Web)"/>
    <w:basedOn w:val="Normal"/>
    <w:uiPriority w:val="99"/>
    <w:unhideWhenUsed/>
    <w:rsid w:val="002D21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D218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2189"/>
  </w:style>
  <w:style w:type="character" w:styleId="FollowedHyperlink">
    <w:name w:val="FollowedHyperlink"/>
    <w:basedOn w:val="DefaultParagraphFont"/>
    <w:uiPriority w:val="99"/>
    <w:semiHidden/>
    <w:unhideWhenUsed/>
    <w:rsid w:val="002D21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0321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C5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rtedinschools.org.nz/sorted-resources/interactive-video/" TargetMode="External"/><Relationship Id="rId18" Type="http://schemas.openxmlformats.org/officeDocument/2006/relationships/hyperlink" Target="http://sortedinschools.org.nz/sorted-resources/future-briefs/future-brief-3/" TargetMode="External"/><Relationship Id="rId26" Type="http://schemas.openxmlformats.org/officeDocument/2006/relationships/hyperlink" Target="https://sortedinschools.org.nz/sorted-resources/sorted-tools-and-resources/sorted-booklet/download?files=537" TargetMode="External"/><Relationship Id="rId39" Type="http://schemas.openxmlformats.org/officeDocument/2006/relationships/hyperlink" Target="https://sortedinschools.org.nz/sorted-resources/financial-identity/thinklinkers/" TargetMode="External"/><Relationship Id="rId21" Type="http://schemas.openxmlformats.org/officeDocument/2006/relationships/hyperlink" Target="https://www.nzonscreen.com/collection/top-ten-nz-tv-ads" TargetMode="External"/><Relationship Id="rId34" Type="http://schemas.openxmlformats.org/officeDocument/2006/relationships/hyperlink" Target="https://sortedinschools.org.nz/api/v1.0/download?filename=needs-vs-wants-the-supermarket-shop&amp;files=44" TargetMode="External"/><Relationship Id="rId42" Type="http://schemas.openxmlformats.org/officeDocument/2006/relationships/hyperlink" Target="https://sorted.org.nz/assets/Order-Collateral-booklets/Sorted-Debt-Booklet.pdf" TargetMode="External"/><Relationship Id="rId47" Type="http://schemas.openxmlformats.org/officeDocument/2006/relationships/hyperlink" Target="http://sortedinschools.org.nz/api/v1.0/download?filename=managing-debt-is-credit-the-right-way-to-go&amp;files=51" TargetMode="External"/><Relationship Id="rId50" Type="http://schemas.openxmlformats.org/officeDocument/2006/relationships/hyperlink" Target="https://sorted.org.nz/tools/savings-calculator?__hstc=8481002.4e9aa0743351203515f1034b8308ae07.1553027185156.1556861306689.1557106410830.25&amp;__hssc=8481002.27.1557106410830&amp;__hsfp=1047816860" TargetMode="External"/><Relationship Id="rId55" Type="http://schemas.openxmlformats.org/officeDocument/2006/relationships/hyperlink" Target="https://sortedinschools.org.nz/sorted-resources/financial-identity/thinklinkers/" TargetMode="External"/><Relationship Id="rId7" Type="http://schemas.openxmlformats.org/officeDocument/2006/relationships/hyperlink" Target="https://sortedinschools.org.nz/api/v1.0/download?filename=what-shapes-my-financial-identity&amp;files=2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rtedinschools.org.nz/students/student-activities/spending-diary/" TargetMode="External"/><Relationship Id="rId29" Type="http://schemas.openxmlformats.org/officeDocument/2006/relationships/hyperlink" Target="http://www.nzherald.co.nz/business/news/article.cfm?c_id=3&amp;objectid=11680586" TargetMode="External"/><Relationship Id="rId11" Type="http://schemas.openxmlformats.org/officeDocument/2006/relationships/hyperlink" Target="https://sortedinschools.org.nz/sorted-resources/interactive-video/" TargetMode="External"/><Relationship Id="rId24" Type="http://schemas.openxmlformats.org/officeDocument/2006/relationships/hyperlink" Target="https://sortedinschools.org.nz/sorted-resources/sorted-tools-and-resources/sorted-booklet/download?files=537" TargetMode="External"/><Relationship Id="rId32" Type="http://schemas.openxmlformats.org/officeDocument/2006/relationships/hyperlink" Target="https://www.consumer.org.nz/articles/truck-shops" TargetMode="External"/><Relationship Id="rId37" Type="http://schemas.openxmlformats.org/officeDocument/2006/relationships/hyperlink" Target="https://www.budget.govt.nz/budget/2018/at-a-glance/index.htm" TargetMode="External"/><Relationship Id="rId40" Type="http://schemas.openxmlformats.org/officeDocument/2006/relationships/hyperlink" Target="https://sortedinschools.org.nz/api/v1.0/download?filename=debt-powerpoint&amp;files=57" TargetMode="External"/><Relationship Id="rId45" Type="http://schemas.openxmlformats.org/officeDocument/2006/relationships/hyperlink" Target="https://sortedinschools.org.nz/api/v1.0/download?filename=managing-debt-is-credit-the-right-way-to-go&amp;files=51" TargetMode="External"/><Relationship Id="rId53" Type="http://schemas.openxmlformats.org/officeDocument/2006/relationships/hyperlink" Target="http://sortedinschools.org.nz/api/v1.0/download?filename=planning-your-financial-future&amp;files=54" TargetMode="External"/><Relationship Id="rId58" Type="http://schemas.openxmlformats.org/officeDocument/2006/relationships/hyperlink" Target="http://sortedinschools.org.nz/api/v1.0/download?filename=planning-your-financial-future&amp;files=54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slideshare.net/Kazmania/static-image" TargetMode="External"/><Relationship Id="rId14" Type="http://schemas.openxmlformats.org/officeDocument/2006/relationships/hyperlink" Target="https://sorted.org.nz/tools/money-personality-quiz" TargetMode="External"/><Relationship Id="rId22" Type="http://schemas.openxmlformats.org/officeDocument/2006/relationships/hyperlink" Target="https://www.theguardian.com/fashion/shortcuts/2018/jul/16/ready-for-this-jelly-how-kylie-jenner-kickstarted-the-jellynails-instagram-craze" TargetMode="External"/><Relationship Id="rId27" Type="http://schemas.openxmlformats.org/officeDocument/2006/relationships/hyperlink" Target="https://sortedinschools.org.nz/sorted-resources/future-briefs/future-brief-2/" TargetMode="External"/><Relationship Id="rId30" Type="http://schemas.openxmlformats.org/officeDocument/2006/relationships/hyperlink" Target="https://sorted.org.nz/must-reads/dynamic-money-duos/?__hstc=8481002.4e9aa0743351203515f1034b8308ae07.1553027185156.1556861306689.1557106410830.25&amp;__hssc=8481002.9.1557106410830&amp;__hsfp=1047816860" TargetMode="External"/><Relationship Id="rId35" Type="http://schemas.openxmlformats.org/officeDocument/2006/relationships/hyperlink" Target="https://sortedinschools.org.nz/students/student-activities/supporting-savers/download?files=70" TargetMode="External"/><Relationship Id="rId43" Type="http://schemas.openxmlformats.org/officeDocument/2006/relationships/hyperlink" Target="https://sorted.org.nz/assets/Order-Collateral-booklets/Sorted-Debt-Te-Reo-Booklet.pdf" TargetMode="External"/><Relationship Id="rId48" Type="http://schemas.openxmlformats.org/officeDocument/2006/relationships/hyperlink" Target="https://sorted.org.nz/guides/paying-ourselves-first?__hstc=8481002.4e9aa0743351203515f1034b8308ae07.1553027185156.1556861306689.1557106410830.25&amp;__hssc=8481002.18.1557106410830&amp;__hsfp=1047816860" TargetMode="External"/><Relationship Id="rId56" Type="http://schemas.openxmlformats.org/officeDocument/2006/relationships/hyperlink" Target="http://sortedinschools.org.nz/api/v1.0/download?filename=decide-what-to-save-for-how-when-and-how-much&amp;files=53" TargetMode="External"/><Relationship Id="rId8" Type="http://schemas.openxmlformats.org/officeDocument/2006/relationships/hyperlink" Target="https://sortedinschools.org.nz/api/v1.0/download?filename=what-shapes-my-financial-identity&amp;files=244" TargetMode="External"/><Relationship Id="rId51" Type="http://schemas.openxmlformats.org/officeDocument/2006/relationships/hyperlink" Target="https://sortedinschools.org.nz/students/student-activities/planning-your-financial-future/download?files=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orted.org.nz/tools/money-personality-quiz" TargetMode="External"/><Relationship Id="rId17" Type="http://schemas.openxmlformats.org/officeDocument/2006/relationships/hyperlink" Target="https://www.surveymonkey.com/" TargetMode="External"/><Relationship Id="rId25" Type="http://schemas.openxmlformats.org/officeDocument/2006/relationships/hyperlink" Target="https://sortedinschools.org.nz/sorted-resources/sorted-tools-and-resources/sorted-booklet/download?files=537" TargetMode="External"/><Relationship Id="rId33" Type="http://schemas.openxmlformats.org/officeDocument/2006/relationships/hyperlink" Target="https://www.youtube.com/watch?time_continue=3&amp;v=NaFxnMcxTKw" TargetMode="External"/><Relationship Id="rId38" Type="http://schemas.openxmlformats.org/officeDocument/2006/relationships/hyperlink" Target="https://sortedinschools.org.nz/sorted-resources/financial-identity/thinklinkers/" TargetMode="External"/><Relationship Id="rId46" Type="http://schemas.openxmlformats.org/officeDocument/2006/relationships/hyperlink" Target="https://sortedinschools.org.nz/api/v1.0/download?filename=debt-powerpoint&amp;files=57" TargetMode="External"/><Relationship Id="rId59" Type="http://schemas.openxmlformats.org/officeDocument/2006/relationships/header" Target="header1.xml"/><Relationship Id="rId20" Type="http://schemas.openxmlformats.org/officeDocument/2006/relationships/hyperlink" Target="http://sortedinschools.org.nz/sorted-resources/future-briefs/future-brief-3/" TargetMode="External"/><Relationship Id="rId41" Type="http://schemas.openxmlformats.org/officeDocument/2006/relationships/hyperlink" Target="http://sortedinschools.org.nz/api/v1.0/download?filename=debt-infographic&amp;files=259" TargetMode="External"/><Relationship Id="rId54" Type="http://schemas.openxmlformats.org/officeDocument/2006/relationships/hyperlink" Target="https://sortedinschools.org.nz/sorted-resources/financial-identity/thinklinker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ortedinschools.org.nz/sorted-resources/interactive-video/" TargetMode="External"/><Relationship Id="rId23" Type="http://schemas.openxmlformats.org/officeDocument/2006/relationships/hyperlink" Target="http://sortedinschools.org.nz/sorted-resources/future-briefs/future-brief-3/" TargetMode="External"/><Relationship Id="rId28" Type="http://schemas.openxmlformats.org/officeDocument/2006/relationships/hyperlink" Target="https://sortedinschools.org.nz/sorted-resources/future-briefs/future-brief-2/" TargetMode="External"/><Relationship Id="rId36" Type="http://schemas.openxmlformats.org/officeDocument/2006/relationships/hyperlink" Target="https://sortedinschools.org.nz/sorted-resources/financial-identity/thinklinkers/" TargetMode="External"/><Relationship Id="rId49" Type="http://schemas.openxmlformats.org/officeDocument/2006/relationships/hyperlink" Target="https://sorted.org.nz/tool/budgeting-tool" TargetMode="External"/><Relationship Id="rId57" Type="http://schemas.openxmlformats.org/officeDocument/2006/relationships/hyperlink" Target="https://sortedinschools.org.nz/sorted-resources/financial-identity/thinklinkers/" TargetMode="External"/><Relationship Id="rId10" Type="http://schemas.openxmlformats.org/officeDocument/2006/relationships/hyperlink" Target="https://sortedinschools.org.nz/api/v1.0/download?filename=what-shapes-my-financial-identity&amp;files=244" TargetMode="External"/><Relationship Id="rId31" Type="http://schemas.openxmlformats.org/officeDocument/2006/relationships/hyperlink" Target="http://sortedinschools.org.nz/api/v1.0/download?filename=debt-infographic&amp;files=259" TargetMode="External"/><Relationship Id="rId44" Type="http://schemas.openxmlformats.org/officeDocument/2006/relationships/hyperlink" Target="https://sortedinschools.org.nz/api/v1.0/download?filename=debt-powerpoint&amp;files=57" TargetMode="External"/><Relationship Id="rId52" Type="http://schemas.openxmlformats.org/officeDocument/2006/relationships/hyperlink" Target="https://sorted.org.nz/tools/savings-calculator?__hstc=8481002.4e9aa0743351203515f1034b8308ae07.1553027185156.1556861306689.1557106410830.25&amp;__hssc=8481002.27.1557106410830&amp;__hsfp=1047816860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inkercad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Anahita Paul</cp:lastModifiedBy>
  <cp:revision>2</cp:revision>
  <dcterms:created xsi:type="dcterms:W3CDTF">2019-09-29T22:42:00Z</dcterms:created>
  <dcterms:modified xsi:type="dcterms:W3CDTF">2019-09-29T22:42:00Z</dcterms:modified>
</cp:coreProperties>
</file>